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8F9F3"/>
  <w:body>
    <w:tbl>
      <w:tblPr>
        <w:tblStyle w:val="a"/>
        <w:tblW w:w="11520" w:type="dxa"/>
        <w:tblBorders>
          <w:top w:val="single" w:sz="8" w:space="0" w:color="CCCEC8"/>
          <w:left w:val="single" w:sz="8" w:space="0" w:color="CCCEC8"/>
          <w:bottom w:val="single" w:sz="8" w:space="0" w:color="CCCEC8"/>
          <w:right w:val="single" w:sz="8" w:space="0" w:color="CCCEC8"/>
          <w:insideH w:val="single" w:sz="8" w:space="0" w:color="CCCEC8"/>
          <w:insideV w:val="single" w:sz="8" w:space="0" w:color="CCCEC8"/>
        </w:tblBorders>
        <w:tblLayout w:type="fixed"/>
        <w:tblLook w:val="0600" w:firstRow="0" w:lastRow="0" w:firstColumn="0" w:lastColumn="0" w:noHBand="1" w:noVBand="1"/>
      </w:tblPr>
      <w:tblGrid>
        <w:gridCol w:w="11520"/>
      </w:tblGrid>
      <w:tr w:rsidR="00A91C71" w14:paraId="7BAB26B7" w14:textId="77777777">
        <w:trPr>
          <w:trHeight w:val="11620"/>
        </w:trPr>
        <w:tc>
          <w:tcPr>
            <w:tcW w:w="11520" w:type="dxa"/>
            <w:shd w:val="clear" w:color="auto" w:fill="FFFFFF"/>
            <w:tcMar>
              <w:top w:w="288" w:type="dxa"/>
              <w:left w:w="288" w:type="dxa"/>
              <w:bottom w:w="288" w:type="dxa"/>
              <w:right w:w="288" w:type="dxa"/>
            </w:tcMar>
          </w:tcPr>
          <w:p w14:paraId="4E9836F2" w14:textId="55403309" w:rsidR="00A91C71" w:rsidRDefault="00513E45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after="120"/>
            </w:pPr>
            <w:r>
              <w:t>O</w:t>
            </w:r>
            <w:r w:rsidR="00B9438E">
              <w:t>BJECTIVE</w:t>
            </w:r>
          </w:p>
          <w:p w14:paraId="241D3EE5" w14:textId="292B7121" w:rsidR="00A91C71" w:rsidRPr="001D1300" w:rsidRDefault="00163895" w:rsidP="001D13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>
              <w:t>To be inspired</w:t>
            </w:r>
            <w:r w:rsidR="001D1300">
              <w:t xml:space="preserve"> and Be inspired</w:t>
            </w:r>
            <w:r w:rsidR="00D34485">
              <w:t xml:space="preserve"> in the domain which I am entitled to work</w:t>
            </w:r>
            <w:r w:rsidR="001D1300">
              <w:t>.</w:t>
            </w:r>
          </w:p>
          <w:p w14:paraId="11028BB8" w14:textId="77777777" w:rsidR="00A91C71" w:rsidRDefault="00B9438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bookmarkStart w:id="0" w:name="_wboffs3l7f2e" w:colFirst="0" w:colLast="0"/>
            <w:bookmarkEnd w:id="0"/>
            <w:r>
              <w:t>SUMMARY</w:t>
            </w:r>
          </w:p>
          <w:p w14:paraId="65A2769A" w14:textId="7DF0B27F" w:rsidR="00A91C71" w:rsidRDefault="00004B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04BDA">
              <w:t>HIL Model based development</w:t>
            </w:r>
            <w:r w:rsidR="00D34485">
              <w:t xml:space="preserve"> and Automation</w:t>
            </w:r>
            <w:r w:rsidRPr="00004BDA">
              <w:t xml:space="preserve"> Engineer – Worked with </w:t>
            </w:r>
            <w:r w:rsidR="009F0EF5" w:rsidRPr="00004BDA">
              <w:t>MATLAB</w:t>
            </w:r>
            <w:r w:rsidR="00D34485">
              <w:t xml:space="preserve"> and python</w:t>
            </w:r>
            <w:r w:rsidRPr="00004BDA">
              <w:t xml:space="preserve"> integrated </w:t>
            </w:r>
            <w:proofErr w:type="spellStart"/>
            <w:r w:rsidRPr="00004BDA">
              <w:t>dSPACE</w:t>
            </w:r>
            <w:proofErr w:type="spellEnd"/>
            <w:r w:rsidRPr="00004BDA">
              <w:t xml:space="preserve"> Tools and System Benches</w:t>
            </w:r>
            <w:r w:rsidR="00D34485">
              <w:t>/Simulators</w:t>
            </w:r>
            <w:r w:rsidRPr="00004BDA">
              <w:t xml:space="preserve"> </w:t>
            </w:r>
            <w:r w:rsidR="000C01F8">
              <w:t xml:space="preserve">for a period of 2 years in </w:t>
            </w:r>
            <w:r w:rsidR="00986854">
              <w:t>Body and Chassis</w:t>
            </w:r>
            <w:r w:rsidRPr="00004BDA">
              <w:t xml:space="preserve"> Electronics.</w:t>
            </w:r>
          </w:p>
          <w:p w14:paraId="24ACEBC8" w14:textId="77777777" w:rsidR="00A91C71" w:rsidRDefault="00B9438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bookmarkStart w:id="1" w:name="_nhyxo4gmf296" w:colFirst="0" w:colLast="0"/>
            <w:bookmarkEnd w:id="1"/>
            <w:r>
              <w:t>EXPERIENCE</w:t>
            </w:r>
          </w:p>
          <w:p w14:paraId="18DE1879" w14:textId="28917A48" w:rsidR="00A91C71" w:rsidRDefault="00004BDA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Engineer</w:t>
            </w:r>
            <w:r w:rsidR="00B9438E">
              <w:t xml:space="preserve">, </w:t>
            </w:r>
            <w:r>
              <w:t>FCA Engineering India Pvt Ltd.</w:t>
            </w:r>
          </w:p>
          <w:p w14:paraId="1B5D9202" w14:textId="17A27D3D" w:rsidR="00A91C71" w:rsidRDefault="00004BDA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>Chennai</w:t>
            </w:r>
            <w:r w:rsidR="00C6742A">
              <w:t xml:space="preserve"> </w:t>
            </w:r>
            <w:r w:rsidR="007A261C">
              <w:t>(Tamil Nadu)</w:t>
            </w:r>
            <w:r w:rsidR="00B9438E">
              <w:t>,</w:t>
            </w:r>
            <w:r w:rsidR="00C6742A">
              <w:t xml:space="preserve"> </w:t>
            </w:r>
            <w:r w:rsidR="007A261C">
              <w:t>India</w:t>
            </w:r>
            <w:r w:rsidR="00B9438E">
              <w:t xml:space="preserve"> </w:t>
            </w:r>
            <w:r>
              <w:t xml:space="preserve">– </w:t>
            </w:r>
            <w:r w:rsidR="009F450C">
              <w:t>2019, Jan</w:t>
            </w:r>
            <w:r>
              <w:t xml:space="preserve"> </w:t>
            </w:r>
            <w:r w:rsidR="00C6742A">
              <w:t>–</w:t>
            </w:r>
            <w:r>
              <w:t xml:space="preserve"> </w:t>
            </w:r>
            <w:r w:rsidR="00986854">
              <w:t>present</w:t>
            </w:r>
          </w:p>
          <w:p w14:paraId="447BAC52" w14:textId="7377F83A" w:rsidR="00C6742A" w:rsidRDefault="00C6742A" w:rsidP="00C6742A"/>
          <w:p w14:paraId="5DE93FB0" w14:textId="69DDE7ED" w:rsidR="00B92B72" w:rsidRDefault="00B92B72" w:rsidP="00B9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>
              <w:t>utomation Tools and Infrastructure</w:t>
            </w:r>
          </w:p>
          <w:p w14:paraId="79D3BD20" w14:textId="77777777" w:rsidR="00B92B72" w:rsidRDefault="00B92B72" w:rsidP="00B92B72">
            <w:pPr>
              <w:pStyle w:val="Heading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t>Accomplishments</w:t>
            </w:r>
          </w:p>
          <w:p w14:paraId="610562D2" w14:textId="025AA47C" w:rsidR="00B92B72" w:rsidRDefault="00B92B72" w:rsidP="00B92B7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Utility Tools development for Hybrid Control Processor V-ECU Team with Python Scripting</w:t>
            </w:r>
            <w:r>
              <w:t>.</w:t>
            </w:r>
          </w:p>
          <w:p w14:paraId="6FB7051B" w14:textId="137D0A73" w:rsidR="00A91C71" w:rsidRDefault="00B92B72" w:rsidP="00B92B7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Exposure to VEOS, Bus Manager and System Desk Applications.</w:t>
            </w:r>
          </w:p>
          <w:p w14:paraId="11AA8503" w14:textId="77777777" w:rsidR="00B92B72" w:rsidRDefault="00B92B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B4BC75B" w14:textId="46F2C516" w:rsidR="00A91C71" w:rsidRDefault="00975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Active Chassis and Safety System</w:t>
            </w:r>
            <w:r w:rsidR="000C01F8">
              <w:t xml:space="preserve"> Bench setup support and Development</w:t>
            </w:r>
            <w:r w:rsidR="003433B1">
              <w:t xml:space="preserve"> for M6 POC</w:t>
            </w:r>
          </w:p>
          <w:p w14:paraId="052BD34A" w14:textId="77777777" w:rsidR="00A91C71" w:rsidRDefault="00B9438E">
            <w:pPr>
              <w:pStyle w:val="Heading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bookmarkStart w:id="2" w:name="_xg8zjmwlpgcq" w:colFirst="0" w:colLast="0"/>
            <w:bookmarkEnd w:id="2"/>
            <w:r>
              <w:t>Accomplishments</w:t>
            </w:r>
          </w:p>
          <w:p w14:paraId="3A43F9D9" w14:textId="500D56A9" w:rsidR="00986854" w:rsidRDefault="00ED5571" w:rsidP="009868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Kollmorgen</w:t>
            </w:r>
            <w:proofErr w:type="spellEnd"/>
            <w:r>
              <w:t xml:space="preserve"> </w:t>
            </w:r>
            <w:r w:rsidR="009F0EF5">
              <w:t>AKD-</w:t>
            </w:r>
            <w:r>
              <w:t>Drive Setup and Configuration using the Workbench software.</w:t>
            </w:r>
          </w:p>
          <w:p w14:paraId="3591139B" w14:textId="75AEB4E9" w:rsidR="00986854" w:rsidRDefault="00ED5571" w:rsidP="009868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Modbus to CAN Configuration with the </w:t>
            </w:r>
            <w:proofErr w:type="spellStart"/>
            <w:r w:rsidRPr="009F0EF5">
              <w:rPr>
                <w:b/>
                <w:bCs/>
              </w:rPr>
              <w:t>SWCompositor</w:t>
            </w:r>
            <w:proofErr w:type="spellEnd"/>
            <w:r>
              <w:t xml:space="preserve"> and </w:t>
            </w:r>
            <w:r w:rsidRPr="009F0EF5">
              <w:rPr>
                <w:b/>
                <w:bCs/>
              </w:rPr>
              <w:t>Mod</w:t>
            </w:r>
            <w:r w:rsidR="009F0EF5" w:rsidRPr="009F0EF5">
              <w:rPr>
                <w:b/>
                <w:bCs/>
              </w:rPr>
              <w:t>b</w:t>
            </w:r>
            <w:r w:rsidRPr="009F0EF5">
              <w:rPr>
                <w:b/>
                <w:bCs/>
              </w:rPr>
              <w:t>us</w:t>
            </w:r>
            <w:r w:rsidR="009F0EF5" w:rsidRPr="009F0EF5">
              <w:rPr>
                <w:b/>
                <w:bCs/>
              </w:rPr>
              <w:t>-</w:t>
            </w:r>
            <w:r w:rsidRPr="009F0EF5">
              <w:rPr>
                <w:b/>
                <w:bCs/>
              </w:rPr>
              <w:t>Poll</w:t>
            </w:r>
            <w:r>
              <w:t xml:space="preserve"> Software for development and Validation.</w:t>
            </w:r>
          </w:p>
          <w:p w14:paraId="0B818900" w14:textId="15E003B2" w:rsidR="00ED5571" w:rsidRDefault="00ED5571" w:rsidP="00ED55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ASM Model </w:t>
            </w:r>
            <w:r w:rsidR="001003A5">
              <w:t>Data acquisition</w:t>
            </w:r>
            <w:r>
              <w:t xml:space="preserve"> for Brake Application with Wheel Speed sensor simulated Data.</w:t>
            </w:r>
          </w:p>
          <w:p w14:paraId="4228E3A3" w14:textId="4DFA75A4" w:rsidR="00D51D6D" w:rsidRDefault="00D51D6D" w:rsidP="00D51D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Wheel Speed Sensor Simulation using the DS207 Current Measurement Board for DSP 2211 DAC line.</w:t>
            </w:r>
          </w:p>
          <w:p w14:paraId="1C7FF457" w14:textId="5922C55B" w:rsidR="001003A5" w:rsidRDefault="001003A5" w:rsidP="00D51D6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92B72">
              <w:rPr>
                <w:b/>
                <w:bCs/>
              </w:rPr>
              <w:t>ASM</w:t>
            </w:r>
            <w:r>
              <w:t xml:space="preserve"> Model Integration with Vehicle HIL Simulator.</w:t>
            </w:r>
          </w:p>
          <w:p w14:paraId="4938BC2A" w14:textId="4FA5CC2F" w:rsidR="00B92B72" w:rsidRDefault="00B92B72" w:rsidP="00B92B7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Exposure to </w:t>
            </w:r>
            <w:proofErr w:type="spellStart"/>
            <w:r w:rsidRPr="00B92B72">
              <w:rPr>
                <w:b/>
                <w:bCs/>
              </w:rPr>
              <w:t>ModelDesk</w:t>
            </w:r>
            <w:proofErr w:type="spellEnd"/>
            <w:r>
              <w:t xml:space="preserve"> and </w:t>
            </w:r>
            <w:proofErr w:type="spellStart"/>
            <w:r w:rsidRPr="00B92B72">
              <w:rPr>
                <w:b/>
                <w:bCs/>
              </w:rPr>
              <w:t>MotionDesk</w:t>
            </w:r>
            <w:proofErr w:type="spellEnd"/>
            <w:r>
              <w:t xml:space="preserve"> Tools for Road Generation and Visualization.</w:t>
            </w:r>
          </w:p>
          <w:p w14:paraId="5122AA63" w14:textId="77777777" w:rsidR="00986854" w:rsidRDefault="00986854" w:rsidP="009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</w:p>
          <w:p w14:paraId="248EBC18" w14:textId="63954966" w:rsidR="00986854" w:rsidRDefault="00986854" w:rsidP="009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HIL Model Based Development for Body and Chassis Electronics</w:t>
            </w:r>
            <w:r w:rsidR="003433B1">
              <w:t xml:space="preserve"> for M6,</w:t>
            </w:r>
            <w:r w:rsidR="00200129">
              <w:t xml:space="preserve"> </w:t>
            </w:r>
            <w:r w:rsidR="003433B1">
              <w:t>MP,</w:t>
            </w:r>
            <w:r w:rsidR="00200129">
              <w:t xml:space="preserve"> </w:t>
            </w:r>
            <w:r w:rsidR="003433B1">
              <w:t>M4 and WS.</w:t>
            </w:r>
          </w:p>
          <w:p w14:paraId="347E5C0B" w14:textId="77777777" w:rsidR="00986854" w:rsidRDefault="00986854" w:rsidP="00986854">
            <w:pPr>
              <w:pStyle w:val="Heading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t>Accomplishments</w:t>
            </w:r>
          </w:p>
          <w:p w14:paraId="2031103A" w14:textId="2C3E1CAD" w:rsidR="00ED5571" w:rsidRDefault="00ED5571" w:rsidP="00ED55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ECU Power supply configuration</w:t>
            </w:r>
            <w:r w:rsidR="001003A5">
              <w:t xml:space="preserve"> with </w:t>
            </w:r>
            <w:r>
              <w:t>Sensors and Actuators Development based on the Signal list and IO List Information</w:t>
            </w:r>
            <w:r w:rsidR="001003A5">
              <w:t xml:space="preserve"> using </w:t>
            </w:r>
            <w:proofErr w:type="spellStart"/>
            <w:r w:rsidR="00513E45" w:rsidRPr="00513E45">
              <w:rPr>
                <w:b/>
                <w:bCs/>
              </w:rPr>
              <w:t>Matlab</w:t>
            </w:r>
            <w:proofErr w:type="spellEnd"/>
            <w:r w:rsidR="00513E45">
              <w:rPr>
                <w:b/>
                <w:bCs/>
              </w:rPr>
              <w:t xml:space="preserve"> </w:t>
            </w:r>
            <w:r w:rsidR="00513E45">
              <w:t xml:space="preserve">- </w:t>
            </w:r>
            <w:r w:rsidR="00513E45">
              <w:rPr>
                <w:b/>
                <w:bCs/>
              </w:rPr>
              <w:t>S</w:t>
            </w:r>
            <w:r w:rsidR="00513E45" w:rsidRPr="00513E45">
              <w:rPr>
                <w:b/>
                <w:bCs/>
              </w:rPr>
              <w:t>imulink</w:t>
            </w:r>
            <w:r w:rsidR="00513E45">
              <w:t xml:space="preserve"> integrated</w:t>
            </w:r>
            <w:r w:rsidR="001003A5">
              <w:t xml:space="preserve"> </w:t>
            </w:r>
            <w:proofErr w:type="spellStart"/>
            <w:r w:rsidR="001003A5" w:rsidRPr="001003A5">
              <w:rPr>
                <w:b/>
                <w:bCs/>
              </w:rPr>
              <w:t>dSPACE</w:t>
            </w:r>
            <w:proofErr w:type="spellEnd"/>
            <w:r w:rsidR="001003A5">
              <w:t xml:space="preserve"> PHS Bus - ds1006 Processor related boards (ds2211, ds2202, ds0666 and ds4004).</w:t>
            </w:r>
          </w:p>
          <w:p w14:paraId="65C2CB6D" w14:textId="410ADF3C" w:rsidR="00A91C71" w:rsidRDefault="00513E45" w:rsidP="00ED55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  <w:bCs/>
              </w:rPr>
              <w:t>Matlab</w:t>
            </w:r>
            <w:proofErr w:type="spellEnd"/>
            <w:r>
              <w:rPr>
                <w:b/>
                <w:bCs/>
              </w:rPr>
              <w:t xml:space="preserve"> - </w:t>
            </w:r>
            <w:r w:rsidR="00ED5571" w:rsidRPr="001003A5">
              <w:rPr>
                <w:b/>
                <w:bCs/>
              </w:rPr>
              <w:t>RTICANMM</w:t>
            </w:r>
            <w:r w:rsidR="00ED5571">
              <w:t xml:space="preserve"> and </w:t>
            </w:r>
            <w:r w:rsidR="00ED5571" w:rsidRPr="001003A5">
              <w:rPr>
                <w:b/>
                <w:bCs/>
              </w:rPr>
              <w:t>RTILINMM</w:t>
            </w:r>
            <w:r w:rsidR="00ED5571">
              <w:t xml:space="preserve"> </w:t>
            </w:r>
            <w:r w:rsidR="00B92B72">
              <w:t xml:space="preserve">Block-sets used for </w:t>
            </w:r>
            <w:r w:rsidR="00ED5571">
              <w:t>Development for Virtual Bus and Rest bus Simulation for CAN 2.0 and LIN 2.1.</w:t>
            </w:r>
          </w:p>
          <w:p w14:paraId="5B1A924C" w14:textId="58EEF48D" w:rsidR="00ED5571" w:rsidRDefault="00ED5571" w:rsidP="00ED55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Dynamic Model Development for</w:t>
            </w:r>
            <w:r w:rsidR="00D51D6D">
              <w:t xml:space="preserve"> based on the </w:t>
            </w:r>
            <w:r w:rsidR="00B92B72">
              <w:t>System Validation Team</w:t>
            </w:r>
            <w:r w:rsidR="00D51D6D">
              <w:t xml:space="preserve"> Requirements.</w:t>
            </w:r>
          </w:p>
          <w:p w14:paraId="6E4203C8" w14:textId="1C9E7D97" w:rsidR="001003A5" w:rsidRDefault="001003A5" w:rsidP="00ED55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003A5">
              <w:rPr>
                <w:b/>
                <w:bCs/>
              </w:rPr>
              <w:t>Control Desk</w:t>
            </w:r>
            <w:r>
              <w:t xml:space="preserve"> </w:t>
            </w:r>
            <w:r w:rsidRPr="001003A5">
              <w:rPr>
                <w:b/>
                <w:bCs/>
              </w:rPr>
              <w:t>panel development</w:t>
            </w:r>
            <w:r>
              <w:t xml:space="preserve"> for applicable functionalities with cross functional exposure to trail down discussions with Validation Team.</w:t>
            </w:r>
          </w:p>
          <w:p w14:paraId="44BACD62" w14:textId="719495E5" w:rsidR="001003A5" w:rsidRDefault="001003A5" w:rsidP="00ED55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1003A5">
              <w:rPr>
                <w:b/>
                <w:bCs/>
              </w:rPr>
              <w:t>Power Relay Test, Stimulus Test and Smoke Test</w:t>
            </w:r>
            <w:r>
              <w:t xml:space="preserve"> - report Generation.</w:t>
            </w:r>
          </w:p>
          <w:p w14:paraId="18F3C598" w14:textId="47F835F4" w:rsidR="001003A5" w:rsidRDefault="001003A5" w:rsidP="001003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92B72">
              <w:rPr>
                <w:b/>
                <w:bCs/>
              </w:rPr>
              <w:t>CAN Rest Bus Simulation Test</w:t>
            </w:r>
            <w:r w:rsidR="007A261C">
              <w:t xml:space="preserve"> – report Generation with the </w:t>
            </w:r>
            <w:r w:rsidR="003433B1">
              <w:t>h</w:t>
            </w:r>
            <w:r w:rsidR="007A261C">
              <w:t>elp of D</w:t>
            </w:r>
            <w:r w:rsidR="003433B1">
              <w:t>atabase Files</w:t>
            </w:r>
            <w:r>
              <w:t>.</w:t>
            </w:r>
          </w:p>
          <w:p w14:paraId="52EA2FA6" w14:textId="3A90471B" w:rsidR="007A261C" w:rsidRDefault="007A261C" w:rsidP="001003A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B92B72">
              <w:rPr>
                <w:b/>
                <w:bCs/>
              </w:rPr>
              <w:t>LIN Bus testing</w:t>
            </w:r>
            <w:r>
              <w:t xml:space="preserve"> – report Generation after Parts and System Bench Commissioning.</w:t>
            </w:r>
          </w:p>
          <w:p w14:paraId="52DF184F" w14:textId="38947834" w:rsidR="001003A5" w:rsidRDefault="00B92B72" w:rsidP="00ED55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rPr>
                <w:b/>
                <w:bCs/>
              </w:rPr>
              <w:t>Matlab</w:t>
            </w:r>
            <w:proofErr w:type="spellEnd"/>
            <w:r>
              <w:rPr>
                <w:b/>
                <w:bCs/>
              </w:rPr>
              <w:t xml:space="preserve"> and </w:t>
            </w:r>
            <w:r w:rsidR="001003A5" w:rsidRPr="001003A5">
              <w:rPr>
                <w:b/>
                <w:bCs/>
              </w:rPr>
              <w:t>Python scripting</w:t>
            </w:r>
            <w:r w:rsidR="001003A5">
              <w:t xml:space="preserve"> fo</w:t>
            </w:r>
            <w:r>
              <w:t>r</w:t>
            </w:r>
            <w:r w:rsidR="001003A5">
              <w:t xml:space="preserve"> task automation.</w:t>
            </w:r>
          </w:p>
          <w:p w14:paraId="04C3C40F" w14:textId="01E6FBF8" w:rsidR="001003A5" w:rsidRDefault="001003A5" w:rsidP="00ED55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Model Maintenance based on the Change request Inputs for each Loop of Testing</w:t>
            </w:r>
            <w:r w:rsidR="00B92B72">
              <w:t xml:space="preserve"> with the Database</w:t>
            </w:r>
            <w:r w:rsidR="003433B1">
              <w:t xml:space="preserve"> and </w:t>
            </w:r>
            <w:r w:rsidR="00B92B72">
              <w:t>LIN Description Files</w:t>
            </w:r>
            <w:r>
              <w:t>.</w:t>
            </w:r>
          </w:p>
          <w:p w14:paraId="794464B0" w14:textId="329F1E41" w:rsidR="00B92B72" w:rsidRDefault="00B92B72" w:rsidP="00ED55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Exposure</w:t>
            </w:r>
            <w:r>
              <w:t xml:space="preserve"> </w:t>
            </w:r>
            <w:proofErr w:type="spellStart"/>
            <w:r>
              <w:t>dSPACE</w:t>
            </w:r>
            <w:proofErr w:type="spellEnd"/>
            <w:r>
              <w:t xml:space="preserve"> </w:t>
            </w:r>
            <w:r w:rsidRPr="00B92B72">
              <w:rPr>
                <w:b/>
                <w:bCs/>
              </w:rPr>
              <w:t>SCALEXIO</w:t>
            </w:r>
            <w:r>
              <w:t xml:space="preserve"> Platform</w:t>
            </w:r>
            <w:r w:rsidR="003433B1">
              <w:t xml:space="preserve"> and </w:t>
            </w:r>
            <w:r w:rsidR="003433B1" w:rsidRPr="003433B1">
              <w:rPr>
                <w:b/>
                <w:bCs/>
              </w:rPr>
              <w:t>Configuration Desk</w:t>
            </w:r>
            <w:r w:rsidR="003433B1">
              <w:t xml:space="preserve"> Application</w:t>
            </w:r>
            <w:r>
              <w:t>.</w:t>
            </w:r>
          </w:p>
          <w:p w14:paraId="7D03109A" w14:textId="0895CBD5" w:rsidR="00A91C71" w:rsidRDefault="00986854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Graduate Engineer Trainee</w:t>
            </w:r>
            <w:r w:rsidR="00B9438E">
              <w:t xml:space="preserve">, </w:t>
            </w:r>
            <w:r w:rsidR="00975AD3">
              <w:t>FCA Engineering India Pvt Ltd.</w:t>
            </w:r>
          </w:p>
          <w:p w14:paraId="6C8CC466" w14:textId="11C6D5EB" w:rsidR="00975AD3" w:rsidRDefault="007A261C" w:rsidP="00975AD3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bookmarkStart w:id="3" w:name="_pafewdlnmmev" w:colFirst="0" w:colLast="0"/>
            <w:bookmarkEnd w:id="3"/>
            <w:r>
              <w:t>Chennai</w:t>
            </w:r>
            <w:r w:rsidR="00C6742A">
              <w:t xml:space="preserve"> </w:t>
            </w:r>
            <w:r>
              <w:t>(Tamil Nadu),</w:t>
            </w:r>
            <w:r w:rsidR="00C6742A">
              <w:t xml:space="preserve"> </w:t>
            </w:r>
            <w:r>
              <w:t xml:space="preserve">India </w:t>
            </w:r>
            <w:r w:rsidR="00975AD3">
              <w:t xml:space="preserve">– </w:t>
            </w:r>
            <w:r w:rsidR="009F450C">
              <w:t xml:space="preserve">2018, </w:t>
            </w:r>
            <w:r w:rsidR="00C6742A">
              <w:t>July</w:t>
            </w:r>
            <w:r w:rsidR="00975AD3">
              <w:t xml:space="preserve"> </w:t>
            </w:r>
            <w:r w:rsidR="009F450C">
              <w:t>–</w:t>
            </w:r>
            <w:r w:rsidR="00975AD3">
              <w:t xml:space="preserve"> </w:t>
            </w:r>
            <w:r w:rsidR="009F450C">
              <w:t>2018, Dec</w:t>
            </w:r>
          </w:p>
          <w:p w14:paraId="2A27111B" w14:textId="77777777" w:rsidR="00A91C71" w:rsidRDefault="00A91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7C80011" w14:textId="28DDB2EA" w:rsidR="00A91C71" w:rsidRDefault="009868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Wiring Harness – Virtual Validation</w:t>
            </w:r>
            <w:r w:rsidR="009F450C">
              <w:t>/Design Sweep</w:t>
            </w:r>
            <w:r w:rsidR="00B9438E">
              <w:t>.</w:t>
            </w:r>
          </w:p>
          <w:p w14:paraId="0EB75C0D" w14:textId="77777777" w:rsidR="00A91C71" w:rsidRDefault="00B9438E">
            <w:pPr>
              <w:pStyle w:val="Heading4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</w:pPr>
            <w:r>
              <w:t>Accomplishments</w:t>
            </w:r>
          </w:p>
          <w:p w14:paraId="2B532A54" w14:textId="3DD234A5" w:rsidR="00986854" w:rsidRDefault="00986854" w:rsidP="0098685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Suppor</w:t>
            </w:r>
            <w:r w:rsidR="009F450C">
              <w:t>ted</w:t>
            </w:r>
            <w:r>
              <w:t xml:space="preserve"> </w:t>
            </w:r>
            <w:r w:rsidR="009F450C">
              <w:t>Design Sweep/</w:t>
            </w:r>
            <w:r>
              <w:t xml:space="preserve">Wiring Harness Validation with the </w:t>
            </w:r>
            <w:r w:rsidRPr="00ED5571">
              <w:rPr>
                <w:b/>
                <w:bCs/>
              </w:rPr>
              <w:t>UG-NX/</w:t>
            </w:r>
            <w:proofErr w:type="spellStart"/>
            <w:r w:rsidRPr="00ED5571">
              <w:rPr>
                <w:b/>
                <w:bCs/>
              </w:rPr>
              <w:t>Vismockup</w:t>
            </w:r>
            <w:proofErr w:type="spellEnd"/>
            <w:r w:rsidRPr="00ED5571">
              <w:rPr>
                <w:b/>
                <w:bCs/>
              </w:rPr>
              <w:t>/Team Center Tools</w:t>
            </w:r>
            <w:r>
              <w:t>.</w:t>
            </w:r>
          </w:p>
          <w:p w14:paraId="76E284CF" w14:textId="0EF5C928" w:rsidR="00A91C71" w:rsidRDefault="009F450C" w:rsidP="00975AD3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oftubm8tsshk" w:colFirst="0" w:colLast="0"/>
            <w:bookmarkEnd w:id="4"/>
            <w:r>
              <w:t>Validating</w:t>
            </w:r>
            <w:r w:rsidR="00986854">
              <w:t xml:space="preserve"> </w:t>
            </w:r>
            <w:r w:rsidR="00473F51">
              <w:t>C</w:t>
            </w:r>
            <w:r w:rsidR="00986854">
              <w:t>orporate Standards</w:t>
            </w:r>
            <w:r>
              <w:t xml:space="preserve"> and Guidelines</w:t>
            </w:r>
            <w:r w:rsidR="00986854">
              <w:t xml:space="preserve"> for DT, HDCC, </w:t>
            </w:r>
            <w:r w:rsidR="00ED5571">
              <w:t>RU</w:t>
            </w:r>
            <w:r w:rsidR="00986854">
              <w:t xml:space="preserve">, WL, </w:t>
            </w:r>
            <w:r w:rsidR="00ED5571">
              <w:t>WS</w:t>
            </w:r>
            <w:r w:rsidR="00986854">
              <w:t xml:space="preserve"> projects in the following</w:t>
            </w:r>
            <w:r>
              <w:t xml:space="preserve"> harnesses</w:t>
            </w:r>
            <w:r w:rsidR="00986854">
              <w:t>.</w:t>
            </w:r>
          </w:p>
          <w:p w14:paraId="5CB46B21" w14:textId="20976857" w:rsidR="00986854" w:rsidRDefault="00986854" w:rsidP="00986854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Headliner Harness</w:t>
            </w:r>
          </w:p>
          <w:p w14:paraId="6B8A951D" w14:textId="131C1442" w:rsidR="00986854" w:rsidRDefault="00986854" w:rsidP="00986854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Console Harness</w:t>
            </w:r>
          </w:p>
          <w:p w14:paraId="3741EC63" w14:textId="065B217D" w:rsidR="009F450C" w:rsidRDefault="009F450C" w:rsidP="00986854">
            <w:pPr>
              <w:widowControl w:val="0"/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Liftgate Harness</w:t>
            </w:r>
          </w:p>
          <w:p w14:paraId="71207480" w14:textId="02F7D83B" w:rsidR="009F450C" w:rsidRDefault="009F450C" w:rsidP="009F45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Cross functional discussion with Design Release Engineering Teams for issue creation and verification</w:t>
            </w:r>
            <w:r w:rsidR="00ED5571">
              <w:t xml:space="preserve"> in EE Portal</w:t>
            </w:r>
            <w:r>
              <w:t>.</w:t>
            </w:r>
          </w:p>
          <w:p w14:paraId="40DA5CD4" w14:textId="03AD249B" w:rsidR="009F450C" w:rsidRDefault="009F450C" w:rsidP="009F450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3D harness Generation using the UG-NX Tool and Variant based disintegration </w:t>
            </w:r>
            <w:r w:rsidR="00ED5571">
              <w:t xml:space="preserve">in harness </w:t>
            </w:r>
            <w:r>
              <w:t xml:space="preserve">from 110% percent vehicle Configuration with the help of Sales Codes </w:t>
            </w:r>
            <w:r w:rsidR="00ED5571">
              <w:t xml:space="preserve">data </w:t>
            </w:r>
            <w:r>
              <w:t>and EBOM</w:t>
            </w:r>
            <w:r w:rsidR="00ED5571">
              <w:t xml:space="preserve"> data</w:t>
            </w:r>
            <w:r>
              <w:t xml:space="preserve"> Verification</w:t>
            </w:r>
            <w:r w:rsidR="00ED5571">
              <w:t xml:space="preserve"> provided by other cross functional Teams</w:t>
            </w:r>
            <w:r>
              <w:t>.</w:t>
            </w:r>
          </w:p>
          <w:p w14:paraId="4B4EB828" w14:textId="77777777" w:rsidR="009F450C" w:rsidRDefault="009F450C" w:rsidP="009F4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3366ACA" w14:textId="0901A91A" w:rsidR="009F450C" w:rsidRDefault="009F450C" w:rsidP="009F45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GET Rotation Plan</w:t>
            </w:r>
            <w:r w:rsidR="004E7F7E">
              <w:t>.</w:t>
            </w:r>
          </w:p>
          <w:p w14:paraId="44E08738" w14:textId="19EB3AD8" w:rsidR="009F450C" w:rsidRDefault="009F450C" w:rsidP="009F450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Design, Virtual Analysis and Software Development for BCM and IPC Teams, Infotainment and Hardware in Loop Systems Team Rotation. (Power Train Not included)</w:t>
            </w:r>
          </w:p>
          <w:p w14:paraId="703D304E" w14:textId="32072BF0" w:rsidR="006504EC" w:rsidRDefault="006504EC" w:rsidP="0065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0836F2" w14:textId="07375E7D" w:rsidR="006504EC" w:rsidRDefault="006504EC" w:rsidP="006504EC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Intern</w:t>
            </w:r>
            <w:r>
              <w:t>, FCA Engineering India Pvt Ltd.</w:t>
            </w:r>
          </w:p>
          <w:p w14:paraId="6330E782" w14:textId="2C580514" w:rsidR="006504EC" w:rsidRDefault="006504EC" w:rsidP="006504E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t xml:space="preserve">Chennai (Tamil Nadu), India – 2018, </w:t>
            </w:r>
            <w:r>
              <w:t>Feb</w:t>
            </w:r>
            <w:r>
              <w:t xml:space="preserve"> – 2018, </w:t>
            </w:r>
            <w:r>
              <w:t>Apr</w:t>
            </w:r>
          </w:p>
          <w:p w14:paraId="582D5CD8" w14:textId="47C79FB1" w:rsidR="006504EC" w:rsidRDefault="006504EC" w:rsidP="0065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0461175" w14:textId="26B1F321" w:rsidR="006504EC" w:rsidRDefault="006504EC" w:rsidP="0065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Instrument Panel Cluster – Component Testing</w:t>
            </w:r>
          </w:p>
          <w:p w14:paraId="13C8EDF7" w14:textId="57F7FC46" w:rsidR="006504EC" w:rsidRDefault="006504EC" w:rsidP="006504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</w:t>
            </w:r>
            <w:r>
              <w:t>veloped Semi-Automatic Test Cases for Chimes and Tell-Tales Testing to verify the standard behavior.</w:t>
            </w:r>
          </w:p>
          <w:p w14:paraId="5894EACA" w14:textId="18538A94" w:rsidR="006504EC" w:rsidRDefault="006504EC" w:rsidP="006504E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Validation of Developed Test cases and report generation with </w:t>
            </w:r>
            <w:r w:rsidRPr="006504EC">
              <w:rPr>
                <w:b/>
                <w:bCs/>
              </w:rPr>
              <w:t xml:space="preserve">Vector </w:t>
            </w:r>
            <w:proofErr w:type="spellStart"/>
            <w:r w:rsidRPr="006504EC">
              <w:rPr>
                <w:b/>
                <w:bCs/>
              </w:rPr>
              <w:t>CANoe</w:t>
            </w:r>
            <w:proofErr w:type="spellEnd"/>
            <w:r>
              <w:t xml:space="preserve"> and </w:t>
            </w:r>
            <w:proofErr w:type="spellStart"/>
            <w:r w:rsidRPr="006504EC">
              <w:rPr>
                <w:b/>
                <w:bCs/>
              </w:rPr>
              <w:t>CANCaseXL</w:t>
            </w:r>
            <w:proofErr w:type="spellEnd"/>
            <w:r>
              <w:t xml:space="preserve"> integration.</w:t>
            </w:r>
          </w:p>
          <w:p w14:paraId="36FE5356" w14:textId="77777777" w:rsidR="00975AD3" w:rsidRDefault="00975AD3" w:rsidP="00975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</w:p>
          <w:p w14:paraId="6B0DF833" w14:textId="77777777" w:rsidR="00A91C71" w:rsidRDefault="00B9438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bookmarkStart w:id="5" w:name="_n12430jb9ii5" w:colFirst="0" w:colLast="0"/>
            <w:bookmarkEnd w:id="5"/>
            <w:r>
              <w:t>EDUCATION</w:t>
            </w:r>
          </w:p>
          <w:p w14:paraId="11F7B83D" w14:textId="30F96B10" w:rsidR="00A91C71" w:rsidRDefault="00975AD3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PSG Institute of Technology and Applied Research</w:t>
            </w:r>
          </w:p>
          <w:p w14:paraId="6763AB70" w14:textId="3677C0C6" w:rsidR="00A91C71" w:rsidRDefault="007A261C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6" w:name="_g5ob658ta6g5" w:colFirst="0" w:colLast="0"/>
            <w:bookmarkEnd w:id="6"/>
            <w:r>
              <w:t xml:space="preserve">Coimbatore (Tamil Nadu), India </w:t>
            </w:r>
            <w:r w:rsidR="00B9438E">
              <w:t xml:space="preserve">— </w:t>
            </w:r>
            <w:r w:rsidR="00975AD3">
              <w:t>2014-2018</w:t>
            </w:r>
          </w:p>
          <w:p w14:paraId="75B4D920" w14:textId="77777777" w:rsidR="00A91C71" w:rsidRDefault="00A91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5FAA0FA" w14:textId="7650EF01" w:rsidR="00A91C71" w:rsidRDefault="00975A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Bachelor’s in Electrical and Electronics Engineering</w:t>
            </w:r>
          </w:p>
          <w:p w14:paraId="6AFE7680" w14:textId="77777777" w:rsidR="00A91C71" w:rsidRDefault="00A91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F150AFB" w14:textId="77777777" w:rsidR="00A91C71" w:rsidRDefault="00B9438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/>
            </w:pPr>
            <w:bookmarkStart w:id="7" w:name="_jixh7m6flab9" w:colFirst="0" w:colLast="0"/>
            <w:bookmarkEnd w:id="7"/>
            <w:r>
              <w:t>SKILLS</w:t>
            </w:r>
          </w:p>
          <w:p w14:paraId="4B41CDE2" w14:textId="5F95DF39" w:rsidR="00A91C71" w:rsidRDefault="006504EC" w:rsidP="001003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Protocols worked with: CAN, LIN and Modbus.</w:t>
            </w:r>
          </w:p>
          <w:p w14:paraId="66F0C4F1" w14:textId="4F184DF7" w:rsidR="006504EC" w:rsidRDefault="006504EC" w:rsidP="001003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Tools worked with: MATLAB, </w:t>
            </w:r>
            <w:proofErr w:type="spellStart"/>
            <w:r>
              <w:t>dSPACE</w:t>
            </w:r>
            <w:proofErr w:type="spellEnd"/>
            <w:r>
              <w:t xml:space="preserve"> Tools (Control Desk, Model Desk, Motion Desk), Microsoft Office Tools (Word, Excel, Power Point, One Note) and Microsoft Visual Studio</w:t>
            </w:r>
          </w:p>
          <w:p w14:paraId="7847938B" w14:textId="4873B4C8" w:rsidR="006504EC" w:rsidRDefault="006504EC" w:rsidP="001003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Hewlett Packard Enterprise certified training with: MPLAB with XC8 Compiler and KEIL micro-vision.</w:t>
            </w:r>
          </w:p>
          <w:p w14:paraId="59EC4124" w14:textId="197B552F" w:rsidR="006504EC" w:rsidRDefault="006504EC" w:rsidP="001003A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Programming languages worked with: M-Scripting, Python Scripting</w:t>
            </w:r>
            <w:r w:rsidR="003433B1">
              <w:t xml:space="preserve"> and </w:t>
            </w:r>
            <w:r>
              <w:t>C programming</w:t>
            </w:r>
            <w:r w:rsidR="003433B1">
              <w:t>.</w:t>
            </w:r>
          </w:p>
          <w:p w14:paraId="38C629AE" w14:textId="16DCFA5C" w:rsidR="00D4777A" w:rsidRDefault="003433B1" w:rsidP="00D4777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Team Player</w:t>
            </w:r>
            <w:r w:rsidR="00473F51">
              <w:t xml:space="preserve">; Delivered few Knowledge transfer Sessions for </w:t>
            </w:r>
            <w:r w:rsidR="00D4777A">
              <w:t>T</w:t>
            </w:r>
            <w:r w:rsidR="00473F51">
              <w:t>eam Transitions</w:t>
            </w:r>
            <w:r w:rsidR="00D4777A">
              <w:t>.</w:t>
            </w:r>
          </w:p>
          <w:p w14:paraId="500219F8" w14:textId="77777777" w:rsidR="00A91C71" w:rsidRDefault="00A91C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</w:p>
        </w:tc>
      </w:tr>
    </w:tbl>
    <w:p w14:paraId="4880AF8F" w14:textId="77777777" w:rsidR="00A91C71" w:rsidRPr="004E7F7E" w:rsidRDefault="00A91C71" w:rsidP="004E7F7E">
      <w:pPr>
        <w:widowControl w:val="0"/>
        <w:pBdr>
          <w:top w:val="nil"/>
          <w:left w:val="nil"/>
          <w:bottom w:val="nil"/>
          <w:right w:val="nil"/>
          <w:between w:val="nil"/>
        </w:pBdr>
        <w:ind w:left="0"/>
        <w:rPr>
          <w:sz w:val="2"/>
          <w:szCs w:val="2"/>
        </w:rPr>
      </w:pPr>
    </w:p>
    <w:sectPr w:rsidR="00A91C71" w:rsidRPr="004E7F7E">
      <w:headerReference w:type="default" r:id="rId7"/>
      <w:footerReference w:type="default" r:id="rId8"/>
      <w:pgSz w:w="12240" w:h="15840"/>
      <w:pgMar w:top="0" w:right="360" w:bottom="1440" w:left="36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B1412F" w14:textId="77777777" w:rsidR="00D70CEB" w:rsidRDefault="00D70CEB">
      <w:r>
        <w:separator/>
      </w:r>
    </w:p>
  </w:endnote>
  <w:endnote w:type="continuationSeparator" w:id="0">
    <w:p w14:paraId="7DBB6791" w14:textId="77777777" w:rsidR="00D70CEB" w:rsidRDefault="00D70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2C589" w14:textId="04D4E546" w:rsidR="00A91C71" w:rsidRDefault="001D1300">
    <w:pPr>
      <w:widowControl w:val="0"/>
      <w:pBdr>
        <w:top w:val="nil"/>
        <w:left w:val="nil"/>
        <w:bottom w:val="nil"/>
        <w:right w:val="nil"/>
        <w:between w:val="nil"/>
      </w:pBdr>
    </w:pPr>
    <w:r>
      <w:t>Address: No13a, 1</w:t>
    </w:r>
    <w:r w:rsidRPr="001D1300">
      <w:rPr>
        <w:vertAlign w:val="superscript"/>
      </w:rPr>
      <w:t>st</w:t>
    </w:r>
    <w:r>
      <w:t xml:space="preserve"> Street, </w:t>
    </w:r>
    <w:proofErr w:type="spellStart"/>
    <w:r>
      <w:t>Ganapathipuram</w:t>
    </w:r>
    <w:proofErr w:type="spellEnd"/>
    <w:r>
      <w:t xml:space="preserve">, </w:t>
    </w:r>
    <w:proofErr w:type="spellStart"/>
    <w:r>
      <w:t>Pallikarani</w:t>
    </w:r>
    <w:proofErr w:type="spellEnd"/>
    <w:r>
      <w:t>, Chennai – 600100.</w:t>
    </w:r>
  </w:p>
  <w:p w14:paraId="766C5610" w14:textId="4CE9DDFF" w:rsidR="001D1300" w:rsidRDefault="001D1300">
    <w:pPr>
      <w:widowControl w:val="0"/>
      <w:pBdr>
        <w:top w:val="nil"/>
        <w:left w:val="nil"/>
        <w:bottom w:val="nil"/>
        <w:right w:val="nil"/>
        <w:between w:val="nil"/>
      </w:pBdr>
    </w:pPr>
    <w:r>
      <w:t>Mobile Number: +91-9597775668</w:t>
    </w:r>
  </w:p>
  <w:p w14:paraId="21A5B719" w14:textId="0BEB5072" w:rsidR="001D1300" w:rsidRDefault="001D1300" w:rsidP="001D1300">
    <w:pPr>
      <w:widowControl w:val="0"/>
      <w:pBdr>
        <w:top w:val="nil"/>
        <w:left w:val="nil"/>
        <w:bottom w:val="nil"/>
        <w:right w:val="nil"/>
        <w:between w:val="nil"/>
      </w:pBdr>
    </w:pPr>
    <w:r>
      <w:t xml:space="preserve">Email Id: </w:t>
    </w:r>
    <w:hyperlink r:id="rId1" w:history="1">
      <w:r w:rsidRPr="006D31F6">
        <w:rPr>
          <w:rStyle w:val="Hyperlink"/>
        </w:rPr>
        <w:t>rgowthamgauti@gmail.com</w:t>
      </w:r>
    </w:hyperlink>
  </w:p>
  <w:p w14:paraId="32B9CC7C" w14:textId="0074A578" w:rsidR="001D1300" w:rsidRDefault="001D1300" w:rsidP="001D1300">
    <w:pPr>
      <w:widowControl w:val="0"/>
      <w:pBdr>
        <w:top w:val="nil"/>
        <w:left w:val="nil"/>
        <w:bottom w:val="nil"/>
        <w:right w:val="nil"/>
        <w:between w:val="nil"/>
      </w:pBdr>
    </w:pPr>
    <w:proofErr w:type="spellStart"/>
    <w:r>
      <w:t>Linkedin</w:t>
    </w:r>
    <w:proofErr w:type="spellEnd"/>
    <w:r>
      <w:t xml:space="preserve">: </w:t>
    </w:r>
    <w:r w:rsidRPr="001D1300">
      <w:t>https://www.linkedin.com/in/gowtham-ramarajan-ba2072125/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67366" w14:textId="77777777" w:rsidR="00D70CEB" w:rsidRDefault="00D70CEB">
      <w:r>
        <w:separator/>
      </w:r>
    </w:p>
  </w:footnote>
  <w:footnote w:type="continuationSeparator" w:id="0">
    <w:p w14:paraId="781DFEC0" w14:textId="77777777" w:rsidR="00D70CEB" w:rsidRDefault="00D70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60BF8" w14:textId="77777777" w:rsidR="00A91C71" w:rsidRDefault="00A91C71">
    <w:pPr>
      <w:pStyle w:val="Title"/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ind w:left="-270"/>
      <w:rPr>
        <w:color w:val="85200C"/>
        <w:sz w:val="16"/>
        <w:szCs w:val="16"/>
      </w:rPr>
    </w:pPr>
    <w:bookmarkStart w:id="8" w:name="_lhtdjxfdnppx" w:colFirst="0" w:colLast="0"/>
    <w:bookmarkEnd w:id="8"/>
  </w:p>
  <w:bookmarkStart w:id="9" w:name="_ydgc9q1aoc0z" w:colFirst="0" w:colLast="0"/>
  <w:bookmarkEnd w:id="9"/>
  <w:p w14:paraId="5305E0D7" w14:textId="77777777" w:rsidR="00A91C71" w:rsidRDefault="00B9438E">
    <w:pPr>
      <w:pStyle w:val="Title"/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ind w:left="0"/>
      <w:rPr>
        <w:color w:val="85200C"/>
        <w:sz w:val="16"/>
        <w:szCs w:val="16"/>
      </w:rPr>
    </w:pPr>
    <w:r>
      <w:rPr>
        <w:noProof/>
        <w:color w:val="85200C"/>
        <w:sz w:val="16"/>
        <w:szCs w:val="16"/>
      </w:rPr>
      <mc:AlternateContent>
        <mc:Choice Requires="wpg">
          <w:drawing>
            <wp:inline distT="19050" distB="19050" distL="19050" distR="19050" wp14:anchorId="0EFD1392" wp14:editId="1DE48D5A">
              <wp:extent cx="7258050" cy="95250"/>
              <wp:effectExtent l="0" t="0" r="0" b="0"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8050" cy="95250"/>
                        <a:chOff x="1143000" y="1066800"/>
                        <a:chExt cx="7239000" cy="76200"/>
                      </a:xfrm>
                    </wpg:grpSpPr>
                    <wps:wsp>
                      <wps:cNvPr id="2" name="Straight Arrow Connector 2"/>
                      <wps:cNvCnPr/>
                      <wps:spPr>
                        <a:xfrm>
                          <a:off x="1143000" y="1066800"/>
                          <a:ext cx="72390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B7B7B7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  <wps:wsp>
                      <wps:cNvPr id="3" name="Straight Arrow Connector 3"/>
                      <wps:cNvCnPr/>
                      <wps:spPr>
                        <a:xfrm>
                          <a:off x="1143000" y="1143000"/>
                          <a:ext cx="7239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B7B7B7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inline distB="19050" distT="19050" distL="19050" distR="19050">
              <wp:extent cx="7258050" cy="9525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8050" cy="952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</w:p>
  <w:p w14:paraId="0DF2CB82" w14:textId="1D60F1D8" w:rsidR="00004BDA" w:rsidRDefault="00176522" w:rsidP="00E84196">
    <w:pPr>
      <w:pStyle w:val="Title"/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200"/>
      <w:ind w:left="0"/>
      <w:rPr>
        <w:color w:val="85200C"/>
      </w:rPr>
    </w:pPr>
    <w:r>
      <w:rPr>
        <w:color w:val="85200C"/>
      </w:rPr>
      <w:t>Gowtham R</w:t>
    </w:r>
    <w:r w:rsidR="00A62438">
      <w:rPr>
        <w:color w:val="85200C"/>
      </w:rPr>
      <w:t>amarajan</w:t>
    </w:r>
  </w:p>
  <w:p w14:paraId="6B80F58B" w14:textId="469BFB2F" w:rsidR="001D1300" w:rsidRPr="001D1300" w:rsidRDefault="00A62438" w:rsidP="00A62438">
    <w:pPr>
      <w:ind w:left="3240"/>
    </w:pPr>
    <w:r>
      <w:t xml:space="preserve">     </w:t>
    </w:r>
    <w:r w:rsidR="000A090E">
      <w:t xml:space="preserve">      </w:t>
    </w:r>
    <w:r w:rsidR="001D1300">
      <w:t>Engineer @FCA Engineering India P</w:t>
    </w:r>
    <w:r w:rsidR="000A090E">
      <w:t>vt</w:t>
    </w:r>
    <w:r w:rsidR="001D1300">
      <w:t xml:space="preserve"> L</w:t>
    </w:r>
    <w:r w:rsidR="000A090E">
      <w:t>td</w:t>
    </w:r>
  </w:p>
  <w:p w14:paraId="011DC154" w14:textId="77777777" w:rsidR="00E84196" w:rsidRPr="00E84196" w:rsidRDefault="00E84196" w:rsidP="00E841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074CD"/>
    <w:multiLevelType w:val="hybridMultilevel"/>
    <w:tmpl w:val="726AA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D21E0"/>
    <w:multiLevelType w:val="multilevel"/>
    <w:tmpl w:val="B11E7C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4CE817B3"/>
    <w:multiLevelType w:val="multilevel"/>
    <w:tmpl w:val="D5D4D2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/>
        <w:i w:val="0"/>
        <w:smallCaps w:val="0"/>
        <w:strike w:val="0"/>
        <w:color w:val="666666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C71"/>
    <w:rsid w:val="00004BDA"/>
    <w:rsid w:val="000167FE"/>
    <w:rsid w:val="000A090E"/>
    <w:rsid w:val="000C01F8"/>
    <w:rsid w:val="001003A5"/>
    <w:rsid w:val="00163895"/>
    <w:rsid w:val="00176522"/>
    <w:rsid w:val="001D1300"/>
    <w:rsid w:val="00200129"/>
    <w:rsid w:val="00276EA5"/>
    <w:rsid w:val="003433B1"/>
    <w:rsid w:val="00472060"/>
    <w:rsid w:val="00473F51"/>
    <w:rsid w:val="004E7F7E"/>
    <w:rsid w:val="00513E45"/>
    <w:rsid w:val="00554B47"/>
    <w:rsid w:val="00615753"/>
    <w:rsid w:val="006504EC"/>
    <w:rsid w:val="007A261C"/>
    <w:rsid w:val="00935FB1"/>
    <w:rsid w:val="00975AD3"/>
    <w:rsid w:val="00986854"/>
    <w:rsid w:val="009F0EF5"/>
    <w:rsid w:val="009F450C"/>
    <w:rsid w:val="00A62438"/>
    <w:rsid w:val="00A91C71"/>
    <w:rsid w:val="00B92B72"/>
    <w:rsid w:val="00B9438E"/>
    <w:rsid w:val="00C6742A"/>
    <w:rsid w:val="00CB0456"/>
    <w:rsid w:val="00D34485"/>
    <w:rsid w:val="00D4777A"/>
    <w:rsid w:val="00D51D6D"/>
    <w:rsid w:val="00D70CEB"/>
    <w:rsid w:val="00E84196"/>
    <w:rsid w:val="00ED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6D7E"/>
  <w15:docId w15:val="{8E2E5E6A-FB18-48B7-867F-FD3ACC76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666666"/>
        <w:lang w:val="en" w:eastAsia="en-US" w:bidi="ar-SA"/>
      </w:rPr>
    </w:rPrDefault>
    <w:pPrDefault>
      <w:pPr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rFonts w:ascii="Georgia" w:eastAsia="Georgia" w:hAnsi="Georgia" w:cs="Georgia"/>
      <w:color w:val="9495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76" w:lineRule="auto"/>
      <w:outlineLvl w:val="1"/>
    </w:pPr>
    <w:rPr>
      <w:rFonts w:ascii="Georgia" w:eastAsia="Georgia" w:hAnsi="Georgia" w:cs="Georgia"/>
      <w:color w:val="85200C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color w:val="B2B3AE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jc w:val="center"/>
      <w:outlineLvl w:val="4"/>
    </w:pPr>
    <w:rPr>
      <w:rFonts w:ascii="Georgia" w:eastAsia="Georgia" w:hAnsi="Georgia" w:cs="Georgi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jc w:val="center"/>
    </w:pPr>
    <w:rPr>
      <w:rFonts w:ascii="Georgia" w:eastAsia="Georgia" w:hAnsi="Georgia" w:cs="Georgia"/>
      <w:color w:val="6D6E6B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  <w:rPr>
      <w:rFonts w:ascii="Georgia" w:eastAsia="Georgia" w:hAnsi="Georgia" w:cs="Georgia"/>
      <w:i/>
      <w:color w:val="949591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765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522"/>
  </w:style>
  <w:style w:type="paragraph" w:styleId="Footer">
    <w:name w:val="footer"/>
    <w:basedOn w:val="Normal"/>
    <w:link w:val="FooterChar"/>
    <w:uiPriority w:val="99"/>
    <w:unhideWhenUsed/>
    <w:rsid w:val="001765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522"/>
  </w:style>
  <w:style w:type="paragraph" w:styleId="ListParagraph">
    <w:name w:val="List Paragraph"/>
    <w:basedOn w:val="Normal"/>
    <w:uiPriority w:val="34"/>
    <w:qFormat/>
    <w:rsid w:val="009F4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3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gowthamgauti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Gowtham</dc:creator>
  <cp:keywords>Profile</cp:keywords>
  <cp:lastModifiedBy>Gowtham Ramarajan</cp:lastModifiedBy>
  <cp:revision>18</cp:revision>
  <dcterms:created xsi:type="dcterms:W3CDTF">2020-09-28T16:13:00Z</dcterms:created>
  <dcterms:modified xsi:type="dcterms:W3CDTF">2020-09-30T08:36:00Z</dcterms:modified>
</cp:coreProperties>
</file>