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419" w:rsidRDefault="0041399E" w:rsidP="002D1D7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8841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:rsidR="00F11419" w:rsidRDefault="00F11419" w:rsidP="002D1D7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A gaming</w:t>
      </w:r>
      <w:r w:rsidRPr="005432FA">
        <w:rPr>
          <w:rFonts w:ascii="Segoe UI" w:eastAsia="Times New Roman" w:hAnsi="Segoe UI" w:cs="Segoe UI"/>
          <w:color w:val="374151"/>
          <w:sz w:val="24"/>
          <w:szCs w:val="24"/>
        </w:rPr>
        <w:t xml:space="preserve"> project is a software project that involves designing and implementing a program that can perfo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rm basic condition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sz w:val="24"/>
          <w:szCs w:val="24"/>
        </w:rPr>
        <w:t>statements,loop</w:t>
      </w:r>
      <w:proofErr w:type="spellEnd"/>
      <w:proofErr w:type="gram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and import</w:t>
      </w:r>
    </w:p>
    <w:p w:rsidR="002D1D78" w:rsidRDefault="002D1D78" w:rsidP="002D1D78"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will see how we can create a rock paper and scissor game using python. Rock paper scissor is a hand game usually played between two people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.</w:t>
      </w:r>
      <w:proofErr w:type="gramEnd"/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  <w:r w:rsidRPr="00134F94"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  <w:t xml:space="preserve">Participants say "rock, paper, scissors" and then simultaneously form their hands into the shape of a rock (a fist), a piece of paper (palm facing downward), or a pair of scissors (two fingers extended). </w:t>
      </w:r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  <w:r w:rsidRPr="00134F94"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  <w:t>The rules are straightforward:</w:t>
      </w:r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  <w:r w:rsidRPr="00134F94"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  <w:t xml:space="preserve"> Rock smashes scissors. </w:t>
      </w:r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  <w:r w:rsidRPr="00134F94"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  <w:t>Paper covers rock.</w:t>
      </w:r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  <w:r w:rsidRPr="00134F94"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  <w:t xml:space="preserve"> Scissors cut paper</w:t>
      </w:r>
    </w:p>
    <w:p w:rsidR="002D1D78" w:rsidRDefault="002D1D78" w:rsidP="002D1D78">
      <w:pPr>
        <w:pStyle w:val="Heading3"/>
        <w:shd w:val="clear" w:color="auto" w:fill="FFFFFF"/>
        <w:rPr>
          <w:rFonts w:ascii="Segoe UI" w:hAnsi="Segoe UI" w:cs="Segoe UI"/>
          <w:color w:val="222222"/>
        </w:rPr>
      </w:pPr>
      <w:proofErr w:type="gramStart"/>
      <w:r w:rsidRPr="00134F94">
        <w:rPr>
          <w:rFonts w:ascii="Segoe UI" w:eastAsia="Times New Roman" w:hAnsi="Segoe UI" w:cs="Segoe UI"/>
          <w:color w:val="27272A"/>
          <w:bdr w:val="single" w:sz="2" w:space="0" w:color="E5E7EB" w:frame="1"/>
          <w:shd w:val="clear" w:color="auto" w:fill="FFFFFF"/>
        </w:rPr>
        <w:t>.Next</w:t>
      </w:r>
      <w:proofErr w:type="gramEnd"/>
      <w:r w:rsidRPr="00134F94">
        <w:rPr>
          <w:rFonts w:ascii="Segoe UI" w:eastAsia="Times New Roman" w:hAnsi="Segoe UI" w:cs="Segoe UI"/>
          <w:color w:val="27272A"/>
          <w:bdr w:val="single" w:sz="2" w:space="0" w:color="E5E7EB" w:frame="1"/>
          <w:shd w:val="clear" w:color="auto" w:fill="FFFFFF"/>
        </w:rPr>
        <w:t xml:space="preserve">, I would explain that the game can be implemented in Python using conditional statements and random number </w:t>
      </w:r>
      <w:r>
        <w:rPr>
          <w:rFonts w:ascii="Segoe UI" w:eastAsia="Times New Roman" w:hAnsi="Segoe UI" w:cs="Segoe UI"/>
          <w:color w:val="27272A"/>
          <w:bdr w:val="single" w:sz="2" w:space="0" w:color="E5E7EB" w:frame="1"/>
          <w:shd w:val="clear" w:color="auto" w:fill="FFFFFF"/>
        </w:rPr>
        <w:t>generation.</w:t>
      </w:r>
    </w:p>
    <w:p w:rsidR="002D1D78" w:rsidRDefault="002D1D78" w:rsidP="002D1D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hyperlink r:id="rId5" w:history="1">
        <w:r>
          <w:rPr>
            <w:rStyle w:val="Hyperlink"/>
            <w:rFonts w:ascii="Segoe UI" w:hAnsi="Segoe UI" w:cs="Segoe UI"/>
            <w:color w:val="619CCD"/>
            <w:sz w:val="27"/>
            <w:szCs w:val="27"/>
          </w:rPr>
          <w:t>Taking input from a user</w:t>
        </w:r>
      </w:hyperlink>
      <w:r w:rsidR="006B768E">
        <w:rPr>
          <w:rFonts w:ascii="Segoe UI" w:hAnsi="Segoe UI" w:cs="Segoe UI"/>
          <w:color w:val="222222"/>
          <w:sz w:val="27"/>
          <w:szCs w:val="27"/>
        </w:rPr>
        <w:t> </w:t>
      </w:r>
      <w:r>
        <w:rPr>
          <w:rFonts w:ascii="Segoe UI" w:hAnsi="Segoe UI" w:cs="Segoe UI"/>
          <w:color w:val="222222"/>
          <w:sz w:val="27"/>
          <w:szCs w:val="27"/>
        </w:rPr>
        <w:t>. The goal here is to ask the user what they would like to choose as an action and then assign that choice to a variable:</w:t>
      </w:r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  <w:r w:rsidRPr="00134F94"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  <w:t xml:space="preserve"> while the computer's choice can be generated using the </w:t>
      </w:r>
      <w:proofErr w:type="spellStart"/>
      <w:proofErr w:type="gramStart"/>
      <w:r w:rsidRPr="00134F94">
        <w:rPr>
          <w:rFonts w:ascii="Consolas" w:eastAsia="Times New Roman" w:hAnsi="Consolas" w:cs="Courier New"/>
          <w:color w:val="27272A"/>
          <w:sz w:val="20"/>
          <w:szCs w:val="20"/>
          <w:bdr w:val="single" w:sz="2" w:space="0" w:color="E5E7EB" w:frame="1"/>
          <w:shd w:val="clear" w:color="auto" w:fill="FFFFFF"/>
        </w:rPr>
        <w:t>random.choice</w:t>
      </w:r>
      <w:proofErr w:type="spellEnd"/>
      <w:proofErr w:type="gramEnd"/>
      <w:r w:rsidRPr="00134F94">
        <w:rPr>
          <w:rFonts w:ascii="Consolas" w:eastAsia="Times New Roman" w:hAnsi="Consolas" w:cs="Courier New"/>
          <w:color w:val="27272A"/>
          <w:sz w:val="20"/>
          <w:szCs w:val="20"/>
          <w:bdr w:val="single" w:sz="2" w:space="0" w:color="E5E7EB" w:frame="1"/>
          <w:shd w:val="clear" w:color="auto" w:fill="FFFFFF"/>
        </w:rPr>
        <w:t>()</w:t>
      </w:r>
      <w:r w:rsidRPr="00134F94"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  <w:t> </w:t>
      </w:r>
      <w:r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  <w:t xml:space="preserve">function. </w:t>
      </w:r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</w:p>
    <w:p w:rsidR="002D1D78" w:rsidRDefault="002D1D78" w:rsidP="002D1D78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Random: defines a set of functions that are used to generate or manipulate random numbers through the random module.</w:t>
      </w:r>
    </w:p>
    <w:p w:rsidR="002D1D78" w:rsidRDefault="002D1D78" w:rsidP="002D1D78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Import random which will help the computer to select options rock, paper, or scissor randomly.</w:t>
      </w:r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</w:p>
    <w:p w:rsidR="002D1D78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  <w:r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  <w:t>Then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that both players have made their choice, you just need a way to decide who wins</w:t>
      </w:r>
      <w:r w:rsidR="0047255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and draw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 Using an </w:t>
      </w:r>
      <w:r>
        <w:rPr>
          <w:rStyle w:val="HTMLCode"/>
          <w:rFonts w:ascii="Consolas" w:eastAsiaTheme="minorHAnsi" w:hAnsi="Consolas"/>
          <w:color w:val="222222"/>
          <w:sz w:val="22"/>
          <w:szCs w:val="22"/>
          <w:shd w:val="clear" w:color="auto" w:fill="FFFFFF"/>
        </w:rPr>
        <w:t>if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… </w:t>
      </w:r>
      <w:proofErr w:type="spellStart"/>
      <w:r>
        <w:rPr>
          <w:rStyle w:val="HTMLCode"/>
          <w:rFonts w:ascii="Consolas" w:eastAsiaTheme="minorHAnsi" w:hAnsi="Consolas"/>
          <w:color w:val="222222"/>
          <w:sz w:val="22"/>
          <w:szCs w:val="22"/>
          <w:shd w:val="clear" w:color="auto" w:fill="FFFFFF"/>
        </w:rPr>
        <w:t>elif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… </w:t>
      </w:r>
      <w:r>
        <w:rPr>
          <w:rStyle w:val="HTMLCode"/>
          <w:rFonts w:ascii="Consolas" w:eastAsiaTheme="minorHAnsi" w:hAnsi="Consolas"/>
          <w:color w:val="222222"/>
          <w:sz w:val="22"/>
          <w:szCs w:val="22"/>
          <w:shd w:val="clear" w:color="auto" w:fill="FFFFFF"/>
        </w:rPr>
        <w:t>else</w:t>
      </w:r>
      <w:r w:rsidR="00472556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 block, </w:t>
      </w:r>
    </w:p>
    <w:p w:rsidR="002D1D78" w:rsidRPr="00694088" w:rsidRDefault="002D1D78" w:rsidP="002D1D7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bookmarkStart w:id="0" w:name="_GoBack"/>
      <w:bookmarkEnd w:id="0"/>
    </w:p>
    <w:p w:rsidR="002D1D78" w:rsidRPr="00694088" w:rsidRDefault="002D1D78" w:rsidP="002D1D7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694088">
        <w:rPr>
          <w:rFonts w:ascii="Arial" w:eastAsia="Times New Roman" w:hAnsi="Arial" w:cs="Arial"/>
          <w:color w:val="273239"/>
          <w:spacing w:val="2"/>
          <w:sz w:val="28"/>
          <w:szCs w:val="28"/>
        </w:rPr>
        <w:t>Let there be a Player who is playing with a computer as an opponent.  Now,</w:t>
      </w:r>
    </w:p>
    <w:p w:rsidR="002D1D78" w:rsidRPr="00694088" w:rsidRDefault="002D1D78" w:rsidP="002D1D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694088">
        <w:rPr>
          <w:rFonts w:ascii="Arial" w:eastAsia="Times New Roman" w:hAnsi="Arial" w:cs="Arial"/>
          <w:color w:val="273239"/>
          <w:spacing w:val="2"/>
          <w:sz w:val="28"/>
          <w:szCs w:val="28"/>
        </w:rPr>
        <w:t>If the player selects Paper and Computer Selects Scissor – Computer wins</w:t>
      </w:r>
    </w:p>
    <w:p w:rsidR="002D1D78" w:rsidRPr="00694088" w:rsidRDefault="002D1D78" w:rsidP="002D1D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694088">
        <w:rPr>
          <w:rFonts w:ascii="Arial" w:eastAsia="Times New Roman" w:hAnsi="Arial" w:cs="Arial"/>
          <w:color w:val="273239"/>
          <w:spacing w:val="2"/>
          <w:sz w:val="28"/>
          <w:szCs w:val="28"/>
        </w:rPr>
        <w:t>If the player selects Rock and Computer Selects Scissor – Player 1 wins</w:t>
      </w:r>
    </w:p>
    <w:p w:rsidR="002D1D78" w:rsidRPr="00694088" w:rsidRDefault="002D1D78" w:rsidP="002D1D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694088">
        <w:rPr>
          <w:rFonts w:ascii="Arial" w:eastAsia="Times New Roman" w:hAnsi="Arial" w:cs="Arial"/>
          <w:color w:val="273239"/>
          <w:spacing w:val="2"/>
          <w:sz w:val="28"/>
          <w:szCs w:val="28"/>
        </w:rPr>
        <w:lastRenderedPageBreak/>
        <w:t>If the player selects Paper and Computer Selects Rock – Player 1 wins</w:t>
      </w:r>
    </w:p>
    <w:p w:rsidR="002D1D78" w:rsidRPr="00694088" w:rsidRDefault="002D1D78" w:rsidP="002D1D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694088">
        <w:rPr>
          <w:rFonts w:ascii="Arial" w:eastAsia="Times New Roman" w:hAnsi="Arial" w:cs="Arial"/>
          <w:color w:val="273239"/>
          <w:spacing w:val="2"/>
          <w:sz w:val="28"/>
          <w:szCs w:val="28"/>
        </w:rPr>
        <w:t>And If the player selects Paper and Computer Selects Paper – Draw</w:t>
      </w:r>
    </w:p>
    <w:p w:rsidR="002D1D78" w:rsidRDefault="002D1D78" w:rsidP="002D1D7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694088">
        <w:rPr>
          <w:rFonts w:ascii="Arial" w:eastAsia="Times New Roman" w:hAnsi="Arial" w:cs="Arial"/>
          <w:color w:val="273239"/>
          <w:spacing w:val="2"/>
          <w:sz w:val="28"/>
          <w:szCs w:val="28"/>
        </w:rPr>
        <w:t>If the player selects Rock and Computer Selects Rock – Draw</w:t>
      </w:r>
    </w:p>
    <w:p w:rsidR="002D1D78" w:rsidRDefault="002D1D78" w:rsidP="002D1D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</w:p>
    <w:p w:rsidR="002D1D78" w:rsidRPr="00E9773B" w:rsidRDefault="002D1D78" w:rsidP="002D1D7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3) Set image for Player on canvas</w:t>
      </w:r>
    </w:p>
    <w:p w:rsidR="002D1D78" w:rsidRPr="00E9773B" w:rsidRDefault="002D1D78" w:rsidP="002D1D7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If Player selects 1 (</w:t>
      </w:r>
      <w:proofErr w:type="gramStart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Rock)  Show</w:t>
      </w:r>
      <w:proofErr w:type="gramEnd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 xml:space="preserve"> rock image on canvas using </w:t>
      </w:r>
      <w:proofErr w:type="spellStart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create_image</w:t>
      </w:r>
      <w:proofErr w:type="spellEnd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.</w:t>
      </w:r>
    </w:p>
    <w:p w:rsidR="002D1D78" w:rsidRPr="00E9773B" w:rsidRDefault="002D1D78" w:rsidP="002D1D7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 xml:space="preserve">If Player selects 2 (Paper) Show paper image on canvas using </w:t>
      </w:r>
      <w:proofErr w:type="spellStart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create_image</w:t>
      </w:r>
      <w:proofErr w:type="spellEnd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.</w:t>
      </w:r>
    </w:p>
    <w:p w:rsidR="002D1D78" w:rsidRPr="00E9773B" w:rsidRDefault="002D1D78" w:rsidP="002D1D7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 xml:space="preserve">If Player selects 3 (Scissor) Show scissor image on canvas using </w:t>
      </w:r>
      <w:proofErr w:type="spellStart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create_image</w:t>
      </w:r>
      <w:proofErr w:type="spellEnd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.</w:t>
      </w:r>
    </w:p>
    <w:p w:rsidR="002D1D78" w:rsidRPr="00E9773B" w:rsidRDefault="002D1D78" w:rsidP="002D1D7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4) Set image for Computer on canvas</w:t>
      </w:r>
    </w:p>
    <w:p w:rsidR="002D1D78" w:rsidRPr="00E9773B" w:rsidRDefault="002D1D78" w:rsidP="002D1D7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If Computer selects 1 (</w:t>
      </w:r>
      <w:proofErr w:type="gramStart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Rock)  Show</w:t>
      </w:r>
      <w:proofErr w:type="gramEnd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 xml:space="preserve"> rock image on canvas using </w:t>
      </w:r>
      <w:proofErr w:type="spellStart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create_image</w:t>
      </w:r>
      <w:proofErr w:type="spellEnd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.</w:t>
      </w:r>
    </w:p>
    <w:p w:rsidR="002D1D78" w:rsidRPr="00E9773B" w:rsidRDefault="002D1D78" w:rsidP="002D1D7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 xml:space="preserve">If Computer selects 2 (Paper) Show paper image on canvas using </w:t>
      </w:r>
      <w:proofErr w:type="spellStart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create_image</w:t>
      </w:r>
      <w:proofErr w:type="spellEnd"/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.</w:t>
      </w:r>
    </w:p>
    <w:p w:rsidR="002D1D78" w:rsidRPr="00E9773B" w:rsidRDefault="002D1D78" w:rsidP="002D1D7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E9773B">
        <w:rPr>
          <w:rFonts w:ascii="Arial" w:eastAsia="Times New Roman" w:hAnsi="Arial" w:cs="Arial"/>
          <w:color w:val="273239"/>
          <w:spacing w:val="2"/>
          <w:sz w:val="28"/>
          <w:szCs w:val="28"/>
        </w:rPr>
        <w:t>If Computer selects 3 (Scissor) Show scissor image on canvas using</w:t>
      </w:r>
    </w:p>
    <w:p w:rsidR="002D1D78" w:rsidRPr="00694088" w:rsidRDefault="002D1D78" w:rsidP="002D1D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</w:p>
    <w:p w:rsidR="002D1D78" w:rsidRPr="00134F94" w:rsidRDefault="002D1D78" w:rsidP="002D1D78">
      <w:pPr>
        <w:spacing w:after="0" w:line="240" w:lineRule="auto"/>
        <w:rPr>
          <w:rFonts w:ascii="Segoe UI" w:eastAsia="Times New Roman" w:hAnsi="Segoe UI" w:cs="Segoe UI"/>
          <w:color w:val="27272A"/>
          <w:sz w:val="24"/>
          <w:szCs w:val="24"/>
          <w:bdr w:val="single" w:sz="2" w:space="0" w:color="E5E7EB" w:frame="1"/>
          <w:shd w:val="clear" w:color="auto" w:fill="FFFFFF"/>
        </w:rPr>
      </w:pPr>
    </w:p>
    <w:p w:rsidR="002D1D78" w:rsidRDefault="002D1D78" w:rsidP="002D1D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</w:t>
      </w:r>
      <w:r w:rsidRPr="00134F94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creating a graphical user interface (</w:t>
      </w:r>
      <w:r w:rsidRPr="00134F94">
        <w:rPr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GUI</w:t>
      </w:r>
      <w:r w:rsidRPr="00134F94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) for the </w:t>
      </w:r>
      <w:proofErr w:type="spellStart"/>
      <w:proofErr w:type="gramStart"/>
      <w:r w:rsidRPr="00134F94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game.Overall</w:t>
      </w:r>
      <w:proofErr w:type="spellEnd"/>
      <w:proofErr w:type="gramEnd"/>
      <w:r w:rsidRPr="00134F94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, it is important to communicate clearly and concisely when explaining technical concepts like 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programming games to others. </w:t>
      </w:r>
    </w:p>
    <w:p w:rsidR="00322BC4" w:rsidRPr="002D1D78" w:rsidRDefault="00322BC4">
      <w:pPr>
        <w:rPr>
          <w:rStyle w:val="Emphasis"/>
        </w:rPr>
      </w:pPr>
    </w:p>
    <w:sectPr w:rsidR="00322BC4" w:rsidRPr="002D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BF9"/>
    <w:multiLevelType w:val="multilevel"/>
    <w:tmpl w:val="5CD8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697E55"/>
    <w:multiLevelType w:val="multilevel"/>
    <w:tmpl w:val="8D14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1D1B34"/>
    <w:multiLevelType w:val="multilevel"/>
    <w:tmpl w:val="A82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78"/>
    <w:rsid w:val="000D6B05"/>
    <w:rsid w:val="002D1D78"/>
    <w:rsid w:val="00322BC4"/>
    <w:rsid w:val="0041399E"/>
    <w:rsid w:val="00472556"/>
    <w:rsid w:val="006B768E"/>
    <w:rsid w:val="00884125"/>
    <w:rsid w:val="00F1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834D"/>
  <w15:chartTrackingRefBased/>
  <w15:docId w15:val="{ED4D6A17-16AA-4CF2-8ED1-4C1A7257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D7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D1D7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D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1D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1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python-input-outp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2023-03-23T06:56:00Z</dcterms:created>
  <dcterms:modified xsi:type="dcterms:W3CDTF">2023-03-23T15:57:00Z</dcterms:modified>
</cp:coreProperties>
</file>