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003D7" w14:textId="18454CAC" w:rsidR="00AE125B" w:rsidRPr="00AE125B" w:rsidRDefault="00AE125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E125B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  ICP_5</w:t>
      </w:r>
    </w:p>
    <w:p w14:paraId="1F001FB0" w14:textId="46DF6566" w:rsidR="00AE125B" w:rsidRPr="00AE125B" w:rsidRDefault="00AE125B">
      <w:pPr>
        <w:rPr>
          <w:rFonts w:ascii="Times New Roman" w:hAnsi="Times New Roman" w:cs="Times New Roman"/>
          <w:sz w:val="28"/>
          <w:szCs w:val="28"/>
        </w:rPr>
      </w:pPr>
      <w:r w:rsidRPr="00AE125B">
        <w:rPr>
          <w:rFonts w:ascii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hAnsi="Times New Roman" w:cs="Times New Roman"/>
          <w:b/>
          <w:bCs/>
          <w:sz w:val="28"/>
          <w:szCs w:val="28"/>
        </w:rPr>
        <w:t>AME</w:t>
      </w:r>
      <w:r w:rsidRPr="00AE125B">
        <w:rPr>
          <w:rFonts w:ascii="Times New Roman" w:hAnsi="Times New Roman" w:cs="Times New Roman"/>
          <w:b/>
          <w:bCs/>
          <w:sz w:val="28"/>
          <w:szCs w:val="28"/>
        </w:rPr>
        <w:t xml:space="preserve"> :-</w:t>
      </w:r>
      <w:r w:rsidRPr="00AE125B">
        <w:rPr>
          <w:rFonts w:ascii="Times New Roman" w:hAnsi="Times New Roman" w:cs="Times New Roman"/>
          <w:sz w:val="28"/>
          <w:szCs w:val="28"/>
        </w:rPr>
        <w:t xml:space="preserve"> Gowtham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AE125B">
        <w:rPr>
          <w:rFonts w:ascii="Times New Roman" w:hAnsi="Times New Roman" w:cs="Times New Roman"/>
          <w:sz w:val="28"/>
          <w:szCs w:val="28"/>
        </w:rPr>
        <w:t xml:space="preserve">ai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AE125B">
        <w:rPr>
          <w:rFonts w:ascii="Times New Roman" w:hAnsi="Times New Roman" w:cs="Times New Roman"/>
          <w:sz w:val="28"/>
          <w:szCs w:val="28"/>
        </w:rPr>
        <w:t xml:space="preserve">eddy </w:t>
      </w:r>
      <w:proofErr w:type="spellStart"/>
      <w:r w:rsidRPr="00AE125B">
        <w:rPr>
          <w:rFonts w:ascii="Times New Roman" w:hAnsi="Times New Roman" w:cs="Times New Roman"/>
          <w:sz w:val="28"/>
          <w:szCs w:val="28"/>
        </w:rPr>
        <w:t>Maddireddy</w:t>
      </w:r>
      <w:proofErr w:type="spellEnd"/>
    </w:p>
    <w:p w14:paraId="6FA2201B" w14:textId="39402988" w:rsidR="00AE125B" w:rsidRPr="00AE125B" w:rsidRDefault="00AE12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STUDENT</w:t>
      </w:r>
      <w:r w:rsidRPr="00AE125B">
        <w:rPr>
          <w:rFonts w:ascii="Times New Roman" w:hAnsi="Times New Roman" w:cs="Times New Roman"/>
          <w:b/>
          <w:bCs/>
          <w:sz w:val="28"/>
          <w:szCs w:val="28"/>
        </w:rPr>
        <w:t xml:space="preserve"> Id:</w:t>
      </w:r>
      <w:r w:rsidRPr="00AE125B">
        <w:rPr>
          <w:rFonts w:ascii="Times New Roman" w:hAnsi="Times New Roman" w:cs="Times New Roman"/>
          <w:sz w:val="28"/>
          <w:szCs w:val="28"/>
        </w:rPr>
        <w:t xml:space="preserve"> 700759075</w:t>
      </w:r>
    </w:p>
    <w:p w14:paraId="4F34893B" w14:textId="18E108E3" w:rsidR="00AE125B" w:rsidRPr="00AE125B" w:rsidRDefault="00AE12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125B">
        <w:rPr>
          <w:rFonts w:ascii="Times New Roman" w:hAnsi="Times New Roman" w:cs="Times New Roman"/>
          <w:b/>
          <w:bCs/>
          <w:sz w:val="28"/>
          <w:szCs w:val="28"/>
        </w:rPr>
        <w:t>G</w:t>
      </w:r>
      <w:r>
        <w:rPr>
          <w:rFonts w:ascii="Times New Roman" w:hAnsi="Times New Roman" w:cs="Times New Roman"/>
          <w:b/>
          <w:bCs/>
          <w:sz w:val="28"/>
          <w:szCs w:val="28"/>
        </w:rPr>
        <w:t>ITHUB</w:t>
      </w:r>
      <w:r w:rsidRPr="00AE12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LINK:</w:t>
      </w:r>
      <w:r w:rsidR="00C620D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hyperlink r:id="rId5" w:history="1">
        <w:r w:rsidR="00C620D4" w:rsidRPr="00C620D4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https://github.com/Gowthamsai08/ICP-_5</w:t>
        </w:r>
      </w:hyperlink>
    </w:p>
    <w:p w14:paraId="3FA6DC99" w14:textId="12191636" w:rsidR="00AE125B" w:rsidRPr="00AE125B" w:rsidRDefault="00AE125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VIDEO LINK:</w:t>
      </w:r>
      <w:r w:rsidR="00C620D4" w:rsidRPr="00C620D4">
        <w:t xml:space="preserve"> </w:t>
      </w:r>
      <w:hyperlink r:id="rId6" w:history="1">
        <w:r w:rsidR="00C620D4" w:rsidRPr="00C620D4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https://drive.google.com/file/d/107klCoqvJYBQUFNketlB9Pt1MwkkMhRo/view?usp=drive_link</w:t>
        </w:r>
      </w:hyperlink>
    </w:p>
    <w:p w14:paraId="45A3E95E" w14:textId="059C35A7" w:rsidR="005B1109" w:rsidRPr="00AE125B" w:rsidRDefault="00AE125B" w:rsidP="00AE12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AE125B">
        <w:rPr>
          <w:rFonts w:ascii="Times New Roman" w:hAnsi="Times New Roman" w:cs="Times New Roman"/>
        </w:rPr>
        <w:t>Follow the instruction below and then report how the performance changed</w:t>
      </w:r>
    </w:p>
    <w:p w14:paraId="14F61231" w14:textId="2A91D022" w:rsidR="00AE125B" w:rsidRPr="00AE125B" w:rsidRDefault="00AE125B" w:rsidP="00AE12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9A4B61" wp14:editId="3D1700C5">
            <wp:extent cx="5731510" cy="3223895"/>
            <wp:effectExtent l="0" t="0" r="2540" b="0"/>
            <wp:docPr id="59977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71905" name="Picture 5997719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9EE8505" wp14:editId="5D05A851">
            <wp:extent cx="5731510" cy="3223895"/>
            <wp:effectExtent l="0" t="0" r="2540" b="0"/>
            <wp:docPr id="14466509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50909" name="Picture 14466509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FEC28D" wp14:editId="2F9E0A80">
            <wp:extent cx="5731510" cy="3223895"/>
            <wp:effectExtent l="0" t="0" r="2540" b="0"/>
            <wp:docPr id="12541116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11604" name="Picture 12541116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5DF3061" wp14:editId="58EDA349">
            <wp:extent cx="5731510" cy="3223895"/>
            <wp:effectExtent l="0" t="0" r="2540" b="0"/>
            <wp:docPr id="10947579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57943" name="Picture 10947579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3567A2" wp14:editId="04129BBF">
            <wp:extent cx="5731510" cy="3223895"/>
            <wp:effectExtent l="0" t="0" r="2540" b="0"/>
            <wp:docPr id="9466763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76312" name="Picture 9466763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BC32713" wp14:editId="60E67490">
            <wp:extent cx="5731510" cy="3223895"/>
            <wp:effectExtent l="0" t="0" r="2540" b="0"/>
            <wp:docPr id="19869632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63262" name="Picture 19869632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3B94DF" wp14:editId="72EBF36C">
            <wp:extent cx="5731510" cy="3223895"/>
            <wp:effectExtent l="0" t="0" r="2540" b="0"/>
            <wp:docPr id="9070146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14605" name="Picture 9070146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E797319" wp14:editId="5A3308F8">
            <wp:extent cx="5731510" cy="3223895"/>
            <wp:effectExtent l="0" t="0" r="2540" b="0"/>
            <wp:docPr id="901720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20187" name="Picture 9017201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2F893D" wp14:editId="3A794AB0">
            <wp:extent cx="5731510" cy="3223895"/>
            <wp:effectExtent l="0" t="0" r="2540" b="0"/>
            <wp:docPr id="13439022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02295" name="Picture 13439022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6C5EBAD" wp14:editId="0D5CC189">
            <wp:extent cx="5731510" cy="3223895"/>
            <wp:effectExtent l="0" t="0" r="2540" b="0"/>
            <wp:docPr id="10247871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87182" name="Picture 10247871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EA7A8C" wp14:editId="0341C630">
            <wp:extent cx="5731510" cy="3223895"/>
            <wp:effectExtent l="0" t="0" r="2540" b="0"/>
            <wp:docPr id="20899594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59480" name="Picture 20899594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125B" w:rsidRPr="00AE1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423E3F"/>
    <w:multiLevelType w:val="hybridMultilevel"/>
    <w:tmpl w:val="CA00F8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2529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25B"/>
    <w:rsid w:val="000228E0"/>
    <w:rsid w:val="005B1109"/>
    <w:rsid w:val="00AE125B"/>
    <w:rsid w:val="00C620D4"/>
    <w:rsid w:val="00E97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89D51"/>
  <w15:chartTrackingRefBased/>
  <w15:docId w15:val="{6A16A9C1-DD4F-42E6-944B-6795B3366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12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12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12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12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12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12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12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12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12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12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12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12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12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12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12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12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12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12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12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12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12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12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12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12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12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12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12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12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12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620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20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07klCoqvJYBQUFNketlB9Pt1MwkkMhRo/view?usp=drive_link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Gowthamsai08/ICP-_5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73</Words>
  <Characters>420</Characters>
  <Application>Microsoft Office Word</Application>
  <DocSecurity>0</DocSecurity>
  <Lines>3</Lines>
  <Paragraphs>1</Paragraphs>
  <ScaleCrop>false</ScaleCrop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2025-02-20T01:02:00Z</dcterms:created>
  <dcterms:modified xsi:type="dcterms:W3CDTF">2025-02-20T01:27:00Z</dcterms:modified>
</cp:coreProperties>
</file>