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7B3E4" w14:textId="77777777" w:rsidR="00550738" w:rsidRDefault="00550738">
      <w:pPr>
        <w:spacing w:after="0"/>
        <w:rPr>
          <w:rFonts w:ascii="Arial" w:eastAsia="Arial" w:hAnsi="Arial" w:cs="Arial"/>
          <w:b/>
          <w:bCs/>
          <w:color w:val="385623"/>
          <w:sz w:val="24"/>
          <w:szCs w:val="24"/>
        </w:rPr>
      </w:pPr>
    </w:p>
    <w:p w14:paraId="73DD14A8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36E6147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C96982A" w14:textId="77777777" w:rsidR="00550738" w:rsidRDefault="00550738">
      <w:pPr>
        <w:spacing w:before="240" w:after="240"/>
        <w:jc w:val="both"/>
        <w:rPr>
          <w:rFonts w:ascii="Bookman Old Style" w:eastAsia="Bookman Old Style" w:hAnsi="Bookman Old Style" w:cs="Bookman Old Style"/>
          <w:sz w:val="6"/>
          <w:szCs w:val="6"/>
        </w:rPr>
      </w:pPr>
    </w:p>
    <w:p w14:paraId="78586603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724E6A5D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45535391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28B9BD2A" w14:textId="77777777" w:rsidR="00550738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C E R T I F I C A T I O N</w:t>
      </w:r>
    </w:p>
    <w:p w14:paraId="789AC5C7" w14:textId="77777777" w:rsidR="00550738" w:rsidRDefault="00550738">
      <w:pPr>
        <w:spacing w:after="0" w:line="240" w:lineRule="auto"/>
        <w:rPr>
          <w:sz w:val="36"/>
          <w:szCs w:val="36"/>
        </w:rPr>
      </w:pPr>
    </w:p>
    <w:p w14:paraId="64A2551B" w14:textId="77777777" w:rsidR="00550738" w:rsidRDefault="00000000" w:rsidP="0020238F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23CECF7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65BA39D" w14:textId="356B5605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To whom it may concern:</w:t>
      </w:r>
    </w:p>
    <w:p w14:paraId="09909A96" w14:textId="77777777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4A081FF" w14:textId="55E15799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This is to certify that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JUWIL ASUNCION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, </w:t>
      </w:r>
      <w:r>
        <w:rPr>
          <w:rFonts w:ascii="Bookman Old Style" w:hAnsi="Bookman Old Style"/>
          <w:sz w:val="24"/>
        </w:rPr>
        <w:t>BS Business Administration</w:t>
      </w:r>
      <w:r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student from </w:t>
      </w:r>
      <w:r>
        <w:rPr>
          <w:rFonts w:ascii="Bookman Old Style" w:hAnsi="Bookman Old Style"/>
          <w:sz w:val="24"/>
        </w:rPr>
        <w:t>COLEGIO DE MONTALBAN</w:t>
      </w:r>
      <w:r>
        <w:rPr>
          <w:rFonts w:ascii="Bookman Old Style" w:hAnsi="Bookman Old Style"/>
          <w:sz w:val="24"/>
        </w:rPr>
        <w:t xml:space="preserve">, has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SATISFACTORILY COMPLETED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600</w:t>
      </w:r>
      <w:r w:rsidR="00871DCC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 xml:space="preserve"> </w:t>
      </w:r>
      <w:r w:rsidRPr="00871DCC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hours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of On-the-Job Training in this Municipality particularly assigned at the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Human Resource Management Office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from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6</w:t>
      </w:r>
      <w:r>
        <w:rPr>
          <w:rFonts w:ascii="Bookman Old Style" w:hAnsi="Bookman Old Style"/>
          <w:b/>
          <w:sz w:val="24"/>
          <w:vertAlign w:val="superscript"/>
        </w:rPr>
        <w:t>th</w:t>
      </w:r>
      <w:r>
        <w:rPr>
          <w:rFonts w:ascii="Bookman Old Style" w:hAnsi="Bookman Old Style"/>
          <w:b/>
          <w:sz w:val="24"/>
        </w:rPr>
        <w:t xml:space="preserve"> day of January 2026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to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11</w:t>
      </w:r>
      <w:r>
        <w:rPr>
          <w:rFonts w:ascii="Bookman Old Style" w:hAnsi="Bookman Old Style"/>
          <w:b/>
          <w:sz w:val="24"/>
          <w:vertAlign w:val="superscript"/>
        </w:rPr>
        <w:t>th</w:t>
      </w:r>
      <w:r>
        <w:rPr>
          <w:rFonts w:ascii="Bookman Old Style" w:hAnsi="Bookman Old Style"/>
          <w:b/>
          <w:sz w:val="24"/>
        </w:rPr>
        <w:t xml:space="preserve"> day of June 2026</w:t>
      </w:r>
      <w:r>
        <w:rPr>
          <w:rFonts w:ascii="Bookman Old Style" w:hAnsi="Bookman Old Style"/>
          <w:b/>
          <w:sz w:val="24"/>
        </w:rPr>
        <w:t>.</w:t>
      </w:r>
    </w:p>
    <w:p w14:paraId="3CA7E3CF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FDB63AE" w14:textId="77777777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This certification is issued upon the request of the above-named person for </w:t>
      </w:r>
      <w:r>
        <w:rPr>
          <w:rFonts w:ascii="Bookman Old Style" w:hAnsi="Bookman Old Style"/>
          <w:sz w:val="24"/>
        </w:rPr>
        <w:t>her</w:t>
      </w:r>
      <w:r>
        <w:rPr>
          <w:rFonts w:ascii="Bookman Old Style" w:hAnsi="Bookman Old Style"/>
          <w:sz w:val="24"/>
        </w:rPr>
        <w:t xml:space="preserve"> 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  <w:t>On-the-Job Training Requirement</w:t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 only.</w:t>
      </w:r>
    </w:p>
    <w:p w14:paraId="6E8BB7C4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115C4D5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 xml:space="preserve">ISSUED this </w:t>
      </w:r>
      <w:r>
        <w:rPr>
          <w:rFonts w:ascii="Bookman Old Style" w:hAnsi="Bookman Old Style"/>
          <w:sz w:val="24"/>
        </w:rPr>
        <w:t>12</w:t>
      </w:r>
      <w:r>
        <w:rPr>
          <w:rFonts w:ascii="Bookman Old Style" w:hAnsi="Bookman Old Style"/>
          <w:sz w:val="24"/>
          <w:vertAlign w:val="superscript"/>
        </w:rPr>
        <w:t>th</w:t>
      </w:r>
      <w:r>
        <w:rPr>
          <w:rFonts w:ascii="Bookman Old Style" w:hAnsi="Bookman Old Style"/>
          <w:sz w:val="24"/>
        </w:rPr>
        <w:t xml:space="preserve"> day of May 2026</w:t>
      </w:r>
      <w:r>
        <w:rPr>
          <w:rFonts w:ascii="Bookman Old Style" w:hAnsi="Bookman Old Style"/>
          <w:sz w:val="24"/>
        </w:rPr>
        <w:t xml:space="preserve"> at Rodriguez, Rizal.</w:t>
      </w:r>
    </w:p>
    <w:p w14:paraId="39A8D309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1CB4DC36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6170B239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720DCC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18823D4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D331E3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72DC250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MARIETTA THOMASINA ANGELINE T. PORIO</w:t>
      </w:r>
    </w:p>
    <w:p w14:paraId="01841975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                      Officer-In-Charge</w:t>
      </w:r>
    </w:p>
    <w:p w14:paraId="43D15F4B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      Human Resource Management Office</w:t>
      </w:r>
    </w:p>
    <w:p w14:paraId="5241862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6C47D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B108B72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4C2615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01E1B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E12F5B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86947F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9FBC54B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CCCF5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3B61F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72A62BA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1A482B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4F883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kjac</w:t>
      </w:r>
      <w:proofErr w:type="spellEnd"/>
      <w:proofErr w:type="gramEnd"/>
    </w:p>
    <w:p w14:paraId="752983B6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05.12.2026</w:t>
      </w:r>
    </w:p>
    <w:p w14:paraId="0E8BF4A1" w14:textId="21D380A9" w:rsidR="00550738" w:rsidRPr="00871DCC" w:rsidRDefault="00550738" w:rsidP="00871DCC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550738" w:rsidRPr="00871DCC">
      <w:headerReference w:type="default" r:id="rId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C753F" w14:textId="77777777" w:rsidR="00DC5E6C" w:rsidRDefault="00DC5E6C">
      <w:pPr>
        <w:spacing w:after="0" w:line="240" w:lineRule="auto"/>
      </w:pPr>
      <w:r>
        <w:separator/>
      </w:r>
    </w:p>
  </w:endnote>
  <w:endnote w:type="continuationSeparator" w:id="0">
    <w:p w14:paraId="671E61D0" w14:textId="77777777" w:rsidR="00DC5E6C" w:rsidRDefault="00DC5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92FC54-E254-4252-95E1-1A78D410416A}"/>
    <w:embedBold r:id="rId2" w:fontKey="{E24DC56B-0996-4E50-9739-55207CAC45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4422C24-EE61-4713-857F-E35D285911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002BD7FB-0083-4406-BA0E-9EAD3984E7F6}"/>
    <w:embedBold r:id="rId5" w:fontKey="{D145E779-D25D-436D-A748-FBB9B9FCBF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249093B-AD2A-46F3-9E94-25C223EF23C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CF14B" w14:textId="77777777" w:rsidR="00DC5E6C" w:rsidRDefault="00DC5E6C">
      <w:pPr>
        <w:spacing w:after="0" w:line="240" w:lineRule="auto"/>
      </w:pPr>
      <w:r>
        <w:separator/>
      </w:r>
    </w:p>
  </w:footnote>
  <w:footnote w:type="continuationSeparator" w:id="0">
    <w:p w14:paraId="6E888E6E" w14:textId="77777777" w:rsidR="00DC5E6C" w:rsidRDefault="00DC5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51143" w14:textId="77777777" w:rsidR="00550738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1A42193" wp14:editId="00A8DB40">
          <wp:simplePos x="0" y="0"/>
          <wp:positionH relativeFrom="page">
            <wp:posOffset>967740</wp:posOffset>
          </wp:positionH>
          <wp:positionV relativeFrom="page">
            <wp:posOffset>427673</wp:posOffset>
          </wp:positionV>
          <wp:extent cx="866775" cy="866775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775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8EFC75E" wp14:editId="51C045ED">
          <wp:simplePos x="0" y="0"/>
          <wp:positionH relativeFrom="page">
            <wp:posOffset>5690235</wp:posOffset>
          </wp:positionH>
          <wp:positionV relativeFrom="page">
            <wp:posOffset>356235</wp:posOffset>
          </wp:positionV>
          <wp:extent cx="1409700" cy="866775"/>
          <wp:effectExtent l="0" t="0" r="0" b="0"/>
          <wp:wrapSquare wrapText="bothSides" distT="114300" distB="11430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9700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hidden="0" allowOverlap="1" wp14:anchorId="5847862A" wp14:editId="4AF2D6C5">
              <wp:simplePos x="0" y="0"/>
              <wp:positionH relativeFrom="column">
                <wp:posOffset>657225</wp:posOffset>
              </wp:positionH>
              <wp:positionV relativeFrom="paragraph">
                <wp:posOffset>-1904</wp:posOffset>
              </wp:positionV>
              <wp:extent cx="4572000" cy="13335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64763" y="3118013"/>
                        <a:ext cx="4562475" cy="1323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126116A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Republic of the Philippines</w:t>
                          </w:r>
                        </w:p>
                        <w:p w14:paraId="0C77052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MUNICIPALITY OF RODRIGUEZ</w:t>
                          </w:r>
                        </w:p>
                        <w:p w14:paraId="4D0D3D0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Province of Rizal</w:t>
                          </w:r>
                        </w:p>
                        <w:p w14:paraId="0FEAEE3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42C08D9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7003BD41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HUMAN RESOURCE MANAGEMENT OFFICE</w:t>
                          </w:r>
                        </w:p>
                        <w:p w14:paraId="5A804EB0" w14:textId="77777777" w:rsidR="00550738" w:rsidRDefault="00550738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47862A" id="Rectangle 1" o:spid="_x0000_s1026" style="position:absolute;margin-left:51.75pt;margin-top:-.15pt;width:5in;height:105pt;z-index:-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" stroked="f">
              <v:textbox inset="2.53958mm,1.2694mm,2.53958mm,1.2694mm">
                <w:txbxContent>
                  <w:p w14:paraId="6126116A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Republic of the Philippines</w:t>
                    </w:r>
                  </w:p>
                  <w:p w14:paraId="0C77052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MUNICIPALITY OF RODRIGUEZ</w:t>
                    </w:r>
                  </w:p>
                  <w:p w14:paraId="4D0D3D0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Province of Rizal</w:t>
                    </w:r>
                  </w:p>
                  <w:p w14:paraId="0FEAEE3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42C08D9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7003BD41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HUMAN RESOURCE MANAGEMENT OFFICE</w:t>
                    </w:r>
                  </w:p>
                  <w:p w14:paraId="5A804EB0" w14:textId="77777777" w:rsidR="00550738" w:rsidRDefault="00550738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738"/>
    <w:rsid w:val="0020238F"/>
    <w:rsid w:val="00550738"/>
    <w:rsid w:val="005D4C5A"/>
    <w:rsid w:val="005E0A9E"/>
    <w:rsid w:val="00871DCC"/>
    <w:rsid w:val="0090514F"/>
    <w:rsid w:val="00A43669"/>
    <w:rsid w:val="00B10406"/>
    <w:rsid w:val="00D62177"/>
    <w:rsid w:val="00DC5E6C"/>
    <w:rsid w:val="00E8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C1B7"/>
  <w15:docId w15:val="{463718C5-D1A5-497F-BEF7-2BFB7F3A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Sitti Aisha Alpad</dc:creator>
  <cp:lastModifiedBy>Sitti Aisha Alpad</cp:lastModifiedBy>
  <cp:revision>4</cp:revision>
  <dcterms:created xsi:type="dcterms:W3CDTF">2026-04-30T15:30:00Z</dcterms:created>
  <dcterms:modified xsi:type="dcterms:W3CDTF">2026-05-06T01:41:00Z</dcterms:modified>
</cp:coreProperties>
</file>