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7B3E4" w14:textId="77777777" w:rsidR="00550738" w:rsidRDefault="00550738">
      <w:pPr>
        <w:spacing w:after="0"/>
        <w:rPr>
          <w:rFonts w:ascii="Arial" w:eastAsia="Arial" w:hAnsi="Arial" w:cs="Arial"/>
          <w:b/>
          <w:bCs/>
          <w:color w:val="385623"/>
          <w:sz w:val="24"/>
          <w:szCs w:val="24"/>
        </w:rPr>
      </w:pPr>
    </w:p>
    <w:p w14:paraId="73DD14A8" w14:textId="77777777" w:rsidR="00550738" w:rsidRDefault="00550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36E6147" w14:textId="77777777" w:rsidR="00550738" w:rsidRDefault="00550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C96982A" w14:textId="77777777" w:rsidR="00550738" w:rsidRDefault="00550738">
      <w:pPr>
        <w:spacing w:before="240" w:after="240"/>
        <w:jc w:val="both"/>
        <w:rPr>
          <w:rFonts w:ascii="Bookman Old Style" w:eastAsia="Bookman Old Style" w:hAnsi="Bookman Old Style" w:cs="Bookman Old Style"/>
          <w:sz w:val="6"/>
          <w:szCs w:val="6"/>
        </w:rPr>
      </w:pPr>
    </w:p>
    <w:p w14:paraId="78586603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724E6A5D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45535391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28B9BD2A" w14:textId="77777777" w:rsidR="00550738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t>C E R T I F I C A T I O N</w:t>
      </w:r>
    </w:p>
    <w:p w14:paraId="789AC5C7" w14:textId="77777777" w:rsidR="00550738" w:rsidRDefault="00550738">
      <w:pPr>
        <w:spacing w:after="0" w:line="240" w:lineRule="auto"/>
        <w:rPr>
          <w:sz w:val="36"/>
          <w:szCs w:val="36"/>
        </w:rPr>
      </w:pPr>
    </w:p>
    <w:p w14:paraId="64A2551B" w14:textId="77777777" w:rsidR="00550738" w:rsidRDefault="00000000" w:rsidP="0020238F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23CECF7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265BA39D" w14:textId="356B5605" w:rsidR="0020238F" w:rsidRDefault="0020238F" w:rsidP="0020238F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To whom it may concern:</w:t>
      </w:r>
    </w:p>
    <w:p w14:paraId="09909A96" w14:textId="77777777" w:rsidR="0020238F" w:rsidRDefault="0020238F" w:rsidP="0020238F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24A081FF" w14:textId="55E15799" w:rsidR="0020238F" w:rsidRPr="0020238F" w:rsidRDefault="0020238F" w:rsidP="0020238F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This is to certify that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NEL ANDREW M. BROZO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, </w:t>
      </w:r>
      <w:r>
        <w:rPr>
          <w:rFonts w:ascii="Bookman Old Style" w:hAnsi="Bookman Old Style"/>
          <w:sz w:val="24"/>
        </w:rPr>
        <w:t>BS Computer Science</w:t>
      </w:r>
      <w:r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student from </w:t>
      </w:r>
      <w:r>
        <w:rPr>
          <w:rFonts w:ascii="Bookman Old Style" w:hAnsi="Bookman Old Style"/>
          <w:sz w:val="24"/>
        </w:rPr>
        <w:t>ASIAN INSTITUTE OF COMPUTER SCIENCE – MAIN CAMPUS</w:t>
      </w:r>
      <w:r>
        <w:rPr>
          <w:rFonts w:ascii="Bookman Old Style" w:hAnsi="Bookman Old Style"/>
          <w:sz w:val="24"/>
        </w:rPr>
        <w:t xml:space="preserve">, has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SATISFACTORILY COMPLETED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270</w:t>
      </w:r>
      <w:r w:rsidR="00871DCC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 xml:space="preserve"> </w:t>
      </w:r>
      <w:r w:rsidRPr="00871DCC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hours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of On-the-Job Training in this Municipality particularly assigned at the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Human Resource Management Office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from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20</w:t>
      </w:r>
      <w:r>
        <w:rPr>
          <w:rFonts w:ascii="Bookman Old Style" w:hAnsi="Bookman Old Style"/>
          <w:b/>
          <w:sz w:val="24"/>
          <w:vertAlign w:val="superscript"/>
        </w:rPr>
        <w:t>th</w:t>
      </w:r>
      <w:r>
        <w:rPr>
          <w:rFonts w:ascii="Bookman Old Style" w:hAnsi="Bookman Old Style"/>
          <w:b/>
          <w:sz w:val="24"/>
        </w:rPr>
        <w:t xml:space="preserve"> day of April 2026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to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4</w:t>
      </w:r>
      <w:r>
        <w:rPr>
          <w:rFonts w:ascii="Bookman Old Style" w:hAnsi="Bookman Old Style"/>
          <w:b/>
          <w:sz w:val="24"/>
          <w:vertAlign w:val="superscript"/>
        </w:rPr>
        <w:t>th</w:t>
      </w:r>
      <w:r>
        <w:rPr>
          <w:rFonts w:ascii="Bookman Old Style" w:hAnsi="Bookman Old Style"/>
          <w:b/>
          <w:sz w:val="24"/>
        </w:rPr>
        <w:t xml:space="preserve"> day of June 2026</w:t>
      </w:r>
      <w:r>
        <w:rPr>
          <w:rFonts w:ascii="Bookman Old Style" w:hAnsi="Bookman Old Style"/>
          <w:b/>
          <w:sz w:val="24"/>
        </w:rPr>
        <w:t>.</w:t>
      </w:r>
    </w:p>
    <w:p w14:paraId="3CA7E3CF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0FDB63AE" w14:textId="77777777" w:rsidR="0020238F" w:rsidRPr="0020238F" w:rsidRDefault="0020238F" w:rsidP="0020238F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This certification is issued upon the request of the above-named person for </w:t>
      </w:r>
      <w:r>
        <w:rPr>
          <w:rFonts w:ascii="Bookman Old Style" w:hAnsi="Bookman Old Style"/>
          <w:sz w:val="24"/>
        </w:rPr>
        <w:t>his</w:t>
      </w:r>
      <w:r>
        <w:rPr>
          <w:rFonts w:ascii="Bookman Old Style" w:hAnsi="Bookman Old Style"/>
          <w:sz w:val="24"/>
        </w:rPr>
        <w:t xml:space="preserve">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On-the-Job Training Requirement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only.</w:t>
      </w:r>
    </w:p>
    <w:p w14:paraId="6E8BB7C4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0115C4D5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ISSUED this </w:t>
      </w:r>
      <w:r>
        <w:rPr>
          <w:rFonts w:ascii="Bookman Old Style" w:hAnsi="Bookman Old Style"/>
          <w:sz w:val="24"/>
        </w:rPr>
        <w:t>11</w:t>
      </w:r>
      <w:r>
        <w:rPr>
          <w:rFonts w:ascii="Bookman Old Style" w:hAnsi="Bookman Old Style"/>
          <w:sz w:val="24"/>
          <w:vertAlign w:val="superscript"/>
        </w:rPr>
        <w:t>th</w:t>
      </w:r>
      <w:r>
        <w:rPr>
          <w:rFonts w:ascii="Bookman Old Style" w:hAnsi="Bookman Old Style"/>
          <w:sz w:val="24"/>
        </w:rPr>
        <w:t xml:space="preserve"> day of May 2026</w:t>
      </w:r>
      <w:r>
        <w:rPr>
          <w:rFonts w:ascii="Bookman Old Style" w:hAnsi="Bookman Old Style"/>
          <w:sz w:val="24"/>
        </w:rPr>
        <w:t xml:space="preserve"> at Rodriguez, Rizal.</w:t>
      </w:r>
    </w:p>
    <w:p w14:paraId="39A8D309" w14:textId="77777777" w:rsidR="00550738" w:rsidRDefault="00000000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1CB4DC36" w14:textId="77777777" w:rsidR="00550738" w:rsidRDefault="00000000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6170B239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B720DCC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18823D4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D331E3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72DC250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MARIETTA THOMASINA ANGELINE T. PORIO</w:t>
      </w:r>
    </w:p>
    <w:p w14:paraId="01841975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                      Officer-In-Charge</w:t>
      </w:r>
    </w:p>
    <w:p w14:paraId="43D15F4B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         Human Resource Management Office</w:t>
      </w:r>
    </w:p>
    <w:p w14:paraId="5241862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6C47D8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B108B72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4C2615E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01E1B8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E12F5B7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86947FE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9FBC54B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CCCF5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3B61F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72A62BA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1A482B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B4F8837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kjac</w:t>
      </w:r>
      <w:proofErr w:type="spellEnd"/>
      <w:proofErr w:type="gramEnd"/>
    </w:p>
    <w:p w14:paraId="752983B6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05.11.2026</w:t>
      </w:r>
    </w:p>
    <w:p w14:paraId="0E8BF4A1" w14:textId="21D380A9" w:rsidR="00550738" w:rsidRPr="00871DCC" w:rsidRDefault="00550738" w:rsidP="00871DCC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550738" w:rsidRPr="00871DCC">
      <w:headerReference w:type="default" r:id="rId6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C753F" w14:textId="77777777" w:rsidR="00DC5E6C" w:rsidRDefault="00DC5E6C">
      <w:pPr>
        <w:spacing w:after="0" w:line="240" w:lineRule="auto"/>
      </w:pPr>
      <w:r>
        <w:separator/>
      </w:r>
    </w:p>
  </w:endnote>
  <w:endnote w:type="continuationSeparator" w:id="0">
    <w:p w14:paraId="671E61D0" w14:textId="77777777" w:rsidR="00DC5E6C" w:rsidRDefault="00DC5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92FC54-E254-4252-95E1-1A78D410416A}"/>
    <w:embedBold r:id="rId2" w:fontKey="{E24DC56B-0996-4E50-9739-55207CAC45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4422C24-EE61-4713-857F-E35D285911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002BD7FB-0083-4406-BA0E-9EAD3984E7F6}"/>
    <w:embedBold r:id="rId5" w:fontKey="{D145E779-D25D-436D-A748-FBB9B9FCBF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249093B-AD2A-46F3-9E94-25C223EF23C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CF14B" w14:textId="77777777" w:rsidR="00DC5E6C" w:rsidRDefault="00DC5E6C">
      <w:pPr>
        <w:spacing w:after="0" w:line="240" w:lineRule="auto"/>
      </w:pPr>
      <w:r>
        <w:separator/>
      </w:r>
    </w:p>
  </w:footnote>
  <w:footnote w:type="continuationSeparator" w:id="0">
    <w:p w14:paraId="6E888E6E" w14:textId="77777777" w:rsidR="00DC5E6C" w:rsidRDefault="00DC5E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51143" w14:textId="77777777" w:rsidR="00550738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1A42193" wp14:editId="00A8DB40">
          <wp:simplePos x="0" y="0"/>
          <wp:positionH relativeFrom="page">
            <wp:posOffset>967740</wp:posOffset>
          </wp:positionH>
          <wp:positionV relativeFrom="page">
            <wp:posOffset>427673</wp:posOffset>
          </wp:positionV>
          <wp:extent cx="866775" cy="866775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6775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8EFC75E" wp14:editId="51C045ED">
          <wp:simplePos x="0" y="0"/>
          <wp:positionH relativeFrom="page">
            <wp:posOffset>5690235</wp:posOffset>
          </wp:positionH>
          <wp:positionV relativeFrom="page">
            <wp:posOffset>356235</wp:posOffset>
          </wp:positionV>
          <wp:extent cx="1409700" cy="866775"/>
          <wp:effectExtent l="0" t="0" r="0" b="0"/>
          <wp:wrapSquare wrapText="bothSides" distT="114300" distB="11430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9700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hidden="0" allowOverlap="1" wp14:anchorId="5847862A" wp14:editId="4AF2D6C5">
              <wp:simplePos x="0" y="0"/>
              <wp:positionH relativeFrom="column">
                <wp:posOffset>657225</wp:posOffset>
              </wp:positionH>
              <wp:positionV relativeFrom="paragraph">
                <wp:posOffset>-1904</wp:posOffset>
              </wp:positionV>
              <wp:extent cx="4572000" cy="13335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64763" y="3118013"/>
                        <a:ext cx="4562475" cy="1323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126116A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385623"/>
                              <w:sz w:val="24"/>
                            </w:rPr>
                            <w:t>Republic of the Philippines</w:t>
                          </w:r>
                        </w:p>
                        <w:p w14:paraId="0C770526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385623"/>
                              <w:sz w:val="32"/>
                            </w:rPr>
                            <w:t>MUNICIPALITY OF RODRIGUEZ</w:t>
                          </w:r>
                        </w:p>
                        <w:p w14:paraId="4D0D3D06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385623"/>
                              <w:sz w:val="24"/>
                            </w:rPr>
                            <w:t>Province of Rizal</w:t>
                          </w:r>
                        </w:p>
                        <w:p w14:paraId="0FEAEE31" w14:textId="77777777" w:rsidR="00550738" w:rsidRDefault="00550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42C08D91" w14:textId="77777777" w:rsidR="00550738" w:rsidRDefault="00550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7003BD41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385623"/>
                              <w:sz w:val="32"/>
                            </w:rPr>
                            <w:t>HUMAN RESOURCE MANAGEMENT OFFICE</w:t>
                          </w:r>
                        </w:p>
                        <w:p w14:paraId="5A804EB0" w14:textId="77777777" w:rsidR="00550738" w:rsidRDefault="00550738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47862A" id="Rectangle 1" o:spid="_x0000_s1026" style="position:absolute;margin-left:51.75pt;margin-top:-.15pt;width:5in;height:105pt;z-index:-251656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" stroked="f">
              <v:textbox inset="2.53958mm,1.2694mm,2.53958mm,1.2694mm">
                <w:txbxContent>
                  <w:p w14:paraId="6126116A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385623"/>
                        <w:sz w:val="24"/>
                      </w:rPr>
                      <w:t>Republic of the Philippines</w:t>
                    </w:r>
                  </w:p>
                  <w:p w14:paraId="0C770526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385623"/>
                        <w:sz w:val="32"/>
                      </w:rPr>
                      <w:t>MUNICIPALITY OF RODRIGUEZ</w:t>
                    </w:r>
                  </w:p>
                  <w:p w14:paraId="4D0D3D06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385623"/>
                        <w:sz w:val="24"/>
                      </w:rPr>
                      <w:t>Province of Rizal</w:t>
                    </w:r>
                  </w:p>
                  <w:p w14:paraId="0FEAEE31" w14:textId="77777777" w:rsidR="00550738" w:rsidRDefault="00550738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42C08D91" w14:textId="77777777" w:rsidR="00550738" w:rsidRDefault="00550738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7003BD41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385623"/>
                        <w:sz w:val="32"/>
                      </w:rPr>
                      <w:t>HUMAN RESOURCE MANAGEMENT OFFICE</w:t>
                    </w:r>
                  </w:p>
                  <w:p w14:paraId="5A804EB0" w14:textId="77777777" w:rsidR="00550738" w:rsidRDefault="00550738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738"/>
    <w:rsid w:val="0020238F"/>
    <w:rsid w:val="00550738"/>
    <w:rsid w:val="005D4C5A"/>
    <w:rsid w:val="005E0A9E"/>
    <w:rsid w:val="00871DCC"/>
    <w:rsid w:val="0090514F"/>
    <w:rsid w:val="00A43669"/>
    <w:rsid w:val="00B10406"/>
    <w:rsid w:val="00D62177"/>
    <w:rsid w:val="00DC5E6C"/>
    <w:rsid w:val="00E8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C1B7"/>
  <w15:docId w15:val="{463718C5-D1A5-497F-BEF7-2BFB7F3AC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Sitti Aisha Alpad</dc:creator>
  <cp:lastModifiedBy>Sitti Aisha Alpad</cp:lastModifiedBy>
  <cp:revision>4</cp:revision>
  <dcterms:created xsi:type="dcterms:W3CDTF">2026-04-30T15:30:00Z</dcterms:created>
  <dcterms:modified xsi:type="dcterms:W3CDTF">2026-05-06T01:41:00Z</dcterms:modified>
</cp:coreProperties>
</file>