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7B3E4" w14:textId="77777777" w:rsidR="00550738" w:rsidRDefault="00550738">
      <w:pPr>
        <w:spacing w:after="0"/>
        <w:rPr>
          <w:rFonts w:ascii="Arial" w:eastAsia="Arial" w:hAnsi="Arial" w:cs="Arial"/>
          <w:b/>
          <w:bCs/>
          <w:color w:val="385623"/>
          <w:sz w:val="24"/>
          <w:szCs w:val="24"/>
        </w:rPr>
      </w:pPr>
    </w:p>
    <w:p w14:paraId="73DD14A8" w14:textId="77777777" w:rsidR="00550738" w:rsidRDefault="005507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036E6147" w14:textId="77777777" w:rsidR="00550738" w:rsidRDefault="005507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3C96982A" w14:textId="77777777" w:rsidR="00550738" w:rsidRDefault="00550738">
      <w:pPr>
        <w:spacing w:before="240" w:after="240"/>
        <w:jc w:val="both"/>
        <w:rPr>
          <w:rFonts w:ascii="Bookman Old Style" w:eastAsia="Bookman Old Style" w:hAnsi="Bookman Old Style" w:cs="Bookman Old Style"/>
          <w:sz w:val="6"/>
          <w:szCs w:val="6"/>
        </w:rPr>
      </w:pPr>
    </w:p>
    <w:p w14:paraId="78586603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</w:rPr>
      </w:pPr>
    </w:p>
    <w:p w14:paraId="724E6A5D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</w:rPr>
      </w:pPr>
    </w:p>
    <w:p w14:paraId="45535391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</w:rPr>
      </w:pPr>
    </w:p>
    <w:p w14:paraId="28B9BD2A" w14:textId="77777777" w:rsidR="00550738" w:rsidRDefault="00000000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bCs/>
          <w:sz w:val="36"/>
          <w:szCs w:val="36"/>
        </w:rPr>
        <w:t>C E R T I F I C A T I O N</w:t>
      </w:r>
    </w:p>
    <w:p w14:paraId="789AC5C7" w14:textId="77777777" w:rsidR="00550738" w:rsidRDefault="00550738">
      <w:pPr>
        <w:spacing w:after="0" w:line="240" w:lineRule="auto"/>
        <w:rPr>
          <w:sz w:val="36"/>
          <w:szCs w:val="36"/>
        </w:rPr>
      </w:pPr>
    </w:p>
    <w:p w14:paraId="64A2551B" w14:textId="77777777" w:rsidR="00550738" w:rsidRDefault="00000000" w:rsidP="0020238F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23CECF7" w14:textId="77777777" w:rsidR="0020238F" w:rsidRPr="0020238F" w:rsidRDefault="0020238F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</w:p>
    <w:p w14:paraId="265BA39D" w14:textId="356B5605" w:rsidR="0020238F" w:rsidRDefault="0020238F" w:rsidP="0020238F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>To whom it may concern:</w:t>
      </w:r>
    </w:p>
    <w:p w14:paraId="09909A96" w14:textId="77777777" w:rsidR="0020238F" w:rsidRDefault="0020238F" w:rsidP="0020238F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</w:p>
    <w:p w14:paraId="24A081FF" w14:textId="55E15799" w:rsidR="0020238F" w:rsidRPr="0020238F" w:rsidRDefault="0020238F" w:rsidP="0020238F">
      <w:pPr>
        <w:spacing w:after="0" w:line="240" w:lineRule="auto"/>
        <w:ind w:firstLine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This is to certify that </w:t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  <w:t>{{FULL_NAME}}</w:t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>, {{COURSE}}</w:t>
      </w:r>
      <w:r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 </w:t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student from {{SCHOOL}}, has </w:t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  <w:t>SATISFACTORILY COMPLETED</w:t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 </w:t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  <w:t>{{HOURS_RENDERED}}</w:t>
      </w:r>
      <w:r w:rsidR="00871DCC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  <w:t xml:space="preserve"> </w:t>
      </w:r>
      <w:r w:rsidRPr="00871DCC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  <w:t>hours</w:t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 of On-the-Job Training in this Municipality particularly assigned at the </w:t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  <w:t>{{DEPARTMENT}}</w:t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 from </w:t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  <w:t>{{START_DATE}}</w:t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 to </w:t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  <w:t>{{END_DATE}}.</w:t>
      </w:r>
    </w:p>
    <w:p w14:paraId="3CA7E3CF" w14:textId="77777777" w:rsidR="0020238F" w:rsidRPr="0020238F" w:rsidRDefault="0020238F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</w:p>
    <w:p w14:paraId="0FDB63AE" w14:textId="77777777" w:rsidR="0020238F" w:rsidRPr="0020238F" w:rsidRDefault="0020238F" w:rsidP="0020238F">
      <w:pPr>
        <w:spacing w:after="0" w:line="240" w:lineRule="auto"/>
        <w:ind w:firstLine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This certification is issued upon the request of the above-named person for {{PRONOUN_HER_HIS}} </w:t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  <w:t>On-the-Job Training Requirement</w:t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 only.</w:t>
      </w:r>
    </w:p>
    <w:p w14:paraId="6E8BB7C4" w14:textId="77777777" w:rsidR="0020238F" w:rsidRPr="0020238F" w:rsidRDefault="0020238F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</w:p>
    <w:p w14:paraId="0115C4D5" w14:textId="77777777" w:rsidR="0020238F" w:rsidRPr="0020238F" w:rsidRDefault="0020238F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>ISSUED this {{ISSUED_DATE}} at Rodriguez, Rizal.</w:t>
      </w:r>
    </w:p>
    <w:p w14:paraId="39A8D309" w14:textId="77777777" w:rsidR="00550738" w:rsidRDefault="00000000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1CB4DC36" w14:textId="77777777" w:rsidR="00550738" w:rsidRDefault="00000000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6170B239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B720DCC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218823D4" w14:textId="77777777" w:rsidR="00550738" w:rsidRDefault="00550738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7ED331E3" w14:textId="77777777" w:rsidR="00550738" w:rsidRDefault="00550738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072DC250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                               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MARIETTA THOMASINA ANGELINE T. PORIO</w:t>
      </w:r>
    </w:p>
    <w:p w14:paraId="01841975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                                                      Officer-In-Charge</w:t>
      </w:r>
    </w:p>
    <w:p w14:paraId="43D15F4B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             Human Resource Management Office</w:t>
      </w:r>
    </w:p>
    <w:p w14:paraId="52418628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6C47D88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2B108B72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4C2615E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201E1B88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E12F5B7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786947FE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79FBC54B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4ACCCF59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2E3B61F9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372A62BA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701A482B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B4F8837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/</w:t>
      </w:r>
      <w:proofErr w:type="spellStart"/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kjac</w:t>
      </w:r>
      <w:proofErr w:type="spellEnd"/>
      <w:proofErr w:type="gramEnd"/>
    </w:p>
    <w:p w14:paraId="752983B6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04.30.2026</w:t>
      </w:r>
    </w:p>
    <w:p w14:paraId="0E8BF4A1" w14:textId="21D380A9" w:rsidR="00550738" w:rsidRPr="00871DCC" w:rsidRDefault="00550738" w:rsidP="00871DCC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sectPr w:rsidR="00550738" w:rsidRPr="00871DCC">
      <w:headerReference w:type="default" r:id="rId6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3C753F" w14:textId="77777777" w:rsidR="00DC5E6C" w:rsidRDefault="00DC5E6C">
      <w:pPr>
        <w:spacing w:after="0" w:line="240" w:lineRule="auto"/>
      </w:pPr>
      <w:r>
        <w:separator/>
      </w:r>
    </w:p>
  </w:endnote>
  <w:endnote w:type="continuationSeparator" w:id="0">
    <w:p w14:paraId="671E61D0" w14:textId="77777777" w:rsidR="00DC5E6C" w:rsidRDefault="00DC5E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B92FC54-E254-4252-95E1-1A78D410416A}"/>
    <w:embedBold r:id="rId2" w:fontKey="{E24DC56B-0996-4E50-9739-55207CAC45A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4422C24-EE61-4713-857F-E35D2859111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002BD7FB-0083-4406-BA0E-9EAD3984E7F6}"/>
    <w:embedBold r:id="rId5" w:fontKey="{D145E779-D25D-436D-A748-FBB9B9FCBF1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249093B-AD2A-46F3-9E94-25C223EF23C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7CF14B" w14:textId="77777777" w:rsidR="00DC5E6C" w:rsidRDefault="00DC5E6C">
      <w:pPr>
        <w:spacing w:after="0" w:line="240" w:lineRule="auto"/>
      </w:pPr>
      <w:r>
        <w:separator/>
      </w:r>
    </w:p>
  </w:footnote>
  <w:footnote w:type="continuationSeparator" w:id="0">
    <w:p w14:paraId="6E888E6E" w14:textId="77777777" w:rsidR="00DC5E6C" w:rsidRDefault="00DC5E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51143" w14:textId="77777777" w:rsidR="00550738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1A42193" wp14:editId="00A8DB40">
          <wp:simplePos x="0" y="0"/>
          <wp:positionH relativeFrom="page">
            <wp:posOffset>967740</wp:posOffset>
          </wp:positionH>
          <wp:positionV relativeFrom="page">
            <wp:posOffset>427673</wp:posOffset>
          </wp:positionV>
          <wp:extent cx="866775" cy="866775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6775" cy="866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68EFC75E" wp14:editId="51C045ED">
          <wp:simplePos x="0" y="0"/>
          <wp:positionH relativeFrom="page">
            <wp:posOffset>5690235</wp:posOffset>
          </wp:positionH>
          <wp:positionV relativeFrom="page">
            <wp:posOffset>356235</wp:posOffset>
          </wp:positionV>
          <wp:extent cx="1409700" cy="866775"/>
          <wp:effectExtent l="0" t="0" r="0" b="0"/>
          <wp:wrapSquare wrapText="bothSides" distT="114300" distB="114300" distL="114300" distR="114300"/>
          <wp:docPr id="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09700" cy="866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1" locked="0" layoutInCell="1" hidden="0" allowOverlap="1" wp14:anchorId="5847862A" wp14:editId="4AF2D6C5">
              <wp:simplePos x="0" y="0"/>
              <wp:positionH relativeFrom="column">
                <wp:posOffset>657225</wp:posOffset>
              </wp:positionH>
              <wp:positionV relativeFrom="paragraph">
                <wp:posOffset>-1904</wp:posOffset>
              </wp:positionV>
              <wp:extent cx="4572000" cy="133350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064763" y="3118013"/>
                        <a:ext cx="4562475" cy="1323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126116A" w14:textId="77777777" w:rsidR="00550738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385623"/>
                              <w:sz w:val="24"/>
                            </w:rPr>
                            <w:t>Republic of the Philippines</w:t>
                          </w:r>
                        </w:p>
                        <w:p w14:paraId="0C770526" w14:textId="77777777" w:rsidR="00550738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385623"/>
                              <w:sz w:val="32"/>
                            </w:rPr>
                            <w:t>MUNICIPALITY OF RODRIGUEZ</w:t>
                          </w:r>
                        </w:p>
                        <w:p w14:paraId="4D0D3D06" w14:textId="77777777" w:rsidR="00550738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385623"/>
                              <w:sz w:val="24"/>
                            </w:rPr>
                            <w:t>Province of Rizal</w:t>
                          </w:r>
                        </w:p>
                        <w:p w14:paraId="0FEAEE31" w14:textId="77777777" w:rsidR="00550738" w:rsidRDefault="00550738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42C08D91" w14:textId="77777777" w:rsidR="00550738" w:rsidRDefault="00550738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7003BD41" w14:textId="77777777" w:rsidR="00550738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385623"/>
                              <w:sz w:val="32"/>
                            </w:rPr>
                            <w:t>HUMAN RESOURCE MANAGEMENT OFFICE</w:t>
                          </w:r>
                        </w:p>
                        <w:p w14:paraId="5A804EB0" w14:textId="77777777" w:rsidR="00550738" w:rsidRDefault="00550738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847862A" id="Rectangle 1" o:spid="_x0000_s1026" style="position:absolute;margin-left:51.75pt;margin-top:-.15pt;width:5in;height:105pt;z-index:-2516561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" stroked="f">
              <v:textbox inset="2.53958mm,1.2694mm,2.53958mm,1.2694mm">
                <w:txbxContent>
                  <w:p w14:paraId="6126116A" w14:textId="77777777" w:rsidR="00550738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385623"/>
                        <w:sz w:val="24"/>
                      </w:rPr>
                      <w:t>Republic of the Philippines</w:t>
                    </w:r>
                  </w:p>
                  <w:p w14:paraId="0C770526" w14:textId="77777777" w:rsidR="00550738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385623"/>
                        <w:sz w:val="32"/>
                      </w:rPr>
                      <w:t>MUNICIPALITY OF RODRIGUEZ</w:t>
                    </w:r>
                  </w:p>
                  <w:p w14:paraId="4D0D3D06" w14:textId="77777777" w:rsidR="00550738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385623"/>
                        <w:sz w:val="24"/>
                      </w:rPr>
                      <w:t>Province of Rizal</w:t>
                    </w:r>
                  </w:p>
                  <w:p w14:paraId="0FEAEE31" w14:textId="77777777" w:rsidR="00550738" w:rsidRDefault="00550738">
                    <w:pPr>
                      <w:spacing w:after="0" w:line="240" w:lineRule="auto"/>
                      <w:jc w:val="center"/>
                      <w:textDirection w:val="btLr"/>
                    </w:pPr>
                  </w:p>
                  <w:p w14:paraId="42C08D91" w14:textId="77777777" w:rsidR="00550738" w:rsidRDefault="00550738">
                    <w:pPr>
                      <w:spacing w:after="0" w:line="240" w:lineRule="auto"/>
                      <w:jc w:val="center"/>
                      <w:textDirection w:val="btLr"/>
                    </w:pPr>
                  </w:p>
                  <w:p w14:paraId="7003BD41" w14:textId="77777777" w:rsidR="00550738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385623"/>
                        <w:sz w:val="32"/>
                      </w:rPr>
                      <w:t>HUMAN RESOURCE MANAGEMENT OFFICE</w:t>
                    </w:r>
                  </w:p>
                  <w:p w14:paraId="5A804EB0" w14:textId="77777777" w:rsidR="00550738" w:rsidRDefault="00550738">
                    <w:pPr>
                      <w:spacing w:line="258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738"/>
    <w:rsid w:val="0020238F"/>
    <w:rsid w:val="00550738"/>
    <w:rsid w:val="005D4C5A"/>
    <w:rsid w:val="005E0A9E"/>
    <w:rsid w:val="00871DCC"/>
    <w:rsid w:val="0090514F"/>
    <w:rsid w:val="00A43669"/>
    <w:rsid w:val="00B10406"/>
    <w:rsid w:val="00D62177"/>
    <w:rsid w:val="00DC5E6C"/>
    <w:rsid w:val="00E8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3C1B7"/>
  <w15:docId w15:val="{463718C5-D1A5-497F-BEF7-2BFB7F3AC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95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Sitti Aisha Alpad</dc:creator>
  <cp:lastModifiedBy>Sitti Aisha Alpad</cp:lastModifiedBy>
  <cp:revision>4</cp:revision>
  <dcterms:created xsi:type="dcterms:W3CDTF">2026-04-30T15:30:00Z</dcterms:created>
  <dcterms:modified xsi:type="dcterms:W3CDTF">2026-05-06T01:41:00Z</dcterms:modified>
</cp:coreProperties>
</file>