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0B87163B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is to certify that MYCO ALPAD,  student from CDM, has SATISFACTORILY COMPLETED 270-hours of On-the-Job Training in this Municipality particularly assigned at the HAHAHAHAHA from April 17, 2026 to May 02, 2026.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certification is issued upon the request of the above-named person for his On-the-Job Training Requirement only.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ISSUED this May 02, 2026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04.30.2026</w:t>
      </w:r>
    </w:p>
    <w:p w14:paraId="54AEE63C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page"/>
      </w:r>
    </w:p>
    <w:p w14:paraId="54C37538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974D4FC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5F44986A" w14:textId="77777777" w:rsidR="00550738" w:rsidRDefault="00550738" w:rsidP="00A43669">
      <w:pPr>
        <w:spacing w:after="0" w:line="240" w:lineRule="auto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59810E4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15CCFABC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73BBB418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02F8E699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21B32206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CFAA0" w14:textId="77777777" w:rsidR="00550738" w:rsidRDefault="00000000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To whom it may concern:</w:t>
      </w:r>
    </w:p>
    <w:p w14:paraId="0897B0AF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1D40F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This is to certify that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AVRIL MAY M. GAMUTAN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student from Our Lady of Fatima University has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SATISFACTORILY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COMPLETED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180-</w:t>
      </w:r>
      <w:proofErr w:type="gram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hours  </w:t>
      </w:r>
      <w:r>
        <w:rPr>
          <w:rFonts w:ascii="Bookman Old Style" w:eastAsia="Bookman Old Style" w:hAnsi="Bookman Old Style" w:cs="Bookman Old Style"/>
          <w:sz w:val="24"/>
          <w:szCs w:val="24"/>
        </w:rPr>
        <w:t>Public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Health and Regulatory Pharmacy Internship in this Municipality particularly assigned at 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Municipal Health Office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from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July 29, 2025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up to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September 16, 2025.</w:t>
      </w:r>
    </w:p>
    <w:p w14:paraId="4A111CEA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8F1234" w14:textId="77777777" w:rsidR="00550738" w:rsidRDefault="00000000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certification is issued upon the request of the above-named person for her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Internship Requirement </w:t>
      </w:r>
      <w:r>
        <w:rPr>
          <w:rFonts w:ascii="Bookman Old Style" w:eastAsia="Bookman Old Style" w:hAnsi="Bookman Old Style" w:cs="Bookman Old Style"/>
          <w:sz w:val="24"/>
          <w:szCs w:val="24"/>
        </w:rPr>
        <w:t>only.</w:t>
      </w:r>
    </w:p>
    <w:p w14:paraId="44BA1C86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E50D08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ISSUED this 17</w:t>
      </w:r>
      <w:r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th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day of September 2025 at Rodriguez, Rizal.</w:t>
      </w:r>
    </w:p>
    <w:p w14:paraId="1831C945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031BFB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5543B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1309DC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6E22FA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NOEL A. BROTONEL</w:t>
      </w:r>
    </w:p>
    <w:p w14:paraId="0240937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MGDH I -HRMO</w:t>
      </w:r>
    </w:p>
    <w:p w14:paraId="0264CF2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6C1676" w14:textId="77777777" w:rsidR="00550738" w:rsidRDefault="00550738"/>
    <w:p w14:paraId="7DA6910A" w14:textId="77777777" w:rsidR="00550738" w:rsidRDefault="00550738"/>
    <w:p w14:paraId="7A171FA5" w14:textId="77777777" w:rsidR="00550738" w:rsidRDefault="00550738"/>
    <w:p w14:paraId="6425F640" w14:textId="77777777" w:rsidR="00550738" w:rsidRDefault="00550738"/>
    <w:p w14:paraId="1F64D217" w14:textId="77777777" w:rsidR="00550738" w:rsidRDefault="00550738"/>
    <w:p w14:paraId="79DC71DA" w14:textId="77777777" w:rsidR="00550738" w:rsidRDefault="00550738"/>
    <w:p w14:paraId="1908AC90" w14:textId="77777777" w:rsidR="00550738" w:rsidRDefault="00550738"/>
    <w:p w14:paraId="7CD0C73B" w14:textId="77777777" w:rsidR="00550738" w:rsidRDefault="00000000">
      <w:pPr>
        <w:spacing w:after="0" w:line="240" w:lineRule="auto"/>
      </w:pPr>
      <w:r>
        <w:t>/</w:t>
      </w:r>
      <w:proofErr w:type="spellStart"/>
      <w:proofErr w:type="gramStart"/>
      <w:r>
        <w:t>gdjv</w:t>
      </w:r>
      <w:proofErr w:type="spellEnd"/>
      <w:proofErr w:type="gramEnd"/>
    </w:p>
    <w:p w14:paraId="0E8BF4A1" w14:textId="2A7D5572" w:rsidR="00550738" w:rsidRDefault="00000000">
      <w:r>
        <w:t>9.17.2025</w:t>
      </w:r>
    </w:p>
    <w:sectPr w:rsidR="00550738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5C77A" w14:textId="77777777" w:rsidR="0090514F" w:rsidRDefault="0090514F">
      <w:pPr>
        <w:spacing w:after="0" w:line="240" w:lineRule="auto"/>
      </w:pPr>
      <w:r>
        <w:separator/>
      </w:r>
    </w:p>
  </w:endnote>
  <w:endnote w:type="continuationSeparator" w:id="0">
    <w:p w14:paraId="5F359AF2" w14:textId="77777777" w:rsidR="0090514F" w:rsidRDefault="0090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64165E-F1BE-45F6-B810-D099D8A5F338}"/>
    <w:embedBold r:id="rId2" w:fontKey="{8A164F0F-08D1-41DA-9E75-D972EAC5C3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872EC8-91DE-48F0-9437-124876EC5D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E613F45C-018A-4F52-AD69-3EBECBF53FE7}"/>
    <w:embedBold r:id="rId5" w:fontKey="{E009D0B9-0F95-4D2B-BB97-FD03C0AC70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7CBB6F-CE82-474F-B691-84A0216C54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3EEA4" w14:textId="77777777" w:rsidR="0090514F" w:rsidRDefault="0090514F">
      <w:pPr>
        <w:spacing w:after="0" w:line="240" w:lineRule="auto"/>
      </w:pPr>
      <w:r>
        <w:separator/>
      </w:r>
    </w:p>
  </w:footnote>
  <w:footnote w:type="continuationSeparator" w:id="0">
    <w:p w14:paraId="6CBF3256" w14:textId="77777777" w:rsidR="0090514F" w:rsidRDefault="00905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D4C5A"/>
    <w:rsid w:val="0090514F"/>
    <w:rsid w:val="00A43669"/>
    <w:rsid w:val="00B10406"/>
    <w:rsid w:val="00D62177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3</cp:revision>
  <dcterms:created xsi:type="dcterms:W3CDTF">2026-04-30T15:30:00Z</dcterms:created>
  <dcterms:modified xsi:type="dcterms:W3CDTF">2026-04-30T15:33:00Z</dcterms:modified>
</cp:coreProperties>
</file>