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7B3E4" w14:textId="77777777" w:rsidR="00550738" w:rsidRDefault="00550738">
      <w:pPr>
        <w:spacing w:after="0"/>
        <w:rPr>
          <w:rFonts w:ascii="Arial" w:eastAsia="Arial" w:hAnsi="Arial" w:cs="Arial"/>
          <w:b/>
          <w:bCs/>
          <w:color w:val="385623"/>
          <w:sz w:val="24"/>
          <w:szCs w:val="24"/>
        </w:rPr>
      </w:pPr>
    </w:p>
    <w:p w14:paraId="73DD14A8" w14:textId="77777777" w:rsidR="00550738" w:rsidRDefault="005507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36E6147" w14:textId="77777777" w:rsidR="00550738" w:rsidRDefault="005507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C96982A" w14:textId="77777777" w:rsidR="00550738" w:rsidRDefault="00550738">
      <w:pPr>
        <w:spacing w:before="240" w:after="240"/>
        <w:jc w:val="both"/>
        <w:rPr>
          <w:rFonts w:ascii="Bookman Old Style" w:eastAsia="Bookman Old Style" w:hAnsi="Bookman Old Style" w:cs="Bookman Old Style"/>
          <w:sz w:val="6"/>
          <w:szCs w:val="6"/>
        </w:rPr>
      </w:pPr>
    </w:p>
    <w:p w14:paraId="78586603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</w:p>
    <w:p w14:paraId="724E6A5D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</w:p>
    <w:p w14:paraId="45535391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</w:p>
    <w:p w14:paraId="28B9BD2A" w14:textId="77777777" w:rsidR="00550738" w:rsidRDefault="00000000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bCs/>
          <w:sz w:val="36"/>
          <w:szCs w:val="36"/>
        </w:rPr>
        <w:t>C E R T I F I C A T I O N</w:t>
      </w:r>
    </w:p>
    <w:p w14:paraId="789AC5C7" w14:textId="77777777" w:rsidR="00550738" w:rsidRDefault="00550738">
      <w:pPr>
        <w:spacing w:after="0" w:line="240" w:lineRule="auto"/>
        <w:rPr>
          <w:sz w:val="36"/>
          <w:szCs w:val="36"/>
        </w:rPr>
      </w:pPr>
    </w:p>
    <w:p w14:paraId="64A2551B" w14:textId="77777777" w:rsidR="00550738" w:rsidRDefault="00000000" w:rsidP="0020238F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23CECF7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265BA39D" w14:textId="356B5605" w:rsidR="0020238F" w:rsidRDefault="0020238F" w:rsidP="0020238F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>To whom it may concern:</w:t>
      </w:r>
    </w:p>
    <w:p w14:paraId="09909A96" w14:textId="77777777" w:rsidR="0020238F" w:rsidRDefault="0020238F" w:rsidP="0020238F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24A081FF" w14:textId="0B87163B" w:rsidR="0020238F" w:rsidRPr="0020238F" w:rsidRDefault="0020238F" w:rsidP="0020238F">
      <w:pPr>
        <w:spacing w:after="0" w:line="240" w:lineRule="auto"/>
        <w:ind w:firstLine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This is to certify that </w:t>
      </w:r>
      <w:r w:rsidRPr="005C2996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NEL ANDREW M. BROZO</w:t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, </w:t>
      </w:r>
      <w:r w:rsidRPr="005C2996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BS Computer Science</w:t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 student from </w:t>
      </w:r>
      <w:r w:rsidRPr="005C2996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AICS - COMMONWEALTH</w:t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, has SATISFACTORILY COMPLETED </w:t>
      </w:r>
      <w:r w:rsidRPr="005C2996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486-hours</w:t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 of On-the-Job Training in this Municipality particularly assigned at the </w:t>
      </w:r>
      <w:r w:rsidRPr="005C2996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HRMO</w:t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 from April 17, 2026 to May 28, 2026.</w:t>
      </w:r>
    </w:p>
    <w:p w14:paraId="3CA7E3CF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0FDB63AE" w14:textId="77777777" w:rsidR="0020238F" w:rsidRPr="0020238F" w:rsidRDefault="0020238F" w:rsidP="0020238F">
      <w:pPr>
        <w:spacing w:after="0" w:line="240" w:lineRule="auto"/>
        <w:ind w:firstLine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>This certification is issued upon the request of the above-named person for his On-the-Job Training Requirement only.</w:t>
      </w:r>
    </w:p>
    <w:p w14:paraId="6E8BB7C4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0115C4D5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>ISSUED this May 02, 2026 at Rodriguez, Rizal.</w:t>
      </w:r>
    </w:p>
    <w:p w14:paraId="39A8D309" w14:textId="77777777" w:rsidR="00550738" w:rsidRDefault="00000000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1CB4DC36" w14:textId="77777777" w:rsidR="00550738" w:rsidRDefault="00000000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6170B239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B720DCC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218823D4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ED331E3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072DC250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                               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MARIETTA THOMASINA ANGELINE T. PORIO</w:t>
      </w:r>
    </w:p>
    <w:p w14:paraId="01841975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                                                      Officer-In-Charge</w:t>
      </w:r>
    </w:p>
    <w:p w14:paraId="43D15F4B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             Human Resource Management Office</w:t>
      </w:r>
    </w:p>
    <w:p w14:paraId="52418628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6C47D88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2B108B72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4C2615E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201E1B88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E12F5B7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786947FE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79FBC54B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ACCCF59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2E3B61F9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72A62BA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01A482B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B4F8837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kjac</w:t>
      </w:r>
      <w:proofErr w:type="spellEnd"/>
      <w:proofErr w:type="gramEnd"/>
    </w:p>
    <w:p w14:paraId="752983B6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04.30.2026</w:t>
      </w:r>
    </w:p>
    <w:p w14:paraId="54AEE63C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br w:type="page"/>
      </w:r>
    </w:p>
    <w:p w14:paraId="54C37538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</w:p>
    <w:p w14:paraId="6974D4FC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</w:p>
    <w:p w14:paraId="5F44986A" w14:textId="77777777" w:rsidR="00550738" w:rsidRDefault="00550738" w:rsidP="00A43669">
      <w:pPr>
        <w:spacing w:after="0" w:line="240" w:lineRule="auto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</w:p>
    <w:p w14:paraId="659810E4" w14:textId="77777777" w:rsidR="00550738" w:rsidRDefault="00550738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</w:p>
    <w:p w14:paraId="15CCFABC" w14:textId="77777777" w:rsidR="00550738" w:rsidRDefault="00550738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</w:p>
    <w:p w14:paraId="73BBB418" w14:textId="77777777" w:rsidR="00550738" w:rsidRDefault="00000000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bCs/>
          <w:sz w:val="36"/>
          <w:szCs w:val="36"/>
        </w:rPr>
        <w:t>C E R T I F I C A T I O N</w:t>
      </w:r>
    </w:p>
    <w:p w14:paraId="02F8E699" w14:textId="77777777" w:rsidR="00550738" w:rsidRDefault="00550738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</w:p>
    <w:p w14:paraId="21B32206" w14:textId="77777777" w:rsidR="00550738" w:rsidRDefault="00550738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02CFAA0" w14:textId="77777777" w:rsidR="00550738" w:rsidRDefault="00000000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To whom it may concern:</w:t>
      </w:r>
    </w:p>
    <w:p w14:paraId="0897B0AF" w14:textId="77777777" w:rsidR="00550738" w:rsidRDefault="00550738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3E61D40F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This is to certify that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AVRIL MAY M. GAMUTAN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student from Our Lady of Fatima University has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SATISFACTORILY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COMPLETED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the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180-</w:t>
      </w:r>
      <w:proofErr w:type="gramStart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hours  </w:t>
      </w:r>
      <w:r>
        <w:rPr>
          <w:rFonts w:ascii="Bookman Old Style" w:eastAsia="Bookman Old Style" w:hAnsi="Bookman Old Style" w:cs="Bookman Old Style"/>
          <w:sz w:val="24"/>
          <w:szCs w:val="24"/>
        </w:rPr>
        <w:t>Public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Health and Regulatory Pharmacy Internship in this Municipality particularly assigned at the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Municipal Health Office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from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July 29, 2025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up to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September 16, 2025.</w:t>
      </w:r>
    </w:p>
    <w:p w14:paraId="4A111CEA" w14:textId="77777777" w:rsidR="00550738" w:rsidRDefault="00550738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0D8F1234" w14:textId="77777777" w:rsidR="00550738" w:rsidRDefault="00000000">
      <w:pPr>
        <w:spacing w:after="0" w:line="240" w:lineRule="auto"/>
        <w:ind w:firstLine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This certification is issued upon the request of the above-named person for her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Internship Requirement </w:t>
      </w:r>
      <w:r>
        <w:rPr>
          <w:rFonts w:ascii="Bookman Old Style" w:eastAsia="Bookman Old Style" w:hAnsi="Bookman Old Style" w:cs="Bookman Old Style"/>
          <w:sz w:val="24"/>
          <w:szCs w:val="24"/>
        </w:rPr>
        <w:t>only.</w:t>
      </w:r>
    </w:p>
    <w:p w14:paraId="44BA1C86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2E50D08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ISSUED this 17</w:t>
      </w:r>
      <w:r>
        <w:rPr>
          <w:rFonts w:ascii="Bookman Old Style" w:eastAsia="Bookman Old Style" w:hAnsi="Bookman Old Style" w:cs="Bookman Old Style"/>
          <w:sz w:val="24"/>
          <w:szCs w:val="24"/>
          <w:vertAlign w:val="superscript"/>
        </w:rPr>
        <w:t>th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day of September 2025 at Rodriguez, Rizal.</w:t>
      </w:r>
    </w:p>
    <w:p w14:paraId="1831C945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9031BFB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75543B4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D1309DC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E6E22FA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NOEL A. BROTONEL</w:t>
      </w:r>
    </w:p>
    <w:p w14:paraId="02409370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      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    MGDH I -HRMO</w:t>
      </w:r>
    </w:p>
    <w:p w14:paraId="0264CF29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06C1676" w14:textId="77777777" w:rsidR="00550738" w:rsidRDefault="00550738"/>
    <w:p w14:paraId="7DA6910A" w14:textId="77777777" w:rsidR="00550738" w:rsidRDefault="00550738"/>
    <w:p w14:paraId="7A171FA5" w14:textId="77777777" w:rsidR="00550738" w:rsidRDefault="00550738"/>
    <w:p w14:paraId="6425F640" w14:textId="77777777" w:rsidR="00550738" w:rsidRDefault="00550738"/>
    <w:p w14:paraId="1F64D217" w14:textId="77777777" w:rsidR="00550738" w:rsidRDefault="00550738"/>
    <w:p w14:paraId="79DC71DA" w14:textId="77777777" w:rsidR="00550738" w:rsidRDefault="00550738"/>
    <w:p w14:paraId="1908AC90" w14:textId="77777777" w:rsidR="00550738" w:rsidRDefault="00550738"/>
    <w:p w14:paraId="7CD0C73B" w14:textId="77777777" w:rsidR="00550738" w:rsidRDefault="00000000">
      <w:pPr>
        <w:spacing w:after="0" w:line="240" w:lineRule="auto"/>
      </w:pPr>
      <w:r>
        <w:t>/</w:t>
      </w:r>
      <w:proofErr w:type="spellStart"/>
      <w:proofErr w:type="gramStart"/>
      <w:r>
        <w:t>gdjv</w:t>
      </w:r>
      <w:proofErr w:type="spellEnd"/>
      <w:proofErr w:type="gramEnd"/>
    </w:p>
    <w:p w14:paraId="0E8BF4A1" w14:textId="2A7D5572" w:rsidR="00550738" w:rsidRDefault="00000000">
      <w:r>
        <w:t>9.17.2025</w:t>
      </w:r>
    </w:p>
    <w:sectPr w:rsidR="00550738">
      <w:headerReference w:type="default" r:id="rId6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571728" w14:textId="77777777" w:rsidR="00B22624" w:rsidRDefault="00B22624">
      <w:pPr>
        <w:spacing w:after="0" w:line="240" w:lineRule="auto"/>
      </w:pPr>
      <w:r>
        <w:separator/>
      </w:r>
    </w:p>
  </w:endnote>
  <w:endnote w:type="continuationSeparator" w:id="0">
    <w:p w14:paraId="12450850" w14:textId="77777777" w:rsidR="00B22624" w:rsidRDefault="00B226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9A0BB67-1E25-476A-8B90-1BF9949565BA}"/>
    <w:embedBold r:id="rId2" w:fontKey="{1113ECCD-CE16-4EAD-BBCA-2320D32749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E7368DD-DDF8-4A49-AC2B-D78173A537F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967179F5-3588-4366-8EAE-4BAAD0C5ACFA}"/>
    <w:embedBold r:id="rId5" w:fontKey="{A7D44604-C146-4A3A-815B-0F38525254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3F3A188-EF7A-42B4-A2BB-1D6930B55EC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61D5C1" w14:textId="77777777" w:rsidR="00B22624" w:rsidRDefault="00B22624">
      <w:pPr>
        <w:spacing w:after="0" w:line="240" w:lineRule="auto"/>
      </w:pPr>
      <w:r>
        <w:separator/>
      </w:r>
    </w:p>
  </w:footnote>
  <w:footnote w:type="continuationSeparator" w:id="0">
    <w:p w14:paraId="5DB521E2" w14:textId="77777777" w:rsidR="00B22624" w:rsidRDefault="00B226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51143" w14:textId="77777777" w:rsidR="00550738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1A42193" wp14:editId="00A8DB40">
          <wp:simplePos x="0" y="0"/>
          <wp:positionH relativeFrom="page">
            <wp:posOffset>967740</wp:posOffset>
          </wp:positionH>
          <wp:positionV relativeFrom="page">
            <wp:posOffset>427673</wp:posOffset>
          </wp:positionV>
          <wp:extent cx="866775" cy="866775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6775" cy="866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68EFC75E" wp14:editId="51C045ED">
          <wp:simplePos x="0" y="0"/>
          <wp:positionH relativeFrom="page">
            <wp:posOffset>5690235</wp:posOffset>
          </wp:positionH>
          <wp:positionV relativeFrom="page">
            <wp:posOffset>356235</wp:posOffset>
          </wp:positionV>
          <wp:extent cx="1409700" cy="866775"/>
          <wp:effectExtent l="0" t="0" r="0" b="0"/>
          <wp:wrapSquare wrapText="bothSides" distT="114300" distB="114300" distL="114300" distR="114300"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09700" cy="866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1" locked="0" layoutInCell="1" hidden="0" allowOverlap="1" wp14:anchorId="5847862A" wp14:editId="4AF2D6C5">
              <wp:simplePos x="0" y="0"/>
              <wp:positionH relativeFrom="column">
                <wp:posOffset>657225</wp:posOffset>
              </wp:positionH>
              <wp:positionV relativeFrom="paragraph">
                <wp:posOffset>-1904</wp:posOffset>
              </wp:positionV>
              <wp:extent cx="4572000" cy="133350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064763" y="3118013"/>
                        <a:ext cx="4562475" cy="1323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126116A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385623"/>
                              <w:sz w:val="24"/>
                            </w:rPr>
                            <w:t>Republic of the Philippines</w:t>
                          </w:r>
                        </w:p>
                        <w:p w14:paraId="0C770526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385623"/>
                              <w:sz w:val="32"/>
                            </w:rPr>
                            <w:t>MUNICIPALITY OF RODRIGUEZ</w:t>
                          </w:r>
                        </w:p>
                        <w:p w14:paraId="4D0D3D06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385623"/>
                              <w:sz w:val="24"/>
                            </w:rPr>
                            <w:t>Province of Rizal</w:t>
                          </w:r>
                        </w:p>
                        <w:p w14:paraId="0FEAEE31" w14:textId="77777777" w:rsidR="00550738" w:rsidRDefault="00550738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42C08D91" w14:textId="77777777" w:rsidR="00550738" w:rsidRDefault="00550738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7003BD41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385623"/>
                              <w:sz w:val="32"/>
                            </w:rPr>
                            <w:t>HUMAN RESOURCE MANAGEMENT OFFICE</w:t>
                          </w:r>
                        </w:p>
                        <w:p w14:paraId="5A804EB0" w14:textId="77777777" w:rsidR="00550738" w:rsidRDefault="00550738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847862A" id="Rectangle 1" o:spid="_x0000_s1026" style="position:absolute;margin-left:51.75pt;margin-top:-.15pt;width:5in;height:105pt;z-index:-251656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" stroked="f">
              <v:textbox inset="2.53958mm,1.2694mm,2.53958mm,1.2694mm">
                <w:txbxContent>
                  <w:p w14:paraId="6126116A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385623"/>
                        <w:sz w:val="24"/>
                      </w:rPr>
                      <w:t>Republic of the Philippines</w:t>
                    </w:r>
                  </w:p>
                  <w:p w14:paraId="0C770526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385623"/>
                        <w:sz w:val="32"/>
                      </w:rPr>
                      <w:t>MUNICIPALITY OF RODRIGUEZ</w:t>
                    </w:r>
                  </w:p>
                  <w:p w14:paraId="4D0D3D06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385623"/>
                        <w:sz w:val="24"/>
                      </w:rPr>
                      <w:t>Province of Rizal</w:t>
                    </w:r>
                  </w:p>
                  <w:p w14:paraId="0FEAEE31" w14:textId="77777777" w:rsidR="00550738" w:rsidRDefault="00550738">
                    <w:pPr>
                      <w:spacing w:after="0" w:line="240" w:lineRule="auto"/>
                      <w:jc w:val="center"/>
                      <w:textDirection w:val="btLr"/>
                    </w:pPr>
                  </w:p>
                  <w:p w14:paraId="42C08D91" w14:textId="77777777" w:rsidR="00550738" w:rsidRDefault="00550738">
                    <w:pPr>
                      <w:spacing w:after="0" w:line="240" w:lineRule="auto"/>
                      <w:jc w:val="center"/>
                      <w:textDirection w:val="btLr"/>
                    </w:pPr>
                  </w:p>
                  <w:p w14:paraId="7003BD41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385623"/>
                        <w:sz w:val="32"/>
                      </w:rPr>
                      <w:t>HUMAN RESOURCE MANAGEMENT OFFICE</w:t>
                    </w:r>
                  </w:p>
                  <w:p w14:paraId="5A804EB0" w14:textId="77777777" w:rsidR="00550738" w:rsidRDefault="00550738">
                    <w:pPr>
                      <w:spacing w:line="258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738"/>
    <w:rsid w:val="0020238F"/>
    <w:rsid w:val="00550738"/>
    <w:rsid w:val="005C2996"/>
    <w:rsid w:val="005C4007"/>
    <w:rsid w:val="005D4C5A"/>
    <w:rsid w:val="0090514F"/>
    <w:rsid w:val="00A43669"/>
    <w:rsid w:val="00B10406"/>
    <w:rsid w:val="00B22624"/>
    <w:rsid w:val="00D62177"/>
    <w:rsid w:val="00E8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3C1B7"/>
  <w15:docId w15:val="{463718C5-D1A5-497F-BEF7-2BFB7F3AC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9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Sitti Aisha Alpad</dc:creator>
  <cp:lastModifiedBy>Sitti Aisha Alpad</cp:lastModifiedBy>
  <cp:revision>5</cp:revision>
  <dcterms:created xsi:type="dcterms:W3CDTF">2026-04-30T15:30:00Z</dcterms:created>
  <dcterms:modified xsi:type="dcterms:W3CDTF">2026-05-02T02:21:00Z</dcterms:modified>
</cp:coreProperties>
</file>