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97B3E4" w14:textId="77777777" w:rsidR="00550738" w:rsidRDefault="00550738">
      <w:pPr>
        <w:spacing w:after="0"/>
        <w:rPr>
          <w:rFonts w:ascii="Arial" w:eastAsia="Arial" w:hAnsi="Arial" w:cs="Arial"/>
          <w:b/>
          <w:bCs/>
          <w:color w:val="385623"/>
          <w:sz w:val="24"/>
          <w:szCs w:val="24"/>
        </w:rPr>
      </w:pPr>
    </w:p>
    <w:p w14:paraId="73DD14A8" w14:textId="77777777" w:rsidR="00550738" w:rsidRDefault="0055073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036E6147" w14:textId="77777777" w:rsidR="00550738" w:rsidRDefault="0055073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C96982A" w14:textId="77777777" w:rsidR="00550738" w:rsidRDefault="00550738">
      <w:pPr>
        <w:spacing w:before="240" w:after="240"/>
        <w:jc w:val="both"/>
        <w:rPr>
          <w:rFonts w:ascii="Bookman Old Style" w:eastAsia="Bookman Old Style" w:hAnsi="Bookman Old Style" w:cs="Bookman Old Style"/>
          <w:sz w:val="6"/>
          <w:szCs w:val="6"/>
        </w:rPr>
      </w:pPr>
    </w:p>
    <w:p w14:paraId="78586603" w14:textId="77777777" w:rsidR="00550738" w:rsidRDefault="00550738">
      <w:pPr>
        <w:spacing w:after="0" w:line="240" w:lineRule="auto"/>
        <w:jc w:val="both"/>
        <w:rPr>
          <w:rFonts w:ascii="Bookman Old Style" w:eastAsia="Bookman Old Style" w:hAnsi="Bookman Old Style" w:cs="Bookman Old Style"/>
        </w:rPr>
      </w:pPr>
    </w:p>
    <w:p w14:paraId="724E6A5D" w14:textId="77777777" w:rsidR="00550738" w:rsidRDefault="00550738">
      <w:pPr>
        <w:spacing w:after="0" w:line="240" w:lineRule="auto"/>
        <w:jc w:val="both"/>
        <w:rPr>
          <w:rFonts w:ascii="Bookman Old Style" w:eastAsia="Bookman Old Style" w:hAnsi="Bookman Old Style" w:cs="Bookman Old Style"/>
        </w:rPr>
      </w:pPr>
    </w:p>
    <w:p w14:paraId="45535391" w14:textId="77777777" w:rsidR="00550738" w:rsidRDefault="00550738">
      <w:pPr>
        <w:spacing w:after="0" w:line="240" w:lineRule="auto"/>
        <w:jc w:val="both"/>
        <w:rPr>
          <w:rFonts w:ascii="Bookman Old Style" w:eastAsia="Bookman Old Style" w:hAnsi="Bookman Old Style" w:cs="Bookman Old Style"/>
        </w:rPr>
      </w:pPr>
    </w:p>
    <w:p w14:paraId="28B9BD2A" w14:textId="77777777" w:rsidR="00550738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36"/>
          <w:szCs w:val="36"/>
        </w:rPr>
      </w:pPr>
      <w:r>
        <w:rPr>
          <w:rFonts w:ascii="Bookman Old Style" w:eastAsia="Bookman Old Style" w:hAnsi="Bookman Old Style" w:cs="Bookman Old Style"/>
          <w:b/>
          <w:bCs/>
          <w:sz w:val="36"/>
          <w:szCs w:val="36"/>
        </w:rPr>
        <w:t>C E R T I F I C A T I O N</w:t>
      </w:r>
    </w:p>
    <w:p w14:paraId="789AC5C7" w14:textId="77777777" w:rsidR="00550738" w:rsidRDefault="00550738">
      <w:pPr>
        <w:spacing w:after="0" w:line="240" w:lineRule="auto"/>
        <w:rPr>
          <w:sz w:val="36"/>
          <w:szCs w:val="36"/>
        </w:rPr>
      </w:pPr>
    </w:p>
    <w:p w14:paraId="64A2551B" w14:textId="77777777" w:rsidR="00550738" w:rsidRDefault="00000000" w:rsidP="0020238F">
      <w:pPr>
        <w:spacing w:after="0"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723CECF7" w14:textId="77777777" w:rsidR="0020238F" w:rsidRPr="0020238F" w:rsidRDefault="0020238F" w:rsidP="0020238F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  <w:lang w:val="en-US"/>
        </w:rPr>
      </w:pPr>
    </w:p>
    <w:p w14:paraId="265BA39D" w14:textId="356B5605" w:rsidR="0020238F" w:rsidRDefault="0020238F" w:rsidP="0020238F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-US"/>
        </w:rPr>
      </w:pPr>
      <w:r w:rsidRPr="0020238F">
        <w:rPr>
          <w:rFonts w:ascii="Bookman Old Style" w:eastAsia="Bookman Old Style" w:hAnsi="Bookman Old Style" w:cs="Bookman Old Style"/>
          <w:sz w:val="24"/>
          <w:szCs w:val="24"/>
          <w:lang w:val="en-US"/>
        </w:rPr>
        <w:t>To whom it may concern:</w:t>
      </w:r>
    </w:p>
    <w:p w14:paraId="09909A96" w14:textId="77777777" w:rsidR="0020238F" w:rsidRDefault="0020238F" w:rsidP="0020238F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-US"/>
        </w:rPr>
      </w:pPr>
    </w:p>
    <w:p w14:paraId="24A081FF" w14:textId="0B87163B" w:rsidR="0020238F" w:rsidRPr="0020238F" w:rsidRDefault="0020238F" w:rsidP="0020238F">
      <w:pPr>
        <w:spacing w:after="0" w:line="240" w:lineRule="auto"/>
        <w:ind w:firstLine="720"/>
        <w:jc w:val="both"/>
        <w:rPr>
          <w:rFonts w:ascii="Bookman Old Style" w:eastAsia="Bookman Old Style" w:hAnsi="Bookman Old Style" w:cs="Bookman Old Style"/>
          <w:sz w:val="24"/>
          <w:szCs w:val="24"/>
          <w:lang w:val="en-US"/>
        </w:rPr>
      </w:pPr>
      <w:r w:rsidRPr="0020238F">
        <w:rPr>
          <w:rFonts w:ascii="Bookman Old Style" w:eastAsia="Bookman Old Style" w:hAnsi="Bookman Old Style" w:cs="Bookman Old Style"/>
          <w:sz w:val="24"/>
          <w:szCs w:val="24"/>
          <w:lang w:val="en-US"/>
        </w:rPr>
        <w:t xml:space="preserve">This is to certify that </w:t>
      </w:r>
      <w:r w:rsidRPr="0020238F">
        <w:rPr>
          <w:rFonts w:ascii="Bookman Old Style" w:eastAsia="Bookman Old Style" w:hAnsi="Bookman Old Style" w:cs="Bookman Old Style"/>
          <w:b/>
          <w:bCs/>
          <w:sz w:val="24"/>
          <w:szCs w:val="24"/>
          <w:lang w:val="en-US"/>
        </w:rPr>
        <w:t>{{FULL_NAME}}</w:t>
      </w:r>
      <w:r w:rsidRPr="0020238F">
        <w:rPr>
          <w:rFonts w:ascii="Bookman Old Style" w:eastAsia="Bookman Old Style" w:hAnsi="Bookman Old Style" w:cs="Bookman Old Style"/>
          <w:sz w:val="24"/>
          <w:szCs w:val="24"/>
          <w:lang w:val="en-US"/>
        </w:rPr>
        <w:t>, {{COURSE}}</w:t>
      </w:r>
      <w:r>
        <w:rPr>
          <w:rFonts w:ascii="Bookman Old Style" w:eastAsia="Bookman Old Style" w:hAnsi="Bookman Old Style" w:cs="Bookman Old Style"/>
          <w:sz w:val="24"/>
          <w:szCs w:val="24"/>
          <w:lang w:val="en-US"/>
        </w:rPr>
        <w:t xml:space="preserve"> </w:t>
      </w:r>
      <w:r w:rsidRPr="0020238F">
        <w:rPr>
          <w:rFonts w:ascii="Bookman Old Style" w:eastAsia="Bookman Old Style" w:hAnsi="Bookman Old Style" w:cs="Bookman Old Style"/>
          <w:sz w:val="24"/>
          <w:szCs w:val="24"/>
          <w:lang w:val="en-US"/>
        </w:rPr>
        <w:t xml:space="preserve">student from {{SCHOOL}}, has </w:t>
      </w:r>
      <w:r w:rsidRPr="0020238F">
        <w:rPr>
          <w:rFonts w:ascii="Bookman Old Style" w:eastAsia="Bookman Old Style" w:hAnsi="Bookman Old Style" w:cs="Bookman Old Style"/>
          <w:b/>
          <w:bCs/>
          <w:sz w:val="24"/>
          <w:szCs w:val="24"/>
          <w:lang w:val="en-US"/>
        </w:rPr>
        <w:t>SATISFACTORILY COMPLETED</w:t>
      </w:r>
      <w:r w:rsidRPr="0020238F">
        <w:rPr>
          <w:rFonts w:ascii="Bookman Old Style" w:eastAsia="Bookman Old Style" w:hAnsi="Bookman Old Style" w:cs="Bookman Old Style"/>
          <w:sz w:val="24"/>
          <w:szCs w:val="24"/>
          <w:lang w:val="en-US"/>
        </w:rPr>
        <w:t xml:space="preserve"> </w:t>
      </w:r>
      <w:r w:rsidRPr="0020238F">
        <w:rPr>
          <w:rFonts w:ascii="Bookman Old Style" w:eastAsia="Bookman Old Style" w:hAnsi="Bookman Old Style" w:cs="Bookman Old Style"/>
          <w:b/>
          <w:bCs/>
          <w:sz w:val="24"/>
          <w:szCs w:val="24"/>
          <w:lang w:val="en-US"/>
        </w:rPr>
        <w:t>{{HOURS_RENDERED}}-</w:t>
      </w:r>
      <w:r w:rsidRPr="0020238F">
        <w:rPr>
          <w:rFonts w:ascii="Bookman Old Style" w:eastAsia="Bookman Old Style" w:hAnsi="Bookman Old Style" w:cs="Bookman Old Style"/>
          <w:sz w:val="24"/>
          <w:szCs w:val="24"/>
          <w:lang w:val="en-US"/>
        </w:rPr>
        <w:t xml:space="preserve">hours of On-the-Job Training in this Municipality particularly assigned at the </w:t>
      </w:r>
      <w:r w:rsidRPr="0020238F">
        <w:rPr>
          <w:rFonts w:ascii="Bookman Old Style" w:eastAsia="Bookman Old Style" w:hAnsi="Bookman Old Style" w:cs="Bookman Old Style"/>
          <w:b/>
          <w:bCs/>
          <w:sz w:val="24"/>
          <w:szCs w:val="24"/>
          <w:lang w:val="en-US"/>
        </w:rPr>
        <w:t>{{DEPARTMENT}}</w:t>
      </w:r>
      <w:r w:rsidRPr="0020238F">
        <w:rPr>
          <w:rFonts w:ascii="Bookman Old Style" w:eastAsia="Bookman Old Style" w:hAnsi="Bookman Old Style" w:cs="Bookman Old Style"/>
          <w:sz w:val="24"/>
          <w:szCs w:val="24"/>
          <w:lang w:val="en-US"/>
        </w:rPr>
        <w:t xml:space="preserve"> from </w:t>
      </w:r>
      <w:r w:rsidRPr="0020238F">
        <w:rPr>
          <w:rFonts w:ascii="Bookman Old Style" w:eastAsia="Bookman Old Style" w:hAnsi="Bookman Old Style" w:cs="Bookman Old Style"/>
          <w:b/>
          <w:bCs/>
          <w:sz w:val="24"/>
          <w:szCs w:val="24"/>
          <w:lang w:val="en-US"/>
        </w:rPr>
        <w:t>{{START_DATE}}</w:t>
      </w:r>
      <w:r w:rsidRPr="0020238F">
        <w:rPr>
          <w:rFonts w:ascii="Bookman Old Style" w:eastAsia="Bookman Old Style" w:hAnsi="Bookman Old Style" w:cs="Bookman Old Style"/>
          <w:sz w:val="24"/>
          <w:szCs w:val="24"/>
          <w:lang w:val="en-US"/>
        </w:rPr>
        <w:t xml:space="preserve"> to </w:t>
      </w:r>
      <w:r w:rsidRPr="0020238F">
        <w:rPr>
          <w:rFonts w:ascii="Bookman Old Style" w:eastAsia="Bookman Old Style" w:hAnsi="Bookman Old Style" w:cs="Bookman Old Style"/>
          <w:b/>
          <w:bCs/>
          <w:sz w:val="24"/>
          <w:szCs w:val="24"/>
          <w:lang w:val="en-US"/>
        </w:rPr>
        <w:t>{{END_DATE}}.</w:t>
      </w:r>
    </w:p>
    <w:p w14:paraId="3CA7E3CF" w14:textId="77777777" w:rsidR="0020238F" w:rsidRPr="0020238F" w:rsidRDefault="0020238F" w:rsidP="0020238F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  <w:lang w:val="en-US"/>
        </w:rPr>
      </w:pPr>
    </w:p>
    <w:p w14:paraId="0FDB63AE" w14:textId="77777777" w:rsidR="0020238F" w:rsidRPr="0020238F" w:rsidRDefault="0020238F" w:rsidP="0020238F">
      <w:pPr>
        <w:spacing w:after="0" w:line="240" w:lineRule="auto"/>
        <w:ind w:firstLine="720"/>
        <w:jc w:val="both"/>
        <w:rPr>
          <w:rFonts w:ascii="Bookman Old Style" w:eastAsia="Bookman Old Style" w:hAnsi="Bookman Old Style" w:cs="Bookman Old Style"/>
          <w:sz w:val="24"/>
          <w:szCs w:val="24"/>
          <w:lang w:val="en-US"/>
        </w:rPr>
      </w:pPr>
      <w:r w:rsidRPr="0020238F">
        <w:rPr>
          <w:rFonts w:ascii="Bookman Old Style" w:eastAsia="Bookman Old Style" w:hAnsi="Bookman Old Style" w:cs="Bookman Old Style"/>
          <w:sz w:val="24"/>
          <w:szCs w:val="24"/>
          <w:lang w:val="en-US"/>
        </w:rPr>
        <w:t xml:space="preserve">This certification is issued upon the request of the above-named person for {{PRONOUN_HER_HIS}} </w:t>
      </w:r>
      <w:r w:rsidRPr="0020238F">
        <w:rPr>
          <w:rFonts w:ascii="Bookman Old Style" w:eastAsia="Bookman Old Style" w:hAnsi="Bookman Old Style" w:cs="Bookman Old Style"/>
          <w:b/>
          <w:bCs/>
          <w:sz w:val="24"/>
          <w:szCs w:val="24"/>
          <w:lang w:val="en-US"/>
        </w:rPr>
        <w:t>On-the-Job Training Requirement</w:t>
      </w:r>
      <w:r w:rsidRPr="0020238F">
        <w:rPr>
          <w:rFonts w:ascii="Bookman Old Style" w:eastAsia="Bookman Old Style" w:hAnsi="Bookman Old Style" w:cs="Bookman Old Style"/>
          <w:sz w:val="24"/>
          <w:szCs w:val="24"/>
          <w:lang w:val="en-US"/>
        </w:rPr>
        <w:t xml:space="preserve"> only.</w:t>
      </w:r>
    </w:p>
    <w:p w14:paraId="6E8BB7C4" w14:textId="77777777" w:rsidR="0020238F" w:rsidRPr="0020238F" w:rsidRDefault="0020238F" w:rsidP="0020238F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  <w:lang w:val="en-US"/>
        </w:rPr>
      </w:pPr>
    </w:p>
    <w:p w14:paraId="0115C4D5" w14:textId="77777777" w:rsidR="0020238F" w:rsidRPr="0020238F" w:rsidRDefault="0020238F" w:rsidP="0020238F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  <w:lang w:val="en-US"/>
        </w:rPr>
      </w:pPr>
      <w:r w:rsidRPr="0020238F">
        <w:rPr>
          <w:rFonts w:ascii="Bookman Old Style" w:eastAsia="Bookman Old Style" w:hAnsi="Bookman Old Style" w:cs="Bookman Old Style"/>
          <w:sz w:val="24"/>
          <w:szCs w:val="24"/>
          <w:lang w:val="en-US"/>
        </w:rPr>
        <w:t>ISSUED this {{ISSUED_DATE}} at Rodriguez, Rizal.</w:t>
      </w:r>
    </w:p>
    <w:p w14:paraId="39A8D309" w14:textId="77777777" w:rsidR="00550738" w:rsidRDefault="00000000" w:rsidP="0020238F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1CB4DC36" w14:textId="77777777" w:rsidR="00550738" w:rsidRDefault="00000000" w:rsidP="0020238F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6170B239" w14:textId="77777777" w:rsidR="00550738" w:rsidRDefault="00000000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3B720DCC" w14:textId="77777777" w:rsidR="00550738" w:rsidRDefault="00000000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218823D4" w14:textId="77777777" w:rsidR="00550738" w:rsidRDefault="00550738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D331E3" w14:textId="77777777" w:rsidR="00550738" w:rsidRDefault="00550738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072DC250" w14:textId="77777777" w:rsidR="00550738" w:rsidRDefault="00000000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                               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MARIETTA THOMASINA ANGELINE T. PORIO</w:t>
      </w:r>
    </w:p>
    <w:p w14:paraId="01841975" w14:textId="77777777" w:rsidR="00550738" w:rsidRDefault="00000000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                                                      Officer-In-Charge</w:t>
      </w:r>
    </w:p>
    <w:p w14:paraId="43D15F4B" w14:textId="77777777" w:rsidR="00550738" w:rsidRDefault="00000000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             Human Resource Management Office</w:t>
      </w:r>
    </w:p>
    <w:p w14:paraId="52418628" w14:textId="77777777" w:rsidR="00550738" w:rsidRDefault="00000000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36C47D88" w14:textId="77777777" w:rsidR="00550738" w:rsidRDefault="00000000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2B108B72" w14:textId="77777777" w:rsidR="00550738" w:rsidRDefault="00000000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34C2615E" w14:textId="77777777" w:rsidR="00550738" w:rsidRDefault="00000000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201E1B88" w14:textId="77777777" w:rsidR="00550738" w:rsidRDefault="00000000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3E12F5B7" w14:textId="77777777" w:rsidR="00550738" w:rsidRDefault="00000000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786947FE" w14:textId="77777777" w:rsidR="00550738" w:rsidRDefault="00000000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79FBC54B" w14:textId="77777777" w:rsidR="00550738" w:rsidRDefault="00550738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CCCF59" w14:textId="77777777" w:rsidR="00550738" w:rsidRDefault="00550738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2E3B61F9" w14:textId="77777777" w:rsidR="00550738" w:rsidRDefault="00550738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372A62BA" w14:textId="77777777" w:rsidR="00550738" w:rsidRDefault="00550738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701A482B" w14:textId="77777777" w:rsidR="00550738" w:rsidRDefault="00000000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3B4F8837" w14:textId="77777777" w:rsidR="00550738" w:rsidRDefault="00000000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/</w:t>
      </w:r>
      <w:proofErr w:type="spellStart"/>
      <w:proofErr w:type="gramStart"/>
      <w:r>
        <w:rPr>
          <w:rFonts w:ascii="Bookman Old Style" w:eastAsia="Bookman Old Style" w:hAnsi="Bookman Old Style" w:cs="Bookman Old Style"/>
          <w:sz w:val="24"/>
          <w:szCs w:val="24"/>
        </w:rPr>
        <w:t>kjac</w:t>
      </w:r>
      <w:proofErr w:type="spellEnd"/>
      <w:proofErr w:type="gramEnd"/>
    </w:p>
    <w:p w14:paraId="752983B6" w14:textId="77777777" w:rsidR="00550738" w:rsidRDefault="00000000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04.30.2026</w:t>
      </w:r>
    </w:p>
    <w:p w14:paraId="54AEE63C" w14:textId="77777777" w:rsidR="00550738" w:rsidRDefault="00000000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br w:type="page"/>
      </w:r>
    </w:p>
    <w:p w14:paraId="54C37538" w14:textId="77777777" w:rsidR="00550738" w:rsidRDefault="00550738">
      <w:pPr>
        <w:spacing w:after="0" w:line="240" w:lineRule="auto"/>
        <w:jc w:val="both"/>
        <w:rPr>
          <w:rFonts w:ascii="Bookman Old Style" w:eastAsia="Bookman Old Style" w:hAnsi="Bookman Old Style" w:cs="Bookman Old Style"/>
          <w:b/>
          <w:bCs/>
          <w:sz w:val="36"/>
          <w:szCs w:val="36"/>
        </w:rPr>
      </w:pPr>
    </w:p>
    <w:p w14:paraId="6974D4FC" w14:textId="77777777" w:rsidR="00550738" w:rsidRDefault="00550738">
      <w:pPr>
        <w:spacing w:after="0" w:line="240" w:lineRule="auto"/>
        <w:jc w:val="both"/>
        <w:rPr>
          <w:rFonts w:ascii="Bookman Old Style" w:eastAsia="Bookman Old Style" w:hAnsi="Bookman Old Style" w:cs="Bookman Old Style"/>
          <w:b/>
          <w:bCs/>
          <w:sz w:val="36"/>
          <w:szCs w:val="36"/>
        </w:rPr>
      </w:pPr>
    </w:p>
    <w:p w14:paraId="5F44986A" w14:textId="77777777" w:rsidR="00550738" w:rsidRDefault="00550738" w:rsidP="00A43669">
      <w:pPr>
        <w:spacing w:after="0" w:line="240" w:lineRule="auto"/>
        <w:rPr>
          <w:rFonts w:ascii="Bookman Old Style" w:eastAsia="Bookman Old Style" w:hAnsi="Bookman Old Style" w:cs="Bookman Old Style"/>
          <w:b/>
          <w:bCs/>
          <w:sz w:val="36"/>
          <w:szCs w:val="36"/>
        </w:rPr>
      </w:pPr>
    </w:p>
    <w:p w14:paraId="659810E4" w14:textId="77777777" w:rsidR="00550738" w:rsidRDefault="00550738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36"/>
          <w:szCs w:val="36"/>
        </w:rPr>
      </w:pPr>
    </w:p>
    <w:p w14:paraId="15CCFABC" w14:textId="77777777" w:rsidR="00550738" w:rsidRDefault="00550738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36"/>
          <w:szCs w:val="36"/>
        </w:rPr>
      </w:pPr>
    </w:p>
    <w:p w14:paraId="73BBB418" w14:textId="77777777" w:rsidR="00550738" w:rsidRDefault="00000000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36"/>
          <w:szCs w:val="36"/>
        </w:rPr>
      </w:pPr>
      <w:r>
        <w:rPr>
          <w:rFonts w:ascii="Bookman Old Style" w:eastAsia="Bookman Old Style" w:hAnsi="Bookman Old Style" w:cs="Bookman Old Style"/>
          <w:b/>
          <w:bCs/>
          <w:sz w:val="36"/>
          <w:szCs w:val="36"/>
        </w:rPr>
        <w:t>C E R T I F I C A T I O N</w:t>
      </w:r>
    </w:p>
    <w:p w14:paraId="02F8E699" w14:textId="77777777" w:rsidR="00550738" w:rsidRDefault="00550738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36"/>
          <w:szCs w:val="36"/>
        </w:rPr>
      </w:pPr>
    </w:p>
    <w:p w14:paraId="21B32206" w14:textId="77777777" w:rsidR="00550738" w:rsidRDefault="00550738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02CFAA0" w14:textId="77777777" w:rsidR="00550738" w:rsidRDefault="00000000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To whom it may concern:</w:t>
      </w:r>
    </w:p>
    <w:p w14:paraId="0897B0AF" w14:textId="77777777" w:rsidR="00550738" w:rsidRDefault="00550738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E61D40F" w14:textId="77777777" w:rsidR="00550738" w:rsidRDefault="00000000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This is to certify that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AVRIL MAY M. GAMUTAN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, student from Our Lady of Fatima University has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SATISFACTORILY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COMPLETED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the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180-</w:t>
      </w:r>
      <w:proofErr w:type="gramStart"/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hours  </w:t>
      </w:r>
      <w:r>
        <w:rPr>
          <w:rFonts w:ascii="Bookman Old Style" w:eastAsia="Bookman Old Style" w:hAnsi="Bookman Old Style" w:cs="Bookman Old Style"/>
          <w:sz w:val="24"/>
          <w:szCs w:val="24"/>
        </w:rPr>
        <w:t>Public</w:t>
      </w:r>
      <w:proofErr w:type="gram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Health and Regulatory Pharmacy Internship in this Municipality particularly assigned at the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Municipal Health Office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from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July 29, 2025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up to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September 16, 2025.</w:t>
      </w:r>
    </w:p>
    <w:p w14:paraId="4A111CEA" w14:textId="77777777" w:rsidR="00550738" w:rsidRDefault="00550738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D8F1234" w14:textId="77777777" w:rsidR="00550738" w:rsidRDefault="00000000">
      <w:pPr>
        <w:spacing w:after="0" w:line="240" w:lineRule="auto"/>
        <w:ind w:firstLine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This certification is issued upon the request of the above-named person for her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 xml:space="preserve">Internship Requirement </w:t>
      </w:r>
      <w:r>
        <w:rPr>
          <w:rFonts w:ascii="Bookman Old Style" w:eastAsia="Bookman Old Style" w:hAnsi="Bookman Old Style" w:cs="Bookman Old Style"/>
          <w:sz w:val="24"/>
          <w:szCs w:val="24"/>
        </w:rPr>
        <w:t>only.</w:t>
      </w:r>
    </w:p>
    <w:p w14:paraId="44BA1C86" w14:textId="77777777" w:rsidR="00550738" w:rsidRDefault="00550738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32E50D08" w14:textId="77777777" w:rsidR="00550738" w:rsidRDefault="00000000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ISSUED this 17</w:t>
      </w:r>
      <w:r>
        <w:rPr>
          <w:rFonts w:ascii="Bookman Old Style" w:eastAsia="Bookman Old Style" w:hAnsi="Bookman Old Style" w:cs="Bookman Old Style"/>
          <w:sz w:val="24"/>
          <w:szCs w:val="24"/>
          <w:vertAlign w:val="superscript"/>
        </w:rPr>
        <w:t>th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 day of September 2025 at Rodriguez, Rizal.</w:t>
      </w:r>
    </w:p>
    <w:p w14:paraId="1831C945" w14:textId="77777777" w:rsidR="00550738" w:rsidRDefault="00550738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49031BFB" w14:textId="77777777" w:rsidR="00550738" w:rsidRDefault="00550738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5543B4" w14:textId="77777777" w:rsidR="00550738" w:rsidRDefault="00550738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3D1309DC" w14:textId="77777777" w:rsidR="00550738" w:rsidRDefault="00550738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1E6E22FA" w14:textId="77777777" w:rsidR="00550738" w:rsidRDefault="00000000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b/>
          <w:bCs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NOEL A. BROTONEL</w:t>
      </w:r>
    </w:p>
    <w:p w14:paraId="02409370" w14:textId="77777777" w:rsidR="00550738" w:rsidRDefault="00000000">
      <w:pPr>
        <w:spacing w:after="0" w:line="240" w:lineRule="auto"/>
        <w:ind w:left="72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      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    MGDH I -HRMO</w:t>
      </w:r>
    </w:p>
    <w:p w14:paraId="0264CF29" w14:textId="77777777" w:rsidR="00550738" w:rsidRDefault="00550738">
      <w:pPr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</w:rPr>
      </w:pPr>
    </w:p>
    <w:p w14:paraId="706C1676" w14:textId="77777777" w:rsidR="00550738" w:rsidRDefault="00550738"/>
    <w:p w14:paraId="7DA6910A" w14:textId="77777777" w:rsidR="00550738" w:rsidRDefault="00550738"/>
    <w:p w14:paraId="7A171FA5" w14:textId="77777777" w:rsidR="00550738" w:rsidRDefault="00550738"/>
    <w:p w14:paraId="6425F640" w14:textId="77777777" w:rsidR="00550738" w:rsidRDefault="00550738"/>
    <w:p w14:paraId="1F64D217" w14:textId="77777777" w:rsidR="00550738" w:rsidRDefault="00550738"/>
    <w:p w14:paraId="79DC71DA" w14:textId="77777777" w:rsidR="00550738" w:rsidRDefault="00550738"/>
    <w:p w14:paraId="1908AC90" w14:textId="77777777" w:rsidR="00550738" w:rsidRDefault="00550738"/>
    <w:p w14:paraId="7CD0C73B" w14:textId="77777777" w:rsidR="00550738" w:rsidRDefault="00000000">
      <w:pPr>
        <w:spacing w:after="0" w:line="240" w:lineRule="auto"/>
      </w:pPr>
      <w:r>
        <w:t>/</w:t>
      </w:r>
      <w:proofErr w:type="spellStart"/>
      <w:proofErr w:type="gramStart"/>
      <w:r>
        <w:t>gdjv</w:t>
      </w:r>
      <w:proofErr w:type="spellEnd"/>
      <w:proofErr w:type="gramEnd"/>
    </w:p>
    <w:p w14:paraId="0E8BF4A1" w14:textId="2A7D5572" w:rsidR="00550738" w:rsidRDefault="00000000">
      <w:r>
        <w:t>9.17.2025</w:t>
      </w:r>
    </w:p>
    <w:sectPr w:rsidR="00550738">
      <w:headerReference w:type="default" r:id="rId6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D5C77A" w14:textId="77777777" w:rsidR="0090514F" w:rsidRDefault="0090514F">
      <w:pPr>
        <w:spacing w:after="0" w:line="240" w:lineRule="auto"/>
      </w:pPr>
      <w:r>
        <w:separator/>
      </w:r>
    </w:p>
  </w:endnote>
  <w:endnote w:type="continuationSeparator" w:id="0">
    <w:p w14:paraId="5F359AF2" w14:textId="77777777" w:rsidR="0090514F" w:rsidRDefault="009051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164165E-F1BE-45F6-B810-D099D8A5F338}"/>
    <w:embedBold r:id="rId2" w:fontKey="{8A164F0F-08D1-41DA-9E75-D972EAC5C3F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F872EC8-91DE-48F0-9437-124876EC5D9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E613F45C-018A-4F52-AD69-3EBECBF53FE7}"/>
    <w:embedBold r:id="rId5" w:fontKey="{E009D0B9-0F95-4D2B-BB97-FD03C0AC706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F7CBB6F-CE82-474F-B691-84A0216C547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33EEA4" w14:textId="77777777" w:rsidR="0090514F" w:rsidRDefault="0090514F">
      <w:pPr>
        <w:spacing w:after="0" w:line="240" w:lineRule="auto"/>
      </w:pPr>
      <w:r>
        <w:separator/>
      </w:r>
    </w:p>
  </w:footnote>
  <w:footnote w:type="continuationSeparator" w:id="0">
    <w:p w14:paraId="6CBF3256" w14:textId="77777777" w:rsidR="0090514F" w:rsidRDefault="009051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551143" w14:textId="77777777" w:rsidR="00550738" w:rsidRDefault="00000000"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1A42193" wp14:editId="00A8DB40">
          <wp:simplePos x="0" y="0"/>
          <wp:positionH relativeFrom="page">
            <wp:posOffset>967740</wp:posOffset>
          </wp:positionH>
          <wp:positionV relativeFrom="page">
            <wp:posOffset>427673</wp:posOffset>
          </wp:positionV>
          <wp:extent cx="866775" cy="866775"/>
          <wp:effectExtent l="0" t="0" r="0" b="0"/>
          <wp:wrapSquare wrapText="bothSides" distT="114300" distB="11430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66775" cy="866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68EFC75E" wp14:editId="51C045ED">
          <wp:simplePos x="0" y="0"/>
          <wp:positionH relativeFrom="page">
            <wp:posOffset>5690235</wp:posOffset>
          </wp:positionH>
          <wp:positionV relativeFrom="page">
            <wp:posOffset>356235</wp:posOffset>
          </wp:positionV>
          <wp:extent cx="1409700" cy="866775"/>
          <wp:effectExtent l="0" t="0" r="0" b="0"/>
          <wp:wrapSquare wrapText="bothSides" distT="114300" distB="114300" distL="114300" distR="114300"/>
          <wp:docPr id="2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09700" cy="866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1" locked="0" layoutInCell="1" hidden="0" allowOverlap="1" wp14:anchorId="5847862A" wp14:editId="4AF2D6C5">
              <wp:simplePos x="0" y="0"/>
              <wp:positionH relativeFrom="column">
                <wp:posOffset>657225</wp:posOffset>
              </wp:positionH>
              <wp:positionV relativeFrom="paragraph">
                <wp:posOffset>-1904</wp:posOffset>
              </wp:positionV>
              <wp:extent cx="4572000" cy="1333500"/>
              <wp:effectExtent l="0" t="0" r="0" b="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64763" y="3118013"/>
                        <a:ext cx="4562475" cy="13239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126116A" w14:textId="77777777" w:rsidR="00550738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385623"/>
                              <w:sz w:val="24"/>
                            </w:rPr>
                            <w:t>Republic of the Philippines</w:t>
                          </w:r>
                        </w:p>
                        <w:p w14:paraId="0C770526" w14:textId="77777777" w:rsidR="00550738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385623"/>
                              <w:sz w:val="32"/>
                            </w:rPr>
                            <w:t>MUNICIPALITY OF RODRIGUEZ</w:t>
                          </w:r>
                        </w:p>
                        <w:p w14:paraId="4D0D3D06" w14:textId="77777777" w:rsidR="00550738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385623"/>
                              <w:sz w:val="24"/>
                            </w:rPr>
                            <w:t>Province of Rizal</w:t>
                          </w:r>
                        </w:p>
                        <w:p w14:paraId="0FEAEE31" w14:textId="77777777" w:rsidR="00550738" w:rsidRDefault="00550738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</w:p>
                        <w:p w14:paraId="42C08D91" w14:textId="77777777" w:rsidR="00550738" w:rsidRDefault="00550738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</w:p>
                        <w:p w14:paraId="7003BD41" w14:textId="77777777" w:rsidR="00550738" w:rsidRDefault="00000000">
                          <w:pPr>
                            <w:spacing w:after="0" w:line="240" w:lineRule="auto"/>
                            <w:jc w:val="center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b/>
                              <w:color w:val="385623"/>
                              <w:sz w:val="32"/>
                            </w:rPr>
                            <w:t>HUMAN RESOURCE MANAGEMENT OFFICE</w:t>
                          </w:r>
                        </w:p>
                        <w:p w14:paraId="5A804EB0" w14:textId="77777777" w:rsidR="00550738" w:rsidRDefault="00550738">
                          <w:pPr>
                            <w:spacing w:line="258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847862A" id="Rectangle 1" o:spid="_x0000_s1026" style="position:absolute;margin-left:51.75pt;margin-top:-.15pt;width:5in;height:105pt;z-index:-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" stroked="f">
              <v:textbox inset="2.53958mm,1.2694mm,2.53958mm,1.2694mm">
                <w:txbxContent>
                  <w:p w14:paraId="6126116A" w14:textId="77777777" w:rsidR="00550738" w:rsidRDefault="00000000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385623"/>
                        <w:sz w:val="24"/>
                      </w:rPr>
                      <w:t>Republic of the Philippines</w:t>
                    </w:r>
                  </w:p>
                  <w:p w14:paraId="0C770526" w14:textId="77777777" w:rsidR="00550738" w:rsidRDefault="00000000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Arial" w:eastAsia="Arial" w:hAnsi="Arial" w:cs="Arial"/>
                        <w:b/>
                        <w:color w:val="385623"/>
                        <w:sz w:val="32"/>
                      </w:rPr>
                      <w:t>MUNICIPALITY OF RODRIGUEZ</w:t>
                    </w:r>
                  </w:p>
                  <w:p w14:paraId="4D0D3D06" w14:textId="77777777" w:rsidR="00550738" w:rsidRDefault="00000000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Arial" w:eastAsia="Arial" w:hAnsi="Arial" w:cs="Arial"/>
                        <w:color w:val="385623"/>
                        <w:sz w:val="24"/>
                      </w:rPr>
                      <w:t>Province of Rizal</w:t>
                    </w:r>
                  </w:p>
                  <w:p w14:paraId="0FEAEE31" w14:textId="77777777" w:rsidR="00550738" w:rsidRDefault="00550738">
                    <w:pPr>
                      <w:spacing w:after="0" w:line="240" w:lineRule="auto"/>
                      <w:jc w:val="center"/>
                      <w:textDirection w:val="btLr"/>
                    </w:pPr>
                  </w:p>
                  <w:p w14:paraId="42C08D91" w14:textId="77777777" w:rsidR="00550738" w:rsidRDefault="00550738">
                    <w:pPr>
                      <w:spacing w:after="0" w:line="240" w:lineRule="auto"/>
                      <w:jc w:val="center"/>
                      <w:textDirection w:val="btLr"/>
                    </w:pPr>
                  </w:p>
                  <w:p w14:paraId="7003BD41" w14:textId="77777777" w:rsidR="00550738" w:rsidRDefault="00000000">
                    <w:pPr>
                      <w:spacing w:after="0" w:line="240" w:lineRule="auto"/>
                      <w:jc w:val="center"/>
                      <w:textDirection w:val="btLr"/>
                    </w:pPr>
                    <w:r>
                      <w:rPr>
                        <w:rFonts w:ascii="Arial" w:eastAsia="Arial" w:hAnsi="Arial" w:cs="Arial"/>
                        <w:b/>
                        <w:color w:val="385623"/>
                        <w:sz w:val="32"/>
                      </w:rPr>
                      <w:t>HUMAN RESOURCE MANAGEMENT OFFICE</w:t>
                    </w:r>
                  </w:p>
                  <w:p w14:paraId="5A804EB0" w14:textId="77777777" w:rsidR="00550738" w:rsidRDefault="00550738">
                    <w:pPr>
                      <w:spacing w:line="258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0738"/>
    <w:rsid w:val="0020238F"/>
    <w:rsid w:val="00550738"/>
    <w:rsid w:val="005D4C5A"/>
    <w:rsid w:val="0090514F"/>
    <w:rsid w:val="00A43669"/>
    <w:rsid w:val="00B10406"/>
    <w:rsid w:val="00D62177"/>
    <w:rsid w:val="00E83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3C1B7"/>
  <w15:docId w15:val="{463718C5-D1A5-497F-BEF7-2BFB7F3AC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69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202</Words>
  <Characters>1156</Characters>
  <Application>Microsoft Office Word</Application>
  <DocSecurity>0</DocSecurity>
  <Lines>9</Lines>
  <Paragraphs>2</Paragraphs>
  <ScaleCrop>false</ScaleCrop>
  <Company/>
  <LinksUpToDate>false</LinksUpToDate>
  <CharactersWithSpaces>1356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Sitti Aisha Alpad</dc:creator>
  <cp:lastModifiedBy>Sitti Aisha Alpad</cp:lastModifiedBy>
  <cp:revision>3</cp:revision>
  <dcterms:created xsi:type="dcterms:W3CDTF">2026-04-30T15:30:00Z</dcterms:created>
  <dcterms:modified xsi:type="dcterms:W3CDTF">2026-04-30T15:33:00Z</dcterms:modified>
</cp:coreProperties>
</file>