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42BB" w14:textId="77777777" w:rsidR="00750072" w:rsidRDefault="00750072" w:rsidP="00D253B1">
      <w:pPr>
        <w:ind w:left="720"/>
      </w:pPr>
      <w:r w:rsidRPr="00750072">
        <w:rPr>
          <w:rFonts w:eastAsia="Times New Roman"/>
          <w:sz w:val="40"/>
          <w:szCs w:val="40"/>
        </w:rPr>
        <w:t>Integrating a main menu</w:t>
      </w:r>
      <w:r w:rsidRPr="00750072">
        <w:rPr>
          <w:rFonts w:eastAsia="Times New Roman"/>
          <w:sz w:val="40"/>
          <w:szCs w:val="40"/>
        </w:rPr>
        <w:br/>
      </w:r>
      <w:r>
        <w:rPr>
          <w:rFonts w:eastAsia="Times New Roman"/>
          <w:sz w:val="17"/>
          <w:szCs w:val="17"/>
        </w:rPr>
        <w:t>• A few steps are required: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Create the menu + order it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Integrate the menu (where it is needed) = using PHP snippet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Use CSS to display it the way you want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Creating the menu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Dashboard Appearance &gt; Customize &gt; Menus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Click button Create New menu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Supply a name + click Next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Click button Add item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Adding links to the menu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Click on a page from the right panel (to adds a link to the menu)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Selecting a page from the right menu = to set different options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Integrating the menu in a template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Integrate it to a page (very often in </w:t>
      </w:r>
      <w:proofErr w:type="spellStart"/>
      <w:r>
        <w:rPr>
          <w:rFonts w:eastAsia="Times New Roman"/>
          <w:sz w:val="17"/>
          <w:szCs w:val="17"/>
        </w:rPr>
        <w:t>header.php</w:t>
      </w:r>
      <w:proofErr w:type="spellEnd"/>
      <w:r>
        <w:rPr>
          <w:rFonts w:eastAsia="Times New Roman"/>
          <w:sz w:val="17"/>
          <w:szCs w:val="17"/>
        </w:rPr>
        <w:t>)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Use following PHP snippet: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For more information about WordPress menus: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Development of a dynamic web site Lesson plan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Editing themes files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It is possible to open the themes files directly from the folders using your </w:t>
      </w:r>
      <w:proofErr w:type="spellStart"/>
      <w:r>
        <w:rPr>
          <w:rFonts w:eastAsia="Times New Roman"/>
          <w:sz w:val="17"/>
          <w:szCs w:val="17"/>
        </w:rPr>
        <w:t>favourite</w:t>
      </w:r>
      <w:proofErr w:type="spellEnd"/>
      <w:r>
        <w:rPr>
          <w:rFonts w:eastAsia="Times New Roman"/>
          <w:sz w:val="17"/>
          <w:szCs w:val="17"/>
        </w:rPr>
        <w:t xml:space="preserve"> editor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BUT preferable to use WordPress tools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WordPress is a complex ecosystem = using WP tools prevent potential errors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Themes code editor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Dashboard Appearance &gt; Theme Editor = to visualize and edit theme's files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(select them from the right panel.)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Bottom left of the tool = drop-down menu =&gt; access to different functions documentation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Make sure to hit the Update file button before leaving the page.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Themes custom CSS editor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Dashboard Appearance &gt; Customize &gt; Additional CSS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Main panel = show your home page + the CSS editor's panel (left side)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CSS added automatically shows on the preview (no need to refresh)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To visualize other pages of the site to style them, simply use the links network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Customization advices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Use the browser's inspector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To identify the specific elements and style you want to edit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Use of existing classes and IDs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Ensures elements are coherent throughout the site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BUT many says it is preferable to use custom stylesheet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Using the Additional CSS tool = adds CSS without modifying the existing ones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Use of custom stylesheet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Best way to edit a WordPress theme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Make sure custom CSS file is declared after the default ones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Pr="00DF701E">
        <w:rPr>
          <w:rFonts w:eastAsia="Times New Roman"/>
          <w:sz w:val="44"/>
          <w:szCs w:val="44"/>
        </w:rPr>
        <w:br/>
        <w:t xml:space="preserve">The </w:t>
      </w:r>
      <w:proofErr w:type="spellStart"/>
      <w:r w:rsidRPr="00DF701E">
        <w:rPr>
          <w:rFonts w:eastAsia="Times New Roman"/>
          <w:sz w:val="44"/>
          <w:szCs w:val="44"/>
        </w:rPr>
        <w:t>function.php</w:t>
      </w:r>
      <w:proofErr w:type="spellEnd"/>
      <w:r w:rsidRPr="00DF701E">
        <w:rPr>
          <w:rFonts w:eastAsia="Times New Roman"/>
          <w:sz w:val="44"/>
          <w:szCs w:val="44"/>
        </w:rPr>
        <w:t xml:space="preserve"> file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</w:t>
      </w:r>
      <w:proofErr w:type="spellStart"/>
      <w:r>
        <w:rPr>
          <w:rFonts w:eastAsia="Times New Roman"/>
          <w:sz w:val="17"/>
          <w:szCs w:val="17"/>
        </w:rPr>
        <w:t>functions.php</w:t>
      </w:r>
      <w:proofErr w:type="spellEnd"/>
      <w:r>
        <w:rPr>
          <w:rFonts w:eastAsia="Times New Roman"/>
          <w:sz w:val="17"/>
          <w:szCs w:val="17"/>
        </w:rPr>
        <w:t xml:space="preserve"> = already created + mandatory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WordPress functionalities can be activated + personal custom functions can be coded in it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hooks system is used to launch proper function at key moments = IMPORTANT concept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17"/>
          <w:szCs w:val="17"/>
        </w:rPr>
        <w:t>function.php</w:t>
      </w:r>
      <w:proofErr w:type="spellEnd"/>
      <w:r>
        <w:rPr>
          <w:rFonts w:eastAsia="Times New Roman"/>
          <w:sz w:val="17"/>
          <w:szCs w:val="17"/>
        </w:rPr>
        <w:t xml:space="preserve"> purposes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Several things can be accomplished using this file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BECAUSE many WordPress functionalities cannot be activated from the dashboard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Previously, we have used this file to activate the feature image + automatic title tag generation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Among others, the following actions can be performed using </w:t>
      </w:r>
      <w:proofErr w:type="spellStart"/>
      <w:r>
        <w:rPr>
          <w:rFonts w:eastAsia="Times New Roman"/>
          <w:sz w:val="17"/>
          <w:szCs w:val="17"/>
        </w:rPr>
        <w:t>function.php</w:t>
      </w:r>
      <w:proofErr w:type="spellEnd"/>
      <w:r>
        <w:rPr>
          <w:rFonts w:eastAsia="Times New Roman"/>
          <w:sz w:val="17"/>
          <w:szCs w:val="17"/>
        </w:rPr>
        <w:t xml:space="preserve"> file :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Activate feature image function;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declare menus and widgets zones 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declare CSS stylesheets and JS scripts files;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declare new types of publications and taxonomies 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declare custom functions;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manage AJAX requests;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reformat URLs;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customize certain plug-ins settings;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customize administration's interface;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create API Rest paths;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The hooks system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• The hook system allows you to use a specific features at various moments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• It makes it possible to interact with the theme and the extensions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SO their default </w:t>
      </w:r>
      <w:proofErr w:type="spellStart"/>
      <w:r>
        <w:rPr>
          <w:rFonts w:eastAsia="Times New Roman"/>
          <w:sz w:val="17"/>
          <w:szCs w:val="17"/>
        </w:rPr>
        <w:t>behaviours</w:t>
      </w:r>
      <w:proofErr w:type="spellEnd"/>
      <w:r>
        <w:rPr>
          <w:rFonts w:eastAsia="Times New Roman"/>
          <w:sz w:val="17"/>
          <w:szCs w:val="17"/>
        </w:rPr>
        <w:t xml:space="preserve"> may be modified (without touching their native codes)</w:t>
      </w:r>
      <w:r>
        <w:rPr>
          <w:rFonts w:eastAsia="Times New Roman"/>
        </w:rPr>
        <w:br/>
      </w:r>
      <w:r w:rsidRPr="00DF701E">
        <w:rPr>
          <w:rFonts w:eastAsia="Times New Roman"/>
          <w:sz w:val="44"/>
          <w:szCs w:val="44"/>
        </w:rPr>
        <w:t>The hooks :</w:t>
      </w:r>
      <w:r>
        <w:rPr>
          <w:rFonts w:eastAsia="Times New Roman"/>
          <w:sz w:val="17"/>
          <w:szCs w:val="17"/>
        </w:rPr>
        <w:t xml:space="preserve"> 2 different types (Actions / Filters)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Actions :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Actions define key moments when our own custom functions are triggered allowing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additional features.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Filters :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Filters are used to retrieve values at various given moments so they can be modified or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updated</w:t>
      </w:r>
    </w:p>
    <w:sectPr w:rsidR="0075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72"/>
    <w:rsid w:val="00750072"/>
    <w:rsid w:val="00D253B1"/>
    <w:rsid w:val="00D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0F2B8"/>
  <w15:chartTrackingRefBased/>
  <w15:docId w15:val="{0EB71855-D2A7-0247-A4D2-CFB4003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singh</dc:creator>
  <cp:keywords/>
  <dc:description/>
  <cp:lastModifiedBy>manjit singh</cp:lastModifiedBy>
  <cp:revision>2</cp:revision>
  <dcterms:created xsi:type="dcterms:W3CDTF">2021-10-18T00:30:00Z</dcterms:created>
  <dcterms:modified xsi:type="dcterms:W3CDTF">2021-10-18T00:30:00Z</dcterms:modified>
</cp:coreProperties>
</file>