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C8F" w14:textId="167D553B" w:rsidR="003965F2" w:rsidRDefault="003965F2">
      <w:pPr>
        <w:rPr>
          <w:noProof/>
        </w:rPr>
      </w:pPr>
      <w:r>
        <w:rPr>
          <w:noProof/>
        </w:rPr>
        <w:drawing>
          <wp:inline distT="0" distB="0" distL="0" distR="0" wp14:anchorId="47206D7D" wp14:editId="49427B34">
            <wp:extent cx="5943600" cy="3962400"/>
            <wp:effectExtent l="0" t="0" r="0" b="0"/>
            <wp:docPr id="1" name="Picture 1" descr="A turtle walking on a white su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urtle walking on a white su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C04" w14:textId="42FA97C6" w:rsidR="003965F2" w:rsidRDefault="003965F2" w:rsidP="003965F2"/>
    <w:p w14:paraId="229D5648" w14:textId="2D74FB43" w:rsidR="003965F2" w:rsidRPr="003965F2" w:rsidRDefault="003965F2" w:rsidP="003965F2">
      <w:r>
        <w:t>‘</w:t>
      </w:r>
      <w:proofErr w:type="gramStart"/>
      <w:r>
        <w:t>before</w:t>
      </w:r>
      <w:proofErr w:type="gramEnd"/>
    </w:p>
    <w:p w14:paraId="53DE2898" w14:textId="0CC84336" w:rsidR="003965F2" w:rsidRPr="003965F2" w:rsidRDefault="003965F2" w:rsidP="003965F2"/>
    <w:p w14:paraId="79C728FC" w14:textId="687C387E" w:rsidR="003965F2" w:rsidRPr="003965F2" w:rsidRDefault="003965F2" w:rsidP="003965F2"/>
    <w:p w14:paraId="009017D0" w14:textId="32EE3877" w:rsidR="003965F2" w:rsidRPr="003965F2" w:rsidRDefault="003965F2" w:rsidP="003965F2"/>
    <w:p w14:paraId="77F90605" w14:textId="2768DC86" w:rsidR="003965F2" w:rsidRPr="003965F2" w:rsidRDefault="003965F2" w:rsidP="003965F2"/>
    <w:p w14:paraId="7CE0D5B8" w14:textId="5873FA44" w:rsidR="003965F2" w:rsidRPr="003965F2" w:rsidRDefault="003965F2" w:rsidP="003965F2"/>
    <w:p w14:paraId="7454D772" w14:textId="75DA1AF6" w:rsidR="003965F2" w:rsidRPr="003965F2" w:rsidRDefault="003965F2" w:rsidP="003965F2"/>
    <w:p w14:paraId="4B493498" w14:textId="52739458" w:rsidR="003965F2" w:rsidRPr="003965F2" w:rsidRDefault="003965F2" w:rsidP="003965F2"/>
    <w:p w14:paraId="370EC7BD" w14:textId="4D117A59" w:rsidR="003965F2" w:rsidRPr="003965F2" w:rsidRDefault="003965F2" w:rsidP="003965F2"/>
    <w:p w14:paraId="328F7642" w14:textId="44B89838" w:rsidR="003965F2" w:rsidRPr="003965F2" w:rsidRDefault="003965F2" w:rsidP="003965F2"/>
    <w:p w14:paraId="78B478CD" w14:textId="3E37197C" w:rsidR="003965F2" w:rsidRDefault="003965F2" w:rsidP="003965F2">
      <w:pPr>
        <w:jc w:val="right"/>
      </w:pPr>
    </w:p>
    <w:p w14:paraId="62D98FE0" w14:textId="77777777" w:rsidR="003965F2" w:rsidRDefault="003965F2">
      <w:r>
        <w:br w:type="page"/>
      </w:r>
    </w:p>
    <w:p w14:paraId="02778507" w14:textId="14CFD464" w:rsidR="003965F2" w:rsidRDefault="003965F2" w:rsidP="003965F2">
      <w:pPr>
        <w:jc w:val="right"/>
      </w:pPr>
      <w:r>
        <w:rPr>
          <w:noProof/>
        </w:rPr>
        <w:lastRenderedPageBreak/>
        <w:drawing>
          <wp:inline distT="0" distB="0" distL="0" distR="0" wp14:anchorId="59B243E9" wp14:editId="7A4EFADB">
            <wp:extent cx="5867401" cy="3911600"/>
            <wp:effectExtent l="0" t="0" r="0" b="0"/>
            <wp:docPr id="2" name="Picture 2" descr="A turtle walking on a white su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urtle walking on a white su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804" cy="39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CCD" w14:textId="20C64D38" w:rsidR="003965F2" w:rsidRDefault="003965F2" w:rsidP="003965F2">
      <w:pPr>
        <w:jc w:val="right"/>
      </w:pPr>
      <w:r>
        <w:t>after</w:t>
      </w:r>
    </w:p>
    <w:p w14:paraId="0F980F7E" w14:textId="77777777" w:rsidR="003965F2" w:rsidRDefault="003965F2" w:rsidP="003965F2">
      <w:pPr>
        <w:jc w:val="right"/>
      </w:pPr>
    </w:p>
    <w:p w14:paraId="2A1A0C42" w14:textId="671BC08D" w:rsidR="003965F2" w:rsidRDefault="003965F2" w:rsidP="003965F2">
      <w:pPr>
        <w:jc w:val="right"/>
      </w:pPr>
    </w:p>
    <w:p w14:paraId="2EB6CD58" w14:textId="35F086EE" w:rsidR="003965F2" w:rsidRDefault="003965F2" w:rsidP="003965F2">
      <w:pPr>
        <w:jc w:val="right"/>
      </w:pPr>
    </w:p>
    <w:p w14:paraId="677529C2" w14:textId="77777777" w:rsidR="003965F2" w:rsidRPr="003965F2" w:rsidRDefault="003965F2" w:rsidP="003965F2">
      <w:pPr>
        <w:jc w:val="right"/>
      </w:pPr>
    </w:p>
    <w:sectPr w:rsidR="003965F2" w:rsidRPr="00396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2"/>
    <w:rsid w:val="003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5D3AD"/>
  <w15:chartTrackingRefBased/>
  <w15:docId w15:val="{2FB431F8-0F11-F040-B91B-7258BD46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kumar</dc:creator>
  <cp:keywords/>
  <dc:description/>
  <cp:lastModifiedBy>sourabh kumar</cp:lastModifiedBy>
  <cp:revision>1</cp:revision>
  <dcterms:created xsi:type="dcterms:W3CDTF">2021-12-05T21:21:00Z</dcterms:created>
  <dcterms:modified xsi:type="dcterms:W3CDTF">2021-12-05T21:35:00Z</dcterms:modified>
</cp:coreProperties>
</file>