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ED0C1" w14:textId="0BD2935D" w:rsidR="00EC366E" w:rsidRDefault="00EC366E">
      <w:r>
        <w:rPr>
          <w:noProof/>
        </w:rPr>
        <w:drawing>
          <wp:inline distT="0" distB="0" distL="0" distR="0" wp14:anchorId="64BA6BBB" wp14:editId="19EBF2E9">
            <wp:extent cx="5943600" cy="5943600"/>
            <wp:effectExtent l="0" t="0" r="0" b="0"/>
            <wp:docPr id="1" name="Picture 1" descr="A picture containing ground, outdoor, mammal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ound, outdoor, mammal, black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0B89" w14:textId="6C3F1A70" w:rsidR="00EC366E" w:rsidRDefault="00EC366E"/>
    <w:p w14:paraId="4BE63B6A" w14:textId="56E0FE9E" w:rsidR="00EC366E" w:rsidRDefault="00EC366E">
      <w:pPr>
        <w:rPr>
          <w:sz w:val="28"/>
          <w:szCs w:val="28"/>
        </w:rPr>
      </w:pPr>
      <w:r>
        <w:rPr>
          <w:sz w:val="28"/>
          <w:szCs w:val="28"/>
        </w:rPr>
        <w:t>Black and white</w:t>
      </w:r>
    </w:p>
    <w:p w14:paraId="1094DF86" w14:textId="3A4FCF47" w:rsidR="00EC366E" w:rsidRDefault="00EC366E">
      <w:pPr>
        <w:rPr>
          <w:sz w:val="28"/>
          <w:szCs w:val="28"/>
        </w:rPr>
      </w:pPr>
    </w:p>
    <w:p w14:paraId="22CFA818" w14:textId="2F9D8CF3" w:rsidR="00EC366E" w:rsidRDefault="00EC366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BC487A5" wp14:editId="3FF1858F">
            <wp:extent cx="5943600" cy="5943600"/>
            <wp:effectExtent l="0" t="0" r="0" b="0"/>
            <wp:docPr id="2" name="Picture 2" descr="A picture containing outdoor, mammal, ground, tig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outdoor, mammal, ground, tig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237D" w14:textId="22AB348A" w:rsidR="00EC366E" w:rsidRDefault="00EC366E">
      <w:pPr>
        <w:rPr>
          <w:sz w:val="28"/>
          <w:szCs w:val="28"/>
        </w:rPr>
      </w:pPr>
    </w:p>
    <w:p w14:paraId="1D0B4F5A" w14:textId="3A21EDCE" w:rsidR="00EC366E" w:rsidRDefault="00EC366E">
      <w:pPr>
        <w:rPr>
          <w:sz w:val="28"/>
          <w:szCs w:val="28"/>
        </w:rPr>
      </w:pPr>
      <w:r>
        <w:rPr>
          <w:sz w:val="28"/>
          <w:szCs w:val="28"/>
        </w:rPr>
        <w:t>Brightness and contrast</w:t>
      </w:r>
    </w:p>
    <w:p w14:paraId="42ACB7E6" w14:textId="7717D801" w:rsidR="00EC366E" w:rsidRDefault="00EC366E">
      <w:pPr>
        <w:rPr>
          <w:sz w:val="28"/>
          <w:szCs w:val="28"/>
        </w:rPr>
      </w:pPr>
    </w:p>
    <w:p w14:paraId="68C69C51" w14:textId="783C0BFE" w:rsidR="00EC366E" w:rsidRDefault="00EC366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6C7A03E" wp14:editId="0EF56BFA">
            <wp:extent cx="5943600" cy="5943600"/>
            <wp:effectExtent l="0" t="0" r="0" b="0"/>
            <wp:docPr id="3" name="Picture 3" descr="A picture containing outdoor, ground, tree, mam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outdoor, ground, tree, mamma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F5A0" w14:textId="166C2925" w:rsidR="00EC366E" w:rsidRDefault="00EC366E">
      <w:pPr>
        <w:rPr>
          <w:sz w:val="28"/>
          <w:szCs w:val="28"/>
        </w:rPr>
      </w:pPr>
    </w:p>
    <w:p w14:paraId="4E7338BF" w14:textId="13CF7296" w:rsidR="00EC366E" w:rsidRDefault="00EC366E">
      <w:pPr>
        <w:rPr>
          <w:sz w:val="28"/>
          <w:szCs w:val="28"/>
        </w:rPr>
      </w:pPr>
      <w:r>
        <w:rPr>
          <w:sz w:val="28"/>
          <w:szCs w:val="28"/>
        </w:rPr>
        <w:t>Levels</w:t>
      </w:r>
    </w:p>
    <w:p w14:paraId="51572F2A" w14:textId="186B9DD1" w:rsidR="00EC366E" w:rsidRDefault="00EC366E">
      <w:pPr>
        <w:rPr>
          <w:sz w:val="28"/>
          <w:szCs w:val="28"/>
        </w:rPr>
      </w:pPr>
    </w:p>
    <w:p w14:paraId="73920CAD" w14:textId="41F9D2F5" w:rsidR="00EC366E" w:rsidRDefault="00EC366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A54A6D2" wp14:editId="1E97D602">
            <wp:extent cx="5943600" cy="5943600"/>
            <wp:effectExtent l="0" t="0" r="0" b="0"/>
            <wp:docPr id="4" name="Picture 4" descr="A picture containing ground, outdoor, mammal, big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ound, outdoor, mammal, big ca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DEBE" w14:textId="2B3DA03C" w:rsidR="00EC366E" w:rsidRDefault="00EC366E">
      <w:pPr>
        <w:rPr>
          <w:sz w:val="28"/>
          <w:szCs w:val="28"/>
        </w:rPr>
      </w:pPr>
    </w:p>
    <w:p w14:paraId="7638DD1C" w14:textId="33B1F24E" w:rsidR="00EC366E" w:rsidRPr="00EC366E" w:rsidRDefault="00EC366E">
      <w:pPr>
        <w:rPr>
          <w:sz w:val="28"/>
          <w:szCs w:val="28"/>
        </w:rPr>
      </w:pPr>
      <w:r>
        <w:rPr>
          <w:sz w:val="28"/>
          <w:szCs w:val="28"/>
        </w:rPr>
        <w:t>vibrance</w:t>
      </w:r>
    </w:p>
    <w:sectPr w:rsidR="00EC366E" w:rsidRPr="00EC366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66E"/>
    <w:rsid w:val="00EC3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FA7A26"/>
  <w15:chartTrackingRefBased/>
  <w15:docId w15:val="{7BD1E1F6-2E15-474D-98DD-865947EAD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sourabh kumar</dc:creator>
  <cp:keywords/>
  <dc:description/>
  <cp:lastModifiedBy>sourabh kumar</cp:lastModifiedBy>
  <cp:revision>1</cp:revision>
  <dcterms:created xsi:type="dcterms:W3CDTF">2021-12-06T02:23:00Z</dcterms:created>
  <dcterms:modified xsi:type="dcterms:W3CDTF">2021-12-06T02:25:00Z</dcterms:modified>
</cp:coreProperties>
</file>