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B0E0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32"/>
          <w:szCs w:val="32"/>
          <w:lang w:eastAsia="ru-RU"/>
        </w:rPr>
      </w:pPr>
      <w:r w:rsidRPr="00740B12">
        <w:rPr>
          <w:rFonts w:ascii="Times New Roman" w:hAnsi="Times New Roman" w:cs="Times New Roman"/>
          <w:sz w:val="32"/>
          <w:szCs w:val="32"/>
          <w:lang w:eastAsia="ru-RU"/>
        </w:rPr>
        <w:t>Документация: Система рекомендации книг</w:t>
      </w:r>
    </w:p>
    <w:p w14:paraId="240674FE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1. Описание проекта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br/>
        <w:t>Веб-приложение для персонализированных рекомендаций книг на основе алгоритмов машинного обучения (</w:t>
      </w: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коллаборативная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фильтрация).</w:t>
      </w:r>
    </w:p>
    <w:p w14:paraId="26C2F22B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2. Технологии</w:t>
      </w:r>
    </w:p>
    <w:p w14:paraId="1FD11073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3.10+</w:t>
      </w:r>
    </w:p>
    <w:p w14:paraId="3270C16D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Streamlit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(интерфейс)</w:t>
      </w:r>
    </w:p>
    <w:p w14:paraId="2AB94E89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Surprise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(библиотека рекомендательных систем)</w:t>
      </w:r>
    </w:p>
    <w:p w14:paraId="2206B2BE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(обработка данных)</w:t>
      </w:r>
    </w:p>
    <w:p w14:paraId="7603D5BF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3. Структура проекта</w:t>
      </w:r>
    </w:p>
    <w:p w14:paraId="0C2BFF78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525252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color w:val="525252"/>
          <w:sz w:val="24"/>
          <w:szCs w:val="24"/>
          <w:lang w:eastAsia="ru-RU"/>
        </w:rPr>
        <w:t>Copy</w:t>
      </w:r>
      <w:proofErr w:type="spellEnd"/>
    </w:p>
    <w:p w14:paraId="0EF45478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525252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color w:val="525252"/>
          <w:sz w:val="24"/>
          <w:szCs w:val="24"/>
          <w:lang w:eastAsia="ru-RU"/>
        </w:rPr>
        <w:t>Download</w:t>
      </w:r>
      <w:proofErr w:type="spellEnd"/>
    </w:p>
    <w:p w14:paraId="4E594A1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book_recommender</w:t>
      </w:r>
      <w:proofErr w:type="spellEnd"/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/</w:t>
      </w:r>
    </w:p>
    <w:p w14:paraId="527B838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│── app.py                # Основное приложение</w:t>
      </w:r>
    </w:p>
    <w:p w14:paraId="6770EC70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│── recommender.py        # Логика рекомендаций</w:t>
      </w:r>
    </w:p>
    <w:p w14:paraId="722B7933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│── preprocess.py         # Обработка данных</w:t>
      </w:r>
    </w:p>
    <w:p w14:paraId="08D584AE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 xml:space="preserve">│── </w:t>
      </w:r>
      <w:proofErr w:type="spellStart"/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data</w:t>
      </w:r>
      <w:proofErr w:type="spellEnd"/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/</w:t>
      </w:r>
    </w:p>
    <w:p w14:paraId="024FB11A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│   ├── Books.csv         # Данные о книгах</w:t>
      </w:r>
    </w:p>
    <w:p w14:paraId="4649D42A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│   ├── Ratings.csv       # Оценки пользователей</w:t>
      </w:r>
    </w:p>
    <w:p w14:paraId="195D1F10" w14:textId="77777777" w:rsidR="00740B12" w:rsidRPr="00740B12" w:rsidRDefault="00740B12" w:rsidP="00740B1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│   └── Users.csv         # Данные пользователей</w:t>
      </w:r>
    </w:p>
    <w:p w14:paraId="247D5E17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color w:val="494949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color w:val="494949"/>
          <w:sz w:val="24"/>
          <w:szCs w:val="24"/>
          <w:lang w:eastAsia="ru-RU"/>
        </w:rPr>
        <w:t>└── requirements.txt      # Зависимости</w:t>
      </w:r>
    </w:p>
    <w:p w14:paraId="788F5173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4. Установка</w:t>
      </w:r>
    </w:p>
    <w:p w14:paraId="2D34925A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Создать окружение: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python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-m 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venv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venv</w:t>
      </w:r>
      <w:proofErr w:type="spellEnd"/>
    </w:p>
    <w:p w14:paraId="54DF5DFC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Активировать:</w:t>
      </w:r>
    </w:p>
    <w:p w14:paraId="18257DD7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venv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\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Scripts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\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activate</w:t>
      </w:r>
      <w:proofErr w:type="spellEnd"/>
    </w:p>
    <w:p w14:paraId="71596D28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val="en-US" w:eastAsia="ru-RU"/>
        </w:rPr>
        <w:t>Linux/Mac: </w:t>
      </w:r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val="en-US" w:eastAsia="ru-RU"/>
        </w:rPr>
        <w:t xml:space="preserve">source 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val="en-US" w:eastAsia="ru-RU"/>
        </w:rPr>
        <w:t>venv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val="en-US" w:eastAsia="ru-RU"/>
        </w:rPr>
        <w:t>/bin/activate</w:t>
      </w:r>
    </w:p>
    <w:p w14:paraId="0EBD7F63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Установить зависимости: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pip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install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-r requirements.txt</w:t>
      </w:r>
    </w:p>
    <w:p w14:paraId="16CCA327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5. Запуск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streamlit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</w:t>
      </w:r>
      <w:proofErr w:type="spellStart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>run</w:t>
      </w:r>
      <w:proofErr w:type="spellEnd"/>
      <w:r w:rsidRPr="00740B12">
        <w:rPr>
          <w:rFonts w:ascii="Times New Roman" w:hAnsi="Times New Roman" w:cs="Times New Roman"/>
          <w:sz w:val="24"/>
          <w:szCs w:val="24"/>
          <w:shd w:val="clear" w:color="auto" w:fill="ECECEC"/>
          <w:lang w:eastAsia="ru-RU"/>
        </w:rPr>
        <w:t xml:space="preserve"> app.py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br/>
        <w:t>Приложение доступно по адресу: </w:t>
      </w:r>
      <w:hyperlink r:id="rId5" w:tgtFrame="_blank" w:history="1">
        <w:r w:rsidRPr="00740B12">
          <w:rPr>
            <w:rFonts w:ascii="Times New Roman" w:hAnsi="Times New Roman" w:cs="Times New Roman"/>
            <w:color w:val="3B82F6"/>
            <w:sz w:val="24"/>
            <w:szCs w:val="24"/>
            <w:u w:val="single"/>
            <w:bdr w:val="single" w:sz="12" w:space="0" w:color="auto" w:frame="1"/>
            <w:lang w:eastAsia="ru-RU"/>
          </w:rPr>
          <w:t>http://localhost:8</w:t>
        </w:r>
        <w:r w:rsidRPr="00740B12">
          <w:rPr>
            <w:rFonts w:ascii="Times New Roman" w:hAnsi="Times New Roman" w:cs="Times New Roman"/>
            <w:color w:val="3B82F6"/>
            <w:sz w:val="24"/>
            <w:szCs w:val="24"/>
            <w:u w:val="single"/>
            <w:bdr w:val="single" w:sz="12" w:space="0" w:color="auto" w:frame="1"/>
            <w:lang w:eastAsia="ru-RU"/>
          </w:rPr>
          <w:t>5</w:t>
        </w:r>
        <w:r w:rsidRPr="00740B12">
          <w:rPr>
            <w:rFonts w:ascii="Times New Roman" w:hAnsi="Times New Roman" w:cs="Times New Roman"/>
            <w:color w:val="3B82F6"/>
            <w:sz w:val="24"/>
            <w:szCs w:val="24"/>
            <w:u w:val="single"/>
            <w:bdr w:val="single" w:sz="12" w:space="0" w:color="auto" w:frame="1"/>
            <w:lang w:eastAsia="ru-RU"/>
          </w:rPr>
          <w:t>01</w:t>
        </w:r>
      </w:hyperlink>
    </w:p>
    <w:p w14:paraId="439BCCC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6. Принцип работы</w:t>
      </w:r>
    </w:p>
    <w:p w14:paraId="4B0B1427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Загрузка и обработка данных о книгах и оценках</w:t>
      </w:r>
    </w:p>
    <w:p w14:paraId="031108AB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Обучение</w:t>
      </w:r>
      <w:r w:rsidRPr="00740B1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B12">
        <w:rPr>
          <w:rFonts w:ascii="Times New Roman" w:hAnsi="Times New Roman" w:cs="Times New Roman"/>
          <w:sz w:val="24"/>
          <w:szCs w:val="24"/>
          <w:lang w:eastAsia="ru-RU"/>
        </w:rPr>
        <w:t>модели</w:t>
      </w:r>
      <w:r w:rsidRPr="00740B1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SVD (Singular Value Decomposition)</w:t>
      </w:r>
    </w:p>
    <w:p w14:paraId="3F863C3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Формирование рекомендаций на основе:</w:t>
      </w:r>
    </w:p>
    <w:p w14:paraId="1BC02D39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История оценок пользователя</w:t>
      </w:r>
    </w:p>
    <w:p w14:paraId="3693B32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Схожесть с другими пользователями</w:t>
      </w:r>
    </w:p>
    <w:p w14:paraId="5B4BE782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Вывод персонализированных рекомендаций</w:t>
      </w:r>
    </w:p>
    <w:p w14:paraId="09FD3CFF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7. Форматы данных</w:t>
      </w:r>
    </w:p>
    <w:p w14:paraId="5319C326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Books.csv: ISBN, название, автор, год издания</w:t>
      </w:r>
    </w:p>
    <w:p w14:paraId="1E6071B5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Ratings.csv: ID пользователя, ISBN книги, оценка (1-10)</w:t>
      </w:r>
    </w:p>
    <w:p w14:paraId="74F6EB9E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Users.csv: ID пользователя, демографические данные</w:t>
      </w:r>
    </w:p>
    <w:p w14:paraId="3FB9F573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740B12">
        <w:rPr>
          <w:rFonts w:ascii="Times New Roman" w:hAnsi="Times New Roman" w:cs="Times New Roman"/>
          <w:sz w:val="28"/>
          <w:szCs w:val="28"/>
          <w:lang w:eastAsia="ru-RU"/>
        </w:rPr>
        <w:t>8. Требования</w:t>
      </w:r>
    </w:p>
    <w:p w14:paraId="5C0A09BA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40B12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40B12">
        <w:rPr>
          <w:rFonts w:ascii="Times New Roman" w:hAnsi="Times New Roman" w:cs="Times New Roman"/>
          <w:sz w:val="24"/>
          <w:szCs w:val="24"/>
          <w:lang w:eastAsia="ru-RU"/>
        </w:rPr>
        <w:t xml:space="preserve"> 3.10+</w:t>
      </w:r>
    </w:p>
    <w:p w14:paraId="08241351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2 ГБ свободного места</w:t>
      </w:r>
    </w:p>
    <w:p w14:paraId="6B05CFBB" w14:textId="77777777" w:rsidR="00740B12" w:rsidRPr="00740B12" w:rsidRDefault="00740B12" w:rsidP="00740B12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740B12">
        <w:rPr>
          <w:rFonts w:ascii="Times New Roman" w:hAnsi="Times New Roman" w:cs="Times New Roman"/>
          <w:sz w:val="24"/>
          <w:szCs w:val="24"/>
          <w:lang w:eastAsia="ru-RU"/>
        </w:rPr>
        <w:t>4 ГБ ОЗУ</w:t>
      </w:r>
    </w:p>
    <w:p w14:paraId="19339C14" w14:textId="77777777" w:rsidR="003C1F35" w:rsidRPr="00740B12" w:rsidRDefault="00740B12">
      <w:pPr>
        <w:rPr>
          <w:rFonts w:ascii="Times New Roman" w:hAnsi="Times New Roman" w:cs="Times New Roman"/>
          <w:sz w:val="24"/>
          <w:szCs w:val="24"/>
        </w:rPr>
      </w:pPr>
    </w:p>
    <w:sectPr w:rsidR="003C1F35" w:rsidRPr="0074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544D"/>
    <w:multiLevelType w:val="multilevel"/>
    <w:tmpl w:val="919E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92BB0"/>
    <w:multiLevelType w:val="multilevel"/>
    <w:tmpl w:val="86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A69CA"/>
    <w:multiLevelType w:val="multilevel"/>
    <w:tmpl w:val="689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E3B3F"/>
    <w:multiLevelType w:val="multilevel"/>
    <w:tmpl w:val="63AE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A1E38"/>
    <w:multiLevelType w:val="multilevel"/>
    <w:tmpl w:val="019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D7"/>
    <w:rsid w:val="001F7F56"/>
    <w:rsid w:val="00740B12"/>
    <w:rsid w:val="00E776B5"/>
    <w:rsid w:val="00F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EA07F-57DB-4D36-9D34-22E678CA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4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40B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0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B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0B1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40B12"/>
    <w:rPr>
      <w:color w:val="0000FF"/>
      <w:u w:val="single"/>
    </w:rPr>
  </w:style>
  <w:style w:type="paragraph" w:styleId="a5">
    <w:name w:val="No Spacing"/>
    <w:uiPriority w:val="1"/>
    <w:qFormat/>
    <w:rsid w:val="00740B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40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0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1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00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2025-05-12T11:35:00Z</dcterms:created>
  <dcterms:modified xsi:type="dcterms:W3CDTF">2025-05-12T11:37:00Z</dcterms:modified>
</cp:coreProperties>
</file>