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57F5" w14:textId="09315E07" w:rsidR="003E13C6" w:rsidRDefault="003E13C6">
      <w:r>
        <w:t xml:space="preserve">Gozde BARAN </w:t>
      </w:r>
    </w:p>
    <w:p w14:paraId="6B8CF6E0" w14:textId="321D2957" w:rsidR="003E13C6" w:rsidRDefault="003E13C6">
      <w:r>
        <w:t>101515982</w:t>
      </w:r>
    </w:p>
    <w:p w14:paraId="40030A60" w14:textId="29D8AFA5" w:rsidR="003E13C6" w:rsidRDefault="003E13C6">
      <w:r>
        <w:t>LAB1</w:t>
      </w:r>
    </w:p>
    <w:p w14:paraId="5065F003" w14:textId="383F3EC2" w:rsidR="003E13C6" w:rsidRDefault="003E13C6">
      <w:r>
        <w:rPr>
          <w:noProof/>
        </w:rPr>
        <w:drawing>
          <wp:inline distT="0" distB="0" distL="0" distR="0" wp14:anchorId="6D57754F" wp14:editId="7C959F70">
            <wp:extent cx="5943600" cy="2118995"/>
            <wp:effectExtent l="0" t="0" r="0" b="1905"/>
            <wp:docPr id="2050644516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4516" name="Picture 1" descr="A computer screen with green and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91FA" w14:textId="5496682F" w:rsidR="003E13C6" w:rsidRDefault="003E13C6">
      <w:r>
        <w:rPr>
          <w:noProof/>
        </w:rPr>
        <w:drawing>
          <wp:inline distT="0" distB="0" distL="0" distR="0" wp14:anchorId="2927BAB4" wp14:editId="0773B28E">
            <wp:extent cx="5943600" cy="1389380"/>
            <wp:effectExtent l="0" t="0" r="0" b="0"/>
            <wp:docPr id="1300672860" name="Picture 2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72860" name="Picture 2" descr="A computer screen with green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E39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"fs"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3FE2404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path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7B88E5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E394DC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manual parsing</w:t>
      </w:r>
    </w:p>
    <w:p w14:paraId="5769077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readCSVNative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350EB1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259049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readFileSync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"utf8"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C12DAB8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!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A5D9CF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45B6B3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622D4C1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ECCD4C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++) {</w:t>
      </w:r>
    </w:p>
    <w:p w14:paraId="130C195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234A48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  <w:proofErr w:type="gramEnd"/>
    </w:p>
    <w:p w14:paraId="48988FE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FD682D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()] =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]?.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||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36642B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51AC47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EF0F754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2D4D3E6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75F32F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A32B66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68D29C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reading CSV file:"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08850E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89525D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3CDA1E4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6C8237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7067E3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Start"/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  Writing</w:t>
      </w:r>
      <w:proofErr w:type="gramEnd"/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CSV </w:t>
      </w:r>
    </w:p>
    <w:p w14:paraId="6F254EA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writeCSVNative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547903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573B01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Create header row</w:t>
      </w:r>
    </w:p>
    <w:p w14:paraId="6237721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csvContent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41FDED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5B52184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Create data rows</w:t>
      </w:r>
    </w:p>
    <w:p w14:paraId="20D3BA5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5A173D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||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DE5510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csvContent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162384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015171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423A26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E13C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writeFileSync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csvContent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"utf8"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61A031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`CSV file written successfully to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EF6442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8A0829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0BF14E8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writing CSV file:"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D91BC48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AF0F23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288A22E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5669740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694D2F0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Start"/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  Reading</w:t>
      </w:r>
      <w:proofErr w:type="gramEnd"/>
      <w:r w:rsidRPr="003E13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CSV </w:t>
      </w:r>
    </w:p>
    <w:p w14:paraId="366D02F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readCSVStream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callback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F17F6B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readStream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createReadStream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encoding</w:t>
      </w:r>
      <w:proofErr w:type="gramEnd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"utf8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});</w:t>
      </w:r>
      <w:proofErr w:type="gramEnd"/>
    </w:p>
    <w:p w14:paraId="25612978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1B80A9A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isFirstLine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1F922F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buffer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DBF398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C0E6A5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readStream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"data"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chunk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012B9A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buffer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chunk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96986CC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buffer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0652A5D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buffer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pop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||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</w:p>
    <w:p w14:paraId="1416E244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CF3122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lines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40D79D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===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40885CD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601C8A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isFirstLine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D7AF3C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0E6D59D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isFirstLine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29DA3F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4A893A6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23526E0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  <w:proofErr w:type="gramEnd"/>
    </w:p>
    <w:p w14:paraId="3C214042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2AAF87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||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40BF5C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9E0C4B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callback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EE83A4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5E10E220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8BFDD2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39356B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6718903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readStream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"end"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()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CA2013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</w:p>
    <w:p w14:paraId="3E15A5F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buffer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 &amp;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 !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isFirstLine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F8D191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buffer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309A808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  <w:proofErr w:type="gramEnd"/>
    </w:p>
    <w:p w14:paraId="648018B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1410E3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 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values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||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7CAC60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91C7614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callback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3EAAE2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D2947E0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"Finished reading CSV file"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3B7072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F9A7ED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501F5B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readStream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73C8357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reading CSV file:"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7875ED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F4F68A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746FA29D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9BE653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inputPath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path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dirname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"input_countries.csv"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83D8BF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outputPath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path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dirname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"output_countries.csv"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C2FDB0D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2F3446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"=== Example 1: Reading CSV with native Node.js ==="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9943CF2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readCSVNative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inputPath</w:t>
      </w:r>
      <w:proofErr w:type="spellEnd"/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6F2F0B8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109B6C2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"Headers:"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proofErr w:type="spellEnd"/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CB50A5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 rows:"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859971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"First 3 rows:"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slice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006737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288B72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1E851D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 Example 2: Writing CSV with native Node.js ==="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8980BA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C03BA9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filteredRows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</w:p>
    <w:p w14:paraId="261A9FA1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population</w:t>
      </w:r>
      <w:proofErr w:type="spellEnd"/>
      <w:proofErr w:type="gram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&gt; </w:t>
      </w:r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100000000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6ABCBA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7D7123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writeCSVNative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outputPath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filteredRows</w:t>
      </w:r>
      <w:proofErr w:type="spellEnd"/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0E2E8B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C060C9F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F1EF154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E13C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 Example 3: Reading CSV with streams ==="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11CE005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rowCount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BCB005C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lastRenderedPageBreak/>
        <w:t>readCSVStream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E13C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inputPath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(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3E13C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5D9B82B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rowCount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+;</w:t>
      </w:r>
      <w:proofErr w:type="gramEnd"/>
    </w:p>
    <w:p w14:paraId="5C7B0EEE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3E13C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rowCount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&lt;= </w:t>
      </w:r>
      <w:r w:rsidRPr="003E13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7F89AF9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E13C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"Row"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rowCount</w:t>
      </w:r>
      <w:proofErr w:type="spellEnd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":"</w:t>
      </w: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E13C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75E2C7C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12DD456D" w14:textId="77777777" w:rsidR="003E13C6" w:rsidRPr="003E13C6" w:rsidRDefault="003E13C6" w:rsidP="003E13C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3E13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DBD18CD" w14:textId="77777777" w:rsidR="003E13C6" w:rsidRPr="003E13C6" w:rsidRDefault="003E13C6" w:rsidP="003E13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F4B4B98" w14:textId="77777777" w:rsidR="003E13C6" w:rsidRDefault="003E13C6"/>
    <w:sectPr w:rsidR="003E1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C6"/>
    <w:rsid w:val="00241326"/>
    <w:rsid w:val="003E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65F91"/>
  <w15:chartTrackingRefBased/>
  <w15:docId w15:val="{8AB8612C-7573-2045-B7C8-158003E2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552</Words>
  <Characters>2760</Characters>
  <Application>Microsoft Office Word</Application>
  <DocSecurity>0</DocSecurity>
  <Lines>920</Lines>
  <Paragraphs>301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Gozde E. Baran</dc:creator>
  <cp:keywords/>
  <dc:description/>
  <cp:lastModifiedBy>Gozde E. Baran</cp:lastModifiedBy>
  <cp:revision>1</cp:revision>
  <dcterms:created xsi:type="dcterms:W3CDTF">2026-01-24T17:14:00Z</dcterms:created>
  <dcterms:modified xsi:type="dcterms:W3CDTF">2026-01-24T17:16:00Z</dcterms:modified>
</cp:coreProperties>
</file>