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88" w:rsidRDefault="00D44F77" w:rsidP="00D44F77">
      <w:pPr>
        <w:pStyle w:val="ListParagraph"/>
        <w:numPr>
          <w:ilvl w:val="0"/>
          <w:numId w:val="1"/>
        </w:numPr>
      </w:pPr>
      <w:r>
        <w:t>Data science.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Software developer.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Information Security Analysis.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Computer Systems Analysis.</w:t>
      </w:r>
      <w:bookmarkStart w:id="0" w:name="_GoBack"/>
      <w:bookmarkEnd w:id="0"/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Web Developer.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Information Technology Manager.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Network and Systems Administrator.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The Bottom Line.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Computer Research Science.</w:t>
      </w:r>
    </w:p>
    <w:p w:rsidR="00D44F77" w:rsidRDefault="00D44F77" w:rsidP="00D44F77">
      <w:pPr>
        <w:pStyle w:val="ListParagraph"/>
        <w:numPr>
          <w:ilvl w:val="0"/>
          <w:numId w:val="1"/>
        </w:numPr>
      </w:pPr>
      <w:r>
        <w:t>Sales Engineer.</w:t>
      </w:r>
    </w:p>
    <w:sectPr w:rsidR="00D4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7297D"/>
    <w:multiLevelType w:val="hybridMultilevel"/>
    <w:tmpl w:val="A1C8E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79"/>
    <w:rsid w:val="00AD5E79"/>
    <w:rsid w:val="00D44F77"/>
    <w:rsid w:val="00E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5FF7-E048-42F3-AAD3-617A13EB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2022-01-21T17:47:00Z</dcterms:created>
  <dcterms:modified xsi:type="dcterms:W3CDTF">2022-01-21T17:53:00Z</dcterms:modified>
</cp:coreProperties>
</file>