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120" w:after="12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Vishal Sahane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Village :varkheda Taluka :dindori District :Nashik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120" w:line="360" w:lineRule="auto" w:before="120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pune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 xml:space="preserve">a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234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, 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i)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73°52'56.0487"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18°28'38.1182"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660.36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73°52'55.9878"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18°28'37.6230"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660.558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73°52'53.9743"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18°28'38.0644"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661.461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73°52'53.8471"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18°28'37.4073"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660.661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73°52'55.2163"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18°28'37.1005"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659.656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73°52'55.1270"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18°28'36.6868"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659.608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73°52'57.1497"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18°28'36.4557"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658.949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73°52'57.1953"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18°28'36.7073"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658.973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73°52'57.0811"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18°28'36.7296"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658.76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73°52'57.2274"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18°28'37.4117"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658.937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73°52'58.0278"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18°28'37.2936"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658.336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73°52'58.1086"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18°28'37.8198"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659.043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73°52'55.4721"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18°28'37.5746"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659.466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73°52'54.0978"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18°28'37.8790"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660.98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73°52'54.0068"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18°28'37.5124"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660.789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73°52'55.3832"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18°28'37.2073"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659.497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73°52'55.5736"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18°28'36.9295"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659.547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73°52'55.5438"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18°28'36.7432"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659.182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73°52'55.7555"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18°28'36.7118"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658.912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73°52'55.7848"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18°28'36.8979"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659.448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5.30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73°52'56.3538"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18°28'37.8859"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659.72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73°52'56.1722"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18°28'36.7291"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658.839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73°52'56.7675"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18°28'36.6453"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658.745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73°52'56.9484"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18°28'37.8011"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659.591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73°52'57.3617"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18°28'37.7928"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659.148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73°52'57.9993"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18°28'37.7009"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658.736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73°52'57.9525"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18°28'37.3989"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659.05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73°52'57.3134"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18°28'37.4896"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659.172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5.26 KM</w:t>
            </w:r>
          </w:p>
        </w:tc>
        <w:tc>
          <w:tcPr>
            <w:tcW w:type="dxa" w:w="1520"/>
          </w:tcPr>
          <w:p/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D2C617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>
          <w:footerReference w:type="even" r:id="rId11"/>
          <w:footerReference w:type="default" r:id="rId12"/>
          <w:pgSz w:w="11940" w:h="16860"/>
          <w:pgMar w:top="2300" w:right="120" w:bottom="280" w:left="260" w:header="1920" w:footer="1289" w:gutter="0"/>
          <w:pgNumType w:start="2"/>
          <w:cols w:space="720" w:equalWidth="0">
            <w:col w:w="11560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C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is 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D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topo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E8EEB" w14:textId="77777777" w:rsidR="00256966" w:rsidRDefault="00256966">
      <w:pPr>
        <w:spacing w:line="240" w:lineRule="auto"/>
      </w:pPr>
      <w:r>
        <w:separator/>
      </w:r>
    </w:p>
  </w:endnote>
  <w:endnote w:type="continuationSeparator" w:id="0">
    <w:p w14:paraId="07EF0ECA" w14:textId="77777777" w:rsidR="00256966" w:rsidRDefault="00256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31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3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lio6Yd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31DF" w14:textId="77777777" w:rsidR="00256966" w:rsidRDefault="00256966">
      <w:pPr>
        <w:spacing w:after="0"/>
      </w:pPr>
      <w:r>
        <w:separator/>
      </w:r>
    </w:p>
  </w:footnote>
  <w:footnote w:type="continuationSeparator" w:id="0">
    <w:p w14:paraId="59790C44" w14:textId="77777777" w:rsidR="00256966" w:rsidRDefault="002569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6A552931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0" allowOverlap="1" wp14:anchorId="7EB3A439" wp14:editId="45FA86DE">
              <wp:simplePos x="0" y="0"/>
              <wp:positionH relativeFrom="page">
                <wp:posOffset>5308600</wp:posOffset>
              </wp:positionH>
              <wp:positionV relativeFrom="page">
                <wp:posOffset>964565</wp:posOffset>
              </wp:positionV>
              <wp:extent cx="1221105" cy="177800"/>
              <wp:effectExtent l="0" t="0" r="17145" b="12700"/>
              <wp:wrapNone/>
              <wp:docPr id="11662255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75F07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3A4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8pt;margin-top:75.95pt;width:96.15pt;height:14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" o:allowincell="f" filled="f" stroked="f">
              <v:textbox inset="0,0,0,0">
                <w:txbxContent>
                  <w:p w14:paraId="02B75F07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601A2DA4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282C17" id="Text Box 3" o:spid="_x0000_s1027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56327DFC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0" allowOverlap="1" wp14:anchorId="574AD1BC" wp14:editId="7E3D6045">
              <wp:simplePos x="0" y="0"/>
              <wp:positionH relativeFrom="page">
                <wp:posOffset>5217160</wp:posOffset>
              </wp:positionH>
              <wp:positionV relativeFrom="page">
                <wp:posOffset>1017905</wp:posOffset>
              </wp:positionV>
              <wp:extent cx="1221105" cy="177800"/>
              <wp:effectExtent l="0" t="0" r="0" b="0"/>
              <wp:wrapNone/>
              <wp:docPr id="17531435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DFB16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AD1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0.8pt;margin-top:80.15pt;width:96.15pt;height:14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" o:allowincell="f" filled="f" stroked="f">
              <v:textbox inset="0,0,0,0">
                <w:txbxContent>
                  <w:p w14:paraId="3A9DFB16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3F004334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62709F" id="Text Box 1" o:spid="_x0000_s1029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BU4TZD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5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KmIuGd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3U/AEAANY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qaOhcnGXbYPJIQHkej0Y9B&#10;lw79b856MlnNw68DeMmZ/mRJzNV0Pk+uzMF8cTWjwF9mdpcZsIKgah45G6+3MTs5cQ7uhkTfqizH&#10;yySnmck8WaWT0ZM7L+P81cvvuHkC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o7Gd1PwBAADW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7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31127"/>
    <w:rsid w:val="00170B94"/>
    <w:rsid w:val="00205168"/>
    <w:rsid w:val="002356C5"/>
    <w:rsid w:val="00256966"/>
    <w:rsid w:val="002E655E"/>
    <w:rsid w:val="00316996"/>
    <w:rsid w:val="00376CB7"/>
    <w:rsid w:val="00406C0D"/>
    <w:rsid w:val="00430B41"/>
    <w:rsid w:val="00432A54"/>
    <w:rsid w:val="00564833"/>
    <w:rsid w:val="005844D4"/>
    <w:rsid w:val="005B48CA"/>
    <w:rsid w:val="005C5E34"/>
    <w:rsid w:val="006849EA"/>
    <w:rsid w:val="006E1F1C"/>
    <w:rsid w:val="00896708"/>
    <w:rsid w:val="00A21983"/>
    <w:rsid w:val="00A809EF"/>
    <w:rsid w:val="00C928EB"/>
    <w:rsid w:val="00CB16AF"/>
    <w:rsid w:val="00CF0F3D"/>
    <w:rsid w:val="00E0111C"/>
    <w:rsid w:val="00E45EB5"/>
    <w:rsid w:val="00E632A7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Geopulse Analytics</cp:lastModifiedBy>
  <cp:revision>6</cp:revision>
  <dcterms:created xsi:type="dcterms:W3CDTF">2025-02-13T02:58:00Z</dcterms:created>
  <dcterms:modified xsi:type="dcterms:W3CDTF">2025-02-13T03:15:00Z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