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8FC26" w14:textId="0AC4202B" w:rsidR="005A7860" w:rsidRDefault="00E02A56">
      <w:r>
        <w:rPr>
          <w:noProof/>
        </w:rPr>
        <w:drawing>
          <wp:inline distT="0" distB="0" distL="0" distR="0" wp14:anchorId="6088D299" wp14:editId="5A234465">
            <wp:extent cx="3705225" cy="3571875"/>
            <wp:effectExtent l="0" t="0" r="9525" b="9525"/>
            <wp:docPr id="68903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97" b="12500"/>
                    <a:stretch/>
                  </pic:blipFill>
                  <pic:spPr bwMode="auto">
                    <a:xfrm>
                      <a:off x="0" y="0"/>
                      <a:ext cx="37052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18E6F" wp14:editId="09816C99">
            <wp:extent cx="3705225" cy="3524250"/>
            <wp:effectExtent l="0" t="0" r="9525" b="0"/>
            <wp:docPr id="915496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6" b="44561"/>
                    <a:stretch/>
                  </pic:blipFill>
                  <pic:spPr bwMode="auto">
                    <a:xfrm>
                      <a:off x="0" y="0"/>
                      <a:ext cx="37052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7B096" wp14:editId="494626EF">
            <wp:extent cx="3705225" cy="6696075"/>
            <wp:effectExtent l="0" t="0" r="9525" b="9525"/>
            <wp:docPr id="1168210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34"/>
                    <a:stretch/>
                  </pic:blipFill>
                  <pic:spPr bwMode="auto">
                    <a:xfrm>
                      <a:off x="0" y="0"/>
                      <a:ext cx="370522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447A" w14:textId="7EE299B4" w:rsidR="00735527" w:rsidRDefault="003D371F">
      <w:r>
        <w:t>Using the Research objectives and research questions, generate</w:t>
      </w:r>
      <w:r w:rsidR="00E02A56">
        <w:t xml:space="preserve"> more items </w:t>
      </w:r>
      <w:r w:rsidR="008A680E">
        <w:t xml:space="preserve">of students' questionnaire </w:t>
      </w:r>
      <w:r w:rsidR="00E02A56">
        <w:t xml:space="preserve">using the above sample of </w:t>
      </w:r>
      <w:r>
        <w:t>the Likert</w:t>
      </w:r>
      <w:r w:rsidR="00322DB3">
        <w:t xml:space="preserve"> scale</w:t>
      </w:r>
      <w:r>
        <w:t xml:space="preserve"> to</w:t>
      </w:r>
    </w:p>
    <w:p w14:paraId="1CD350E1" w14:textId="1D81B22B" w:rsidR="00735527" w:rsidRDefault="00735527" w:rsidP="00735527">
      <w:pPr>
        <w:pStyle w:val="ListParagraph"/>
        <w:numPr>
          <w:ilvl w:val="0"/>
          <w:numId w:val="1"/>
        </w:numPr>
      </w:pPr>
      <w:r>
        <w:t xml:space="preserve">PROVIDE 5 ITEMS FOR </w:t>
      </w:r>
      <w:r>
        <w:t>COLLABORATION.</w:t>
      </w:r>
    </w:p>
    <w:p w14:paraId="0E8F9994" w14:textId="77777777" w:rsidR="00735527" w:rsidRDefault="00735527" w:rsidP="00735527">
      <w:pPr>
        <w:pStyle w:val="ListParagraph"/>
        <w:numPr>
          <w:ilvl w:val="0"/>
          <w:numId w:val="1"/>
        </w:numPr>
      </w:pPr>
      <w:r>
        <w:t>PROVIDE 5 ITEMS FOR MOTIVATION</w:t>
      </w:r>
      <w:r>
        <w:t>.</w:t>
      </w:r>
    </w:p>
    <w:p w14:paraId="27453B71" w14:textId="2E250FBD" w:rsidR="00735527" w:rsidRDefault="003D371F" w:rsidP="00735527">
      <w:pPr>
        <w:pStyle w:val="ListParagraph"/>
        <w:numPr>
          <w:ilvl w:val="0"/>
          <w:numId w:val="1"/>
        </w:numPr>
      </w:pPr>
      <w:r>
        <w:t xml:space="preserve">PROVIDE Using </w:t>
      </w:r>
      <w:r w:rsidR="00735527">
        <w:t xml:space="preserve">5 </w:t>
      </w:r>
      <w:r w:rsidR="00735527">
        <w:t xml:space="preserve">ITEMS </w:t>
      </w:r>
      <w:r w:rsidR="00735527">
        <w:t xml:space="preserve">FOR ENGAGEMENT. </w:t>
      </w:r>
    </w:p>
    <w:p w14:paraId="6384E8A8" w14:textId="60446870" w:rsidR="00E02A56" w:rsidRDefault="00735527" w:rsidP="003D371F">
      <w:pPr>
        <w:pStyle w:val="ListParagraph"/>
        <w:numPr>
          <w:ilvl w:val="0"/>
          <w:numId w:val="1"/>
        </w:numPr>
      </w:pPr>
      <w:r>
        <w:t>PROVIDE 5 ITEMS FOR BARRIERS TO COLLABORATION</w:t>
      </w:r>
    </w:p>
    <w:sectPr w:rsidR="00E02A56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802BB"/>
    <w:multiLevelType w:val="hybridMultilevel"/>
    <w:tmpl w:val="183ADF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8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56"/>
    <w:rsid w:val="001843A2"/>
    <w:rsid w:val="00187887"/>
    <w:rsid w:val="00322DB3"/>
    <w:rsid w:val="003C31E1"/>
    <w:rsid w:val="003D371F"/>
    <w:rsid w:val="005A7860"/>
    <w:rsid w:val="00735527"/>
    <w:rsid w:val="008A680E"/>
    <w:rsid w:val="00E0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59CF5"/>
  <w15:chartTrackingRefBased/>
  <w15:docId w15:val="{E0118114-E130-41FC-884C-5F818B65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5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2026-01-10T17:04:00Z</dcterms:created>
  <dcterms:modified xsi:type="dcterms:W3CDTF">2026-01-10T17:43:00Z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d0bf670b-6bc7-4ef7-ba4b-6c19d973dd00</vt:lpwstr>
  </property>
</Properties>
</file>