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  <w:rtl w:val="0"/>
        </w:rPr>
        <w:t xml:space="preserve">Certifications and Licenses 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CompTIA Security+ 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72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August 202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 to August 202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Top Secret Clearance TS/SCI (CI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polygraph)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github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2"/>
            <w:szCs w:val="22"/>
            <w:u w:val="single"/>
            <w:rtl w:val="0"/>
          </w:rPr>
          <w:t xml:space="preserve">https://github.com/GpaJenkins99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Digital resume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2"/>
            <w:szCs w:val="22"/>
            <w:u w:val="single"/>
            <w:rtl w:val="0"/>
          </w:rPr>
          <w:t xml:space="preserve">https://adrianwhitejrdigitalresume.streamlit.app/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Experience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Lead Systems Engineer/ Architect  ODNI (new contract leaving Cognito Cyber Group)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CACI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Tysons Mclean VA May 2024 to present 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Established and managed production, testing, and development domains, ensuring seamless operations.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Implemented SCCM and orchestrated system updates to enhance performance and security.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Managed Secure Internet Protocol Router (SIPR) accounts through active directory administration.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Scheduled essential maintenance periods to minimize operational disruptions.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Collaborated with cross-functional teams to define, document, and align system requirements with business objectives.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Possess extensive experience in Microsoft Systems Engineering, specializing in Windows platform operating systems (Windows 10 and Server 2016-2019).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Proficient in Windows Active Directory suite, including DNS, DFS, ADCS, and GPOs.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Demonstrated expertise in virtualization products such as VMware vSphere, ESXi, and vRealize Operations.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Skilled in scripting languages, particularly PowerShell, for automation and task optimization.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Developed Python scripts to streamline task sequences, enhancing operational efficiency.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Designed and executed innovative network solutions, optimizing existing networks to meet organizational objectives.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Provided robust support for network equipment, including routers, proxy servers, switches, WAN accelerators, DNS, and DHCP servers.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Managed, configured, and operated Linux servers, integrating them for maintenance testing.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Responsible for hands-on installation, administration, and patching of RHEL/CentOS and UNIX operating systems.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Installed and maintained server infrastructure device operating system software, ensuring seamless functionality across platforms. both Windows and Linux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Conducted comprehensive scans of computer networks and Domains, diagnosing connectivity issues and addressing network vulnerabilities to uphold security standards.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Collaborated seamlessly with cross-functional teams to define, document, and align system requirements with business objectives.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Lead Systems Engineer/ Architect  ODNI 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Cognito Cyber Group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Tysons Mclean VA September 2023 to May 2024 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Established and managed production, testing, and development domains, ensuring seamless operations.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Implemented SCCM and orchestrated system updates to enhance performance and security.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Managed Secure Internet Protocol Router (SIPR) accounts through active directory administration.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Scheduled essential maintenance periods to minimize operational disruptions.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Collaborated with cross-functional teams to define, document, and align system requirements with business objectives.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Possess extensive experience in Microsoft Systems Engineering, specializing in Windows platform operating systems (Windows 10 and Server 2016-2019).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Proficient in Windows Active Directory suite, including DNS, DFS, ADCS, and GPOs.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Demonstrated expertise in virtualization products such as VMware vSphere, ESXi, and vRealize Operations.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Skilled in scripting languages, particularly PowerShell, for automation and task optimization.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Developed Python scripts to streamline task sequences, enhancing operational efficiency.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Designed and executed innovative network solutions, optimizing existing networks to meet organizational objectives.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Provided robust support for network equipment, including routers, proxy servers, switches, WAN accelerators, DNS, and DHCP servers.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Managed, configured, and operated Linux servers, integrating them for maintenance testing.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Responsible for hands-on installation, administration, and patching of RHEL/CentOS and UNIX operating systems.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Installed and maintained server infrastructure device operating system software, ensuring seamless functionality across platforms. both Windows and Linux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Conducted comprehensive scans of computer networks and Domains, diagnosing connectivity issues and addressing network vulnerabilities to uphold security standards.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Systems Engineer MSTP (new contract leaving Innovative Reasoning)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Obsidian Solutions Group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Quantico VA December 2022 to September 2023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Oversaw server statuses and operational functionality at a military training facility, ensuring seamless operations.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Applied critical maintenance patches and updates to enhance system performance and security.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Delivered comprehensive computer maintenance classes to marine personnel, contributing to their technical proficiency.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Strategically reimaged end user clients across the building infrastructure, optimizing user experiences.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Orchestrated system updates and efficiently managed queues using SCCM and WSUS frameworks.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Provided adept back-end assistance to marines during rigorous training exercises, ensuring uninterrupted operations.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Skillfully managed Secure Internet Protocol Router (SIPR) accounts through active directory administration.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Scheduled essential maintenance periods for requisite updates, minimizing operational disruptions.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Monitored system performance and executed routine tuning and optimization initiatives to uphold efficiency.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Demonstrated expertise in engineering and maintaining shared corporate infrastructure.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Proficiently executed and supervised PowerShell scripts for image updates, enhancing system functionality.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Developed and programmed Python scripts to streamline task sequences, augmenting operational efficiency.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Collaborated seamlessly with cross-functional teams to define, document, and align system requirements with business objectives.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Worked closely with development teams to integrate Atlassian tools into workflows, providing guidance and support.</w:t>
      </w:r>
    </w:p>
    <w:p w:rsidR="00000000" w:rsidDel="00000000" w:rsidP="00000000" w:rsidRDefault="00000000" w:rsidRPr="00000000" w14:paraId="00000042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Systems Engineer MSTP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Innovative Reasoning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Quantico VA March 2022 to December 2022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Oversaw server statuses and operational functionality at a military training facility, ensuring seamless operations.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Applied critical maintenance patches and updates to enhance system performance and security.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Delivered comprehensive computer maintenance classes to marine personnel, contributing to their technical proficiency.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Strategically reimaged  end user clients across the building infrastructure, optimizing user experiences.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Orchestrated system updates and efficiently managed queues using SCCM and WSUS frameworks.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Provided adept back-end assistance to marines during rigorous training exercises, ensuring uninterrupted operations.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Skillfully managed Secure Internet Protocol Router (SIPR) accounts through active directory administration.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Scheduled essential maintenance periods for requisite updates, minimizing operational disruptions.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Monitored system performance and executed routine tuning and optimization initiatives to uphold efficiency.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Demonstrated expertise in engineering and maintaining shared corporate infrastructure.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Proficiently executed and supervised PowerShell scripts for image updates, enhancing system functionality.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Developed and programmed Python scripts to streamline task sequences, augmenting operational efficiency.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Collaborated seamlessly with cross-functional teams to define, document, and align system requirements with business objectives.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Worked closely with development teams to integrate Atlassian tools into workflows, providing guidance and support.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System Administrator DIA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Vexterra - Reston, VA August2021 to March 2022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Responsible for the maintenance, configuration, and reliable operation of computer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systems, network servers, and virtualization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Install and upgrade computer components and software, manage virtual servers,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and integrate automation processes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Troubleshoot hardware and software errors by running diagnostics, documenting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problems and resolutions, prioritizing problems, and assessing impact of issues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Provide documentation and technical specifications to IT staff for planning and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implementing new or upgrades of IT infrastructure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Perform or delegate regular backup operations and implement appropriate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processes for data protection, disaster recovery, and failover procedures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Lead desktop and helpdesk support efforts, making sure all desktop applications,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workstations, and related equipment problems are resolved in a timely manner with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limited disruptions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Responsible for capacity, storage planning, and database performance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Demonstrated proficiency in utilizing Docker and Kubernetes to manage cloud-based environments, optimizing efficiency and scalability.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managed, configured, and operated linux servers implemented the changes into a test environments 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Network Engineer HMX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Greenfield Engineering - Quantico, VA October 2020 to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October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Designed and executed novel network solutions, and enhanced the efficiency of existing networks to align with organizational objectives.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Installed, configured, and provided robust support for an array of network equipment, encompassing routers, proxy servers, switches, WAN accelerators, DNS, and DHCP servers.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Orchestrated the procurement of network equipment and expertly managed subcontractors engaged in network installation projects.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Skillfully configured firewalls, routing, and switching protocols to optimize network security and performance.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Monitored network health consistently, identifying and resolving issues to ensure peak performance and reliability.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Strategically planned and executed scheduled network upgrades, minimizing disruptions and enhancing capabilities.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Conducted thorough investigations into network faults, swiftly resolving issues to maintain seamless operations.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Ensured network equipment was up-to-date with the latest firmware releases, enhancing security and functionality.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Delivered concise network status reports to key stakeholders, enabling informed decision-making.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Provided comprehensive training to marine personnel, empowering them with troubleshooting skills to resolve network-related challenges.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Collaborated effectively with communications equipment involving radio frequencies, contributing to seamless integration and operations.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managed, configured, and operated linux servers and implemented them into the aircraft for maintenance testing </w:t>
        <w:tab/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Responsible for hands-on installation, administration, and patching of RHEL/CentOS and UNIX operating systems</w:t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Help Desk Technician NMCI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Super Systems Inc.-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Norfolk, VA April 2019 to Sept 2020 </w:t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Leveraged strong problem-solving skills to provide effective assistance to customers in resolving technical issues.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Demonstrated proficiency in handling customer calls with professionalism and timeliness, ensuring high-quality service.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Provided expert guidance to customers facing challenges with CAC certificates, streamlining their access to secure systems.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Effectively managed, created, escalated, and concluded tickets utilizing HP Service Manager, maintaining meticulous records.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Orchestrated seamless installation and upkeep of personal computers and mainframe terminals, ensuring optimal functionality.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Efficiently accepted and managed work orders from customers, maintaining comprehensive daily operational logs.</w:t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Exhibited expertise in PC (desktop &amp; laptop) upgrades, configuration, maintenance, troubleshooting, and repairs.</w:t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Employed remote access tools to deliver remote assistance to end-users, enhancing problem resolution efficiency.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Demonstrated proficiency in utilizing Microsoft Office 365 for effective communication and documentation.</w:t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Conducted weekly and monthly statistical analysis and metrics of help desk activities, contributing to performance evaluation.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Methodically documented technical issues reported by customers using Remedy, ensuring clear communication.</w:t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Maintained a professional demeanor and consistently delivered excellent customer service, fostering positive interactions.</w:t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Collaborated with end-users to facilitate password setup and user account activation, ensuring seamless access to systems.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Information Technology Specialist 5-159th HHC GSAB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U.S. Army Reserve - Fort Eustis, VA December 2017 to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December 2023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Performs networking functions on Cisco routers including clearing port security and maintaining user interfaces</w:t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Provide technical support to field engineers, technicians, and military personnel</w:t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Track user issues in Remedy and take daily calls from users regarding technical issues that arise with their workstations, printers, digital scanners, and VOIP phones</w:t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Develops solutions to a variety of problems of moderate scope and complexity. Contributes to the completion of organizational project and goals</w:t>
      </w:r>
    </w:p>
    <w:p w:rsidR="00000000" w:rsidDel="00000000" w:rsidP="00000000" w:rsidRDefault="00000000" w:rsidRPr="00000000" w14:paraId="00000090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Works as a service team to complete daily and monthly goals to achieve customer satisfaction</w:t>
      </w:r>
    </w:p>
    <w:p w:rsidR="00000000" w:rsidDel="00000000" w:rsidP="00000000" w:rsidRDefault="00000000" w:rsidRPr="00000000" w14:paraId="00000091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Analyze and report outages and corrective actions to Theater Network Operations Center</w:t>
      </w:r>
    </w:p>
    <w:p w:rsidR="00000000" w:rsidDel="00000000" w:rsidP="00000000" w:rsidRDefault="00000000" w:rsidRPr="00000000" w14:paraId="00000092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Responsibility to maintain the continual operation of Microsoft Exchange servers that run mission critical software applications and databases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u w:val="single"/>
          <w:rtl w:val="0"/>
        </w:rPr>
        <w:t xml:space="preserve">Education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High School Diploma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Warwick High School - Newport News, VA 2018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u w:val="single"/>
          <w:rtl w:val="0"/>
        </w:rPr>
        <w:t xml:space="preserve">Skills</w:t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29.999999999998" w:type="dxa"/>
        <w:jc w:val="left"/>
        <w:tblInd w:w="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34.043126684636"/>
        <w:gridCol w:w="1559.1913746630726"/>
        <w:gridCol w:w="1559.1913746630726"/>
        <w:gridCol w:w="1559.1913746630726"/>
        <w:gridCol w:w="1559.1913746630726"/>
        <w:gridCol w:w="1559.1913746630726"/>
        <w:tblGridChange w:id="0">
          <w:tblGrid>
            <w:gridCol w:w="1534.043126684636"/>
            <w:gridCol w:w="1559.1913746630726"/>
            <w:gridCol w:w="1559.1913746630726"/>
            <w:gridCol w:w="1559.1913746630726"/>
            <w:gridCol w:w="1559.1913746630726"/>
            <w:gridCol w:w="1559.19137466307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Windows Server 2012/2016/2022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TCP/IP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WAN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ind w:left="0" w:firstLine="0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Java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ind w:left="0" w:firstLine="0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Nessus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ind w:left="0" w:firstLine="0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System Administration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Microsoft Office 365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DNS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ind w:left="0" w:firstLine="0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VoIP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ind w:left="0" w:firstLine="0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django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ind w:left="0" w:firstLine="0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Vcenter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ind w:left="0" w:firstLine="0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Network Support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AWS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ind w:left="0" w:firstLine="0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SCCM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Remote Access Software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Splunk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Vsphear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Adobe Creative Suite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VPN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ind w:left="0" w:firstLine="0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WSUS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Microsoft Exchange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Service Now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VCS</w:t>
            </w:r>
          </w:p>
        </w:tc>
      </w:tr>
      <w:tr>
        <w:trPr>
          <w:cantSplit w:val="0"/>
          <w:trHeight w:val="378.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Active Directory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DHCP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ind w:left="0" w:firstLine="0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Python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PowerShell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Flexera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Vrealize</w:t>
            </w:r>
          </w:p>
        </w:tc>
      </w:tr>
    </w:tbl>
    <w:p w:rsidR="00000000" w:rsidDel="00000000" w:rsidP="00000000" w:rsidRDefault="00000000" w:rsidRPr="00000000" w14:paraId="000000B7">
      <w:pPr>
        <w:ind w:left="0" w:firstLine="0"/>
        <w:rPr>
          <w:rFonts w:ascii="Times New Roman" w:cs="Times New Roman" w:eastAsia="Times New Roman" w:hAnsi="Times New Roman"/>
          <w:sz w:val="12"/>
          <w:szCs w:val="12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8">
    <w:pPr>
      <w:jc w:val="lef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9">
    <w:pPr>
      <w:jc w:val="center"/>
      <w:rPr>
        <w:rFonts w:ascii="Times New Roman" w:cs="Times New Roman" w:eastAsia="Times New Roman" w:hAnsi="Times New Roman"/>
        <w:b w:val="1"/>
        <w:sz w:val="36"/>
        <w:szCs w:val="36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36"/>
        <w:szCs w:val="36"/>
        <w:rtl w:val="0"/>
      </w:rPr>
      <w:t xml:space="preserve">Adrian White Jr</w:t>
    </w:r>
  </w:p>
  <w:p w:rsidR="00000000" w:rsidDel="00000000" w:rsidP="00000000" w:rsidRDefault="00000000" w:rsidRPr="00000000" w14:paraId="000000BA">
    <w:pPr>
      <w:jc w:val="center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Woodbridge, VA 22191</w:t>
    </w:r>
  </w:p>
  <w:p w:rsidR="00000000" w:rsidDel="00000000" w:rsidP="00000000" w:rsidRDefault="00000000" w:rsidRPr="00000000" w14:paraId="000000BB">
    <w:pPr>
      <w:jc w:val="center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adrianawhitejr@gmail.com</w:t>
    </w:r>
  </w:p>
  <w:p w:rsidR="00000000" w:rsidDel="00000000" w:rsidP="00000000" w:rsidRDefault="00000000" w:rsidRPr="00000000" w14:paraId="000000BC">
    <w:pPr>
      <w:jc w:val="center"/>
      <w:rPr/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(757) 254 8681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NormalWeb">
    <w:name w:val="Normal (Web)"/>
    <w:basedOn w:val="Normal"/>
    <w:uiPriority w:val="99"/>
    <w:semiHidden w:val="1"/>
    <w:unhideWhenUsed w:val="1"/>
    <w:rsid w:val="00E201D8"/>
    <w:pPr>
      <w:spacing w:after="100" w:afterAutospacing="1" w:before="100" w:beforeAutospacing="1"/>
    </w:pPr>
    <w:rPr>
      <w:rFonts w:ascii="Times New Roman" w:cs="Times New Roman" w:eastAsia="Times New Roman" w:hAnsi="Times New Roman"/>
    </w:rPr>
  </w:style>
  <w:style w:type="paragraph" w:styleId="ListParagraph">
    <w:name w:val="List Paragraph"/>
    <w:basedOn w:val="Normal"/>
    <w:uiPriority w:val="34"/>
    <w:qFormat w:val="1"/>
    <w:rsid w:val="00E201D8"/>
    <w:pPr>
      <w:ind w:left="720"/>
      <w:contextualSpacing w:val="1"/>
    </w:p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ithub.com/GpaJenkins99" TargetMode="External"/><Relationship Id="rId8" Type="http://schemas.openxmlformats.org/officeDocument/2006/relationships/hyperlink" Target="https://adrianwhitejrdigitalresume.streamlit.app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+409PFdf8mH+vyaTl0CvW7ldAA==">CgMxLjA4AHIhMU1GYU9YMnhhSlRPWkVMWVNUQ29qVUV0UnBheGdzV29x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2022-08-03T20:22:00Z</dcterms:created>
  <dc:creator>Raniesa Gray-Johnson</dc:creator>
</cp:coreProperties>
</file>