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Certifications and Licenses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CompTIA Security+ 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to 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Top Secret Clearance TS/SCI (CI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polygraph)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github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https://github.com/GpaJenkins99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Digital resume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https://adrianwhitejrdigitalresume.streamlit.app/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Experience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Lead Systems Engineer/ Architect  ODNI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000"/>
          <w:sz w:val="20"/>
          <w:szCs w:val="20"/>
          <w:rtl w:val="0"/>
        </w:rPr>
        <w:t xml:space="preserve">new contract leaving Cognito Cyber Group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Tysons Mclean VA May 2024 to present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Established and managed production, testing, and development domains, ensuring seamless operations.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Secure Internet Protocol Router (SIPR) accounts through active directory administration.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to minimize operational disruptions.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cross-functional teams to define, document, and align system requirements with business objectives.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Possess extensive experience in Microsoft Systems Engineering, specializing in Windows platform operating systems (Windows 10 and Server 2016-2019).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 in Windows Active Directory suite, including DNS, DFS, ADCS, and GPOs.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virtualization products such as VMware vSphere, ESXi, and vRealize Operations.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Skilled in scripting languages, particularly PowerShell, for automation and task optimization.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Python scripts to streamline task sequences, enhancing operational efficiency.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innovative network solutions, optimizing existing networks to meet organizational objectives.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robust support for network equipment, including routers, proxy servers, switches, WAN accelerators, DNS, and DHCP servers.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servers, integrating them for maintenance testing.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 and maintained server infrastructure device operating system software, ensuring seamless functionality across platforms. both Windows and Linux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comprehensive scans of computer networks and Domains, diagnosing connectivity issues and addressing network vulnerabilities to uphold security standards.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Built, configured, and managed Microsoft Endpoint Configuration Manager (MECM) alongside WSUS on a standalone system to streamline software deployment and patch management.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implemented MECM infrastructure, ensuring optimal performance, scalability, and security compliance.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Automated software distribution, operating system deployment, and patching through MECM, reducing manual workload and improving efficiency.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and troubleshot MECM and WSUS to ensure seamless operation, resolving configuration issues and optimizing system performance.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enforced MECM best practices, enhancing system reliability, security, and endpoint management across the organization.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MCEM and orchestrated system updates to enhance performance and security.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Lead Systems Engineer/ Architect  ODNI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Cognito Cyber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Tysons Mclean VA September 2023 to May 2024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Established and managed production, testing, and development domains, ensuring seamless operations.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Secure Internet Protocol Router (SIPR) accounts through active directory administration.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to minimize operational disruptions.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cross-functional teams to define, document, and align system requirements with business objectives.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Possess extensive experience in Microsoft Systems Engineering, specializing in Windows platform operating systems (Windows 10 and Server 2016-2019).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 in Windows Active Directory suite, including DNS, DFS, ADCS, and GPOs.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virtualization products such as VMware vSphere, ESXi, and vRealize Operations.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Skilled in scripting languages, particularly PowerShell, for automation and task optimization.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Python scripts to streamline task sequences, enhancing operational efficiency.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innovative network solutions, optimizing existing networks to meet organizational objectives.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robust support for network equipment, including routers, proxy servers, switches, WAN accelerators, DNS, and DHCP servers.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servers, integrating them for maintenance testing.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 and maintained server infrastructure device operating system software, ensuring seamless functionality across platforms. both Windows and Linux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comprehensive scans of computer networks and Domains, diagnosing connectivity issues and addressing network vulnerabilities to uphold security standards.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Built, configured, and managed Microsoft Endpoint Configuration Manager (MECM) alongside WSUS on a standalone system to streamline software deployment and patch management.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implemented MECM infrastructure, ensuring optimal performance, scalability, and security compliance.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Automated software distribution, operating system deployment, and patching through MECM, reducing manual workload and improving efficiency.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and troubleshot MECM and WSUS to ensure seamless operation, resolving configuration issues and optimizing system performance.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enforced MECM best practices, enhancing system reliability, security, and endpoint management across the organization.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MCEM and orchestrated system updates to enhance performance and security.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000"/>
          <w:sz w:val="20"/>
          <w:szCs w:val="20"/>
          <w:rtl w:val="0"/>
        </w:rPr>
        <w:t xml:space="preserve">new contract leaving Innovative Reasoning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Obsidian Solutions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December 2022 to September 2023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end user clients across the building infrastructure, optimizing user experiences.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Innovative Reasoning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March 2022 to December 2022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 end user clients across the building infrastructure, optimizing user experiences.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 Administrator DIA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Vexterra - Reston, VA August2021 to March 2022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the maintenance, configuration, and reliable operation of computer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systems, network servers, and virtualization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 and upgrade computer components and software, manage virtual servers,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and integrate automation processes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Troubleshoot hardware and software errors by running diagnostics, documenting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problems and resolutions, prioritizing problems, and assessing impact of issues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 documentation and technical specifications to IT staff for planning and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implementing new or upgrades of IT infrastructure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Perform or delegate regular backup operations and implement appropriate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processes for data protection, disaster recovery, and failover procedures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Lead desktop and helpdesk support efforts, making sure all desktop applications,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workstations, and related equipment problems are resolved in a timely manner with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limited disruptions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capacity, storage planning, and database performance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Docker and Kubernetes to manage cloud-based environments, optimizing efficiency and scalability.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implemented the changes into a test environments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Network Engineer HMX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Greenfield Engineering - Quantico, VA October 2020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October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novel network solutions, and enhanced the efficiency of existing networks to align with organizational objectives.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Installed, configured, and provided robust support for an array of network equipment, encompassing routers, proxy servers, switches, WAN accelerators, DNS, and DHCP servers.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the procurement of network equipment and expertly managed subcontractors engaged in network installation projects.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configured firewalls, routing, and switching protocols to optimize network security and performance.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network health consistently, identifying and resolving issues to ensure peak performance and reliability.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planned and executed scheduled network upgrades, minimizing disruptions and enhancing capabilities.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thorough investigations into network faults, swiftly resolving issues to maintain seamless operations.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Ensured network equipment was up-to-date with the latest firmware releases, enhancing security and functionality.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concise network status reports to key stakeholders, enabling informed decision-making.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comprehensive training to marine personnel, empowering them with troubleshooting skills to resolve network-related challenges.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effectively with communications equipment involving radio frequencies, contributing to seamless integration and operations.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and implemented them into the aircraft for maintenance testing </w:t>
        <w:tab/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Help Desk Technician NMCI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Super Systems Inc.-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Norfolk, VA April 2019 to Sept 2020 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Leveraged strong problem-solving skills to provide effective assistance to customers in resolving technical issues.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handling customer calls with professionalism and timeliness, ensuring high-quality service.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expert guidance to customers facing challenges with CAC certificates, streamlining their access to secure systems.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Effectively managed, created, escalated, and concluded tickets utilizing HP Service Manager, maintaining meticulous records.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seamless installation and upkeep of personal computers and mainframe terminals, ensuring optimal functionality.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Efficiently accepted and managed work orders from customers, maintaining comprehensive daily operational logs.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Exhibited expertise in PC (desktop &amp; laptop) upgrades, configuration, maintenance, troubleshooting, and repairs.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Employed remote access tools to deliver remote assistance to end-users, enhancing problem resolution efficiency.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Microsoft Office 365 for effective communication and documentation.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weekly and monthly statistical analysis and metrics of help desk activities, contributing to performance evaluation.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Methodically documented technical issues reported by customers using Remedy, ensuring clear communication.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Maintained a professional demeanor and consistently delivered excellent customer service, fostering positive interactions.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end-users to facilitate password setup and user account activation, ensuring seamless access to systems.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Information Technology Specialist 5-159th HHC GSAB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U.S. Army Reserve - Fort Eustis, VA December 2017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December 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enterprise networks and domains, ensuring secure and efficient communication across military systems.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Performed networking functions on Cisco routers, including clearing port security and maintaining user interfaces.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Installed, configured, and maintained hardware, software, and network infrastructure to support mission-critical operations.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technical support to field engineers, technicians, and military personnel, troubleshooting workstations, printers, digital scanners, and VOIP phones.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Tracked and resolved user issues using Remedy, ensuring timely response and resolution of technical problems.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Administered Active Directory, Group Policy, and user account management to maintain network integrity and access control.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Maintained and ensured the continual operation of Microsoft Exchange servers running mission-critical applications and databases.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Analyzed and reported outages, providing corrective actions to the Theater Network Operations Center to maintain system reliability.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solutions to moderate-scope IT problems, contributing to the completion of organizational projects and goals.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system upgrades, patches, and routine maintenance to enhance network performance and security.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as part of a service team to meet daily and monthly objectives, ensuring customer satisfaction and operational efficiency.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cybersecurity support by implementing security protocols, monitoring threats, and ensuring compliance with DoD standards.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Trained and mentored personnel on IT best practices, security procedures, and troubleshooting techniques.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leadership and cross-functional teams to develop and implement IT strategies supporting military operations.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High School Diploma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Warwick High School - Newport News, VA 2018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rtl w:val="0"/>
        </w:rPr>
        <w:t xml:space="preserve">Skills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29.999999999998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4.043126684636"/>
        <w:gridCol w:w="1559.1913746630726"/>
        <w:gridCol w:w="1559.1913746630726"/>
        <w:gridCol w:w="1559.1913746630726"/>
        <w:gridCol w:w="1559.1913746630726"/>
        <w:gridCol w:w="1559.1913746630726"/>
        <w:tblGridChange w:id="0">
          <w:tblGrid>
            <w:gridCol w:w="1534.043126684636"/>
            <w:gridCol w:w="1559.1913746630726"/>
            <w:gridCol w:w="1559.1913746630726"/>
            <w:gridCol w:w="1559.1913746630726"/>
            <w:gridCol w:w="1559.1913746630726"/>
            <w:gridCol w:w="1559.19137466307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Windows Server 2012/2016/2019/2022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Nessus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System Administration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Office 365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VoIP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django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Vcenter/ Broadcom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Network Support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SCCM/ MCEM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Remote Access Software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Splunk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Vsphear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Adobe Creative Suite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VPN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Exchange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Service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VCS</w:t>
            </w:r>
          </w:p>
        </w:tc>
      </w:tr>
      <w:tr>
        <w:trPr>
          <w:cantSplit w:val="0"/>
          <w:trHeight w:val="378.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Active Directory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PowerShell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Flexera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Vrealize</w:t>
            </w:r>
          </w:p>
        </w:tc>
      </w:tr>
    </w:tbl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jc w:val="center"/>
      <w:rPr>
        <w:rFonts w:ascii="Times New Roman" w:cs="Times New Roman" w:eastAsia="Times New Roman" w:hAnsi="Times New Roman"/>
        <w:b w:val="1"/>
        <w:sz w:val="36"/>
        <w:szCs w:val="3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Adrian White Jr</w:t>
    </w:r>
  </w:p>
  <w:p w:rsidR="00000000" w:rsidDel="00000000" w:rsidP="00000000" w:rsidRDefault="00000000" w:rsidRPr="00000000" w14:paraId="000000CC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Woodbridge, VA 22191</w:t>
    </w:r>
  </w:p>
  <w:p w:rsidR="00000000" w:rsidDel="00000000" w:rsidP="00000000" w:rsidRDefault="00000000" w:rsidRPr="00000000" w14:paraId="000000CD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adrianawhitejr@gmail.com</w:t>
    </w:r>
  </w:p>
  <w:p w:rsidR="00000000" w:rsidDel="00000000" w:rsidP="00000000" w:rsidRDefault="00000000" w:rsidRPr="00000000" w14:paraId="000000CE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(757) 254 8681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semiHidden w:val="1"/>
    <w:unhideWhenUsed w:val="1"/>
    <w:rsid w:val="00E201D8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E201D8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GpaJenkins99" TargetMode="External"/><Relationship Id="rId8" Type="http://schemas.openxmlformats.org/officeDocument/2006/relationships/hyperlink" Target="https://adrianwhitejrdigitalresume.streamlit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+409PFdf8mH+vyaTl0CvW7ldAA==">CgMxLjA4AHIhMU1GYU9YMnhhSlRPWkVMWVNUQ29qVUV0UnBheGdzV29x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2022-08-03T20:22:00Z</dcterms:created>
  <dc:creator>Raniesa Gray-Johnson</dc:creator>
</cp:coreProperties>
</file>