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u w:val="single"/>
          <w:rtl w:val="0"/>
        </w:rPr>
        <w:t xml:space="preserve">Certifications and Licenses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CompTIA Security+ 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August 202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 to August 202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Top Secret Clearance TS/SCI (CI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polygraph)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github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2"/>
            <w:szCs w:val="22"/>
            <w:u w:val="single"/>
            <w:rtl w:val="0"/>
          </w:rPr>
          <w:t xml:space="preserve">https://github.com/GpaJenkins99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Digital resume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2"/>
            <w:szCs w:val="22"/>
            <w:u w:val="single"/>
            <w:rtl w:val="0"/>
          </w:rPr>
          <w:t xml:space="preserve">https://adrianwhitejrdigitalresume.streamlit.app/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Systems Engineer lvl III WHS 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Akima Data Management - Pentagon June 2025- Present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Mentor junior engineers and administrators on secure Windows operations in classified environments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Produce and maintain technical documentation, SOPs, diagrams, and recovery procedures appropriate for classified systems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Communicate system status, risks, and recommendations clearly to leadership while adhering to classification guidelines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Maintain high availability and mission-critical uptime for classified systems supporting operational requirements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 and test backup, recovery, and disaster recovery solutions compliant with classified data handling policies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Conduct capacity planning and lifecycle management for Windows servers and supporting infrastructure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Execute change management in controlled environments with strict documentation and approval process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Implement and manage account access controls, privileged access, and least-privilege models in classified environments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 patch management and vulnerability remediation using approved tools and processes in air-gapped or restricted networks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Support security audits, inspections, and accreditation activities (RMF, ATO support, POA&amp;M remediation)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 systems for security events and anomalies, coordinating with cybersecurity teams as required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Serve as senior engineer responsible for design, deployment, and sustainment of Windows-based systems within a SECRET-classified environment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Engineer and maintain secure Windows Server infrastructure (Active Directory, Group Policy, DNS,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DHCP, PKI) in accordance with DoD and organizational security requirements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Lead Systems Engineer/ Architect  ODNI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60000"/>
          <w:sz w:val="20"/>
          <w:szCs w:val="20"/>
          <w:rtl w:val="0"/>
        </w:rPr>
        <w:t xml:space="preserve">new contract leaving Cognito Cyber Group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CACI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Tysons Mclean VA May 2024 to February 2025 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Established and managed production, testing, and development domains, ensuring seamless operations.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Secure Internet Protocol Router (SIPR) accounts through active directory administration.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Scheduled essential maintenance periods to minimize operational disruptions.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cross-functional teams to define, document, and align system requirements with business objectives.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Possess extensive experience in Microsoft Systems Engineering, specializing in Windows platform operating systems (Windows 10 and Server 2016-2019).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Proficient in Windows Active Directory suite, including DNS, DFS, ADCS, and GPOs.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Demonstrated expertise in virtualization products such as VMware vSphere, ESXi, and vRealize Operations.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Skilled in scripting languages, particularly PowerShell, for automation and task optimization.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Python scripts to streamline task sequences, enhancing operational efficiency.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innovative network solutions, optimizing existing networks to meet organizational objectives.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Provided robust support for network equipment, including routers, proxy servers, switches, WAN accelerators, DNS, and DHCP servers.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Managed, configured, and operated Linux servers, integrating them for maintenance testing.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Responsible for hands-on installation, administration, and patching of RHEL/CentOS and UNIX operating systems.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Installed and maintained server infrastructure device operating system software, ensuring seamless functionality across platforms. both Windows and Linux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Conducted comprehensive scans of computer networks and Domains, diagnosing connectivity issues and addressing network vulnerabilities to uphold security standards.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seamlessly with cross-functional teams to define, document, and align system requirements with business objectives.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Built, configured, and managed Microsoft Endpoint Configuration Manager (MECM) alongside WSUS on a standalone system to streamline software deployment and patch management.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implemented MECM infrastructure, ensuring optimal performance, scalability, and security compliance.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software distribution, operating system deployment, and patching through MECM, reducing manual workload and improving efficiency.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Monitored and troubleshot MECM and WSUS to ensure seamless operation, resolving configuration issues and optimizing system performance.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and enforced MECM best practices, enhancing system reliability, security, and endpoint management across the organization.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Implemented MCEM and orchestrated system updates to enhance performance and security.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Lead Systems Engineer/ Architect  ODNI 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Cognito Cyber Group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Tysons Mclean VA September 2023 to May 2024 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Established and managed production, testing, and development domains, ensuring seamless operations.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Secure Internet Protocol Router (SIPR) accounts through active directory administration.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Scheduled essential maintenance periods to minimize operational disruptions.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cross-functional teams to define, document, and align system requirements with business objectives.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Possess extensive experience in Microsoft Systems Engineering, specializing in Windows platform operating systems (Windows 10 and Server 2016-2019).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Proficient in Windows Active Directory suite, including DNS, DFS, ADCS, and GPOs.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Demonstrated expertise in virtualization products such as VMware vSphere, ESXi, and vRealize Operations.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Skilled in scripting languages, particularly PowerShell, for automation and task optimization.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Python scripts to streamline task sequences, enhancing operational efficiency.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innovative network solutions, optimizing existing networks to meet organizational objectives.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Provided robust support for network equipment, including routers, proxy servers, switches, WAN accelerators, DNS, and DHCP servers.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Managed, configured, and operated Linux servers, integrating them for maintenance testing.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Responsible for hands-on installation, administration, and patching of RHEL/CentOS and UNIX operating systems.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Installed and maintained server infrastructure device operating system software, ensuring seamless functionality across platforms. both Windows and Linux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Conducted comprehensive scans of computer networks and Domains, diagnosing connectivity issues and addressing network vulnerabilities to uphold security standards.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Built, configured, and managed Microsoft Endpoint Configuration Manager (MECM) alongside WSUS on a standalone system to streamline software deployment and patch management.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implemented MECM infrastructure, ensuring optimal performance, scalability, and security compliance.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software distribution, operating system deployment, and patching through MECM, reducing manual workload and improving efficiency.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Monitored and troubleshot MECM and WSUS to ensure seamless operation, resolving configuration issues and optimizing system performance.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and enforced MECM best practices, enhancing system reliability, security, and endpoint management across the organization.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Implemented MCEM and orchestrated system updates to enhance performance and security.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Systems Engineer MSTP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60000"/>
          <w:sz w:val="20"/>
          <w:szCs w:val="20"/>
          <w:rtl w:val="0"/>
        </w:rPr>
        <w:t xml:space="preserve">new contract leaving Innovative Reasoning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Obsidian Solutions Group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Quantico VA December 2022 to September 2023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Oversaw server statuses and operational functionality at a military training facility, ensuring seamless operations.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Applied critical maintenance patches and updates to enhance system performance and security.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comprehensive computer maintenance classes to marine personnel, contributing to their technical proficiency.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Strategically reimaged end user clients across the building infrastructure, optimizing user experiences.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Orchestrated system updates and efficiently managed queues using SCCM and WSUS frameworks.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Provided adept back-end assistance to marines during rigorous training exercises, ensuring uninterrupted operations.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Skillfully managed Secure Internet Protocol Router (SIPR) accounts through active directory administration.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Scheduled essential maintenance periods for requisite updates, minimizing operational disruptions.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Monitored system performance and executed routine tuning and optimization initiatives to uphold efficiency.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Demonstrated expertise in engineering and maintaining shared corporate infrastructure.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Proficiently executed and supervised PowerShell scripts for image updates, enhancing system functionality.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and programmed Python scripts to streamline task sequences, augmenting operational efficiency.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seamlessly with cross-functional teams to define, document, and align system requirements with business objectives.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closely with development teams to integrate Atlassian tools into workflows, providing guidance and support.</w:t>
      </w:r>
    </w:p>
    <w:p w:rsidR="00000000" w:rsidDel="00000000" w:rsidP="00000000" w:rsidRDefault="00000000" w:rsidRPr="00000000" w14:paraId="0000005D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Systems Engineer MSTP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Innovative Reasoning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Quantico VA March 2022 to December 2022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Oversaw server statuses and operational functionality at a military training facility, ensuring seamless operations.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Applied critical maintenance patches and updates to enhance system performance and security.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comprehensive computer maintenance classes to marine personnel, contributing to their technical proficiency.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Strategically reimaged  end user clients across the building infrastructure, optimizing user experiences.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Orchestrated system updates and efficiently managed queues using SCCM and WSUS frameworks.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Provided adept back-end assistance to marines during rigorous training exercises, ensuring uninterrupted operations.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Skillfully managed Secure Internet Protocol Router (SIPR) accounts through active directory administration.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Scheduled essential maintenance periods for requisite updates, minimizing operational disruptions.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Monitored system performance and executed routine tuning and optimization initiatives to uphold efficiency.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Demonstrated expertise in engineering and maintaining shared corporate infrastructure.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Proficiently executed and supervised PowerShell scripts for image updates, enhancing system functionality.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and programmed Python scripts to streamline task sequences, augmenting operational efficiency.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seamlessly with cross-functional teams to define, document, and align system requirements with business objectives.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closely with development teams to integrate Atlassian tools into workflows, providing guidance and support.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System Administrator DIA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Vexterra - Reston, VA August2021 to March 2022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Responsible for the maintenance, configuration, and reliable operation of computer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systems, network servers, and virtualization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Install and upgrade computer components and software, manage virtual servers,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and integrate automation processes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Troubleshoot hardware and software errors by running diagnostics, documenting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problems and resolutions, prioritizing problems, and assessing impact of issues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Provide documentation and technical specifications to IT staff for planning and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implementing new or upgrades of IT infrastructure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 or delegate regular backup operations and implement appropriate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processes for data protection, disaster recovery, and failover procedures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Lead desktop and helpdesk support efforts, making sure all desktop applications,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workstations, and related equipment problems are resolved in a timely manner with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limited disruptions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Responsible for capacity, storage planning, and database performance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Demonstrated proficiency in utilizing Docker and Kubernetes to manage cloud-based environments, optimizing efficiency and scalability.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managed, configured, and operated linux servers implemented the changes into a test environments 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Network Engineer HMX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Greenfield Engineering - Quantico, VA October 2020 to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October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novel network solutions, and enhanced the efficiency of existing networks to align with organizational objectives.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Installed, configured, and provided robust support for an array of network equipment, encompassing routers, proxy servers, switches, WAN accelerators, DNS, and DHCP servers.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Orchestrated the procurement of network equipment and expertly managed subcontractors engaged in network installation projects.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Skillfully configured firewalls, routing, and switching protocols to optimize network security and performance.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Monitored network health consistently, identifying and resolving issues to ensure peak performance and reliability.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Strategically planned and executed scheduled network upgrades, minimizing disruptions and enhancing capabilities.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Conducted thorough investigations into network faults, swiftly resolving issues to maintain seamless operations.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Ensured network equipment was up-to-date with the latest firmware releases, enhancing security and functionality.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concise network status reports to key stakeholders, enabling informed decision-making.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Provided comprehensive training to marine personnel, empowering them with troubleshooting skills to resolve network-related challenges.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effectively with communications equipment involving radio frequencies, contributing to seamless integration and operations.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managed, configured, and operated linux servers and implemented them into the aircraft for maintenance testing </w:t>
        <w:tab/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Responsible for hands-on installation, administration, and patching of RHEL/CentOS and UNIX operating systems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Help Desk Technician NMCI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Super Systems Inc.-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Norfolk, VA April 2019 to Sept 2020 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Leveraged strong problem-solving skills to provide effective assistance to customers in resolving technical issues.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Demonstrated proficiency in handling customer calls with professionalism and timeliness, ensuring high-quality service.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Provided expert guidance to customers facing challenges with CAC certificates, streamlining their access to secure systems.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Effectively managed, created, escalated, and concluded tickets utilizing HP Service Manager, maintaining meticulous records.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Orchestrated seamless installation and upkeep of personal computers and mainframe terminals, ensuring optimal functionality.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Efficiently accepted and managed work orders from customers, maintaining comprehensive daily operational logs.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Exhibited expertise in PC (desktop &amp; laptop) upgrades, configuration, maintenance, troubleshooting, and repairs.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Employed remote access tools to deliver remote assistance to end-users, enhancing problem resolution efficiency.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Demonstrated proficiency in utilizing Microsoft Office 365 for effective communication and documentation.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Conducted weekly and monthly statistical analysis and metrics of help desk activities, contributing to performance evaluation.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Methodically documented technical issues reported by customers using Remedy, ensuring clear communication.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Maintained a professional demeanor and consistently delivered excellent customer service, fostering positive interactions.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end-users to facilitate password setup and user account activation, ensuring seamless access to systems.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Information Technology Specialist 5-159th HHC GSAB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U.S. Army Reserve - Fort Eustis, VA December 2017 to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December 2023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enterprise networks and domains, ensuring secure and efficient communication across military systems.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networking functions on Cisco routers, including clearing port security and maintaining user interfaces.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Installed, configured, and maintained hardware, software, and network infrastructure to support mission-critical operations.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Provided technical support to field engineers, technicians, and military personnel, troubleshooting workstations, printers, digital scanners, and VOIP phones.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Tracked and resolved user issues using Remedy, ensuring timely response and resolution of technical problems.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Administered Active Directory, Group Policy, and user account management to maintain network integrity and access control.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Maintained and ensured the continual operation of Microsoft Exchange servers running mission-critical applications and databases.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Analyzed and reported outages, providing corrective actions to the Theater Network Operations Center to maintain system reliability.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solutions to moderate-scope IT problems, contributing to the completion of organizational projects and goals.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Conducted system upgrades, patches, and routine maintenance to enhance network performance and security.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as part of a service team to meet daily and monthly objectives, ensuring customer satisfaction and operational efficiency.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Provided cybersecurity support by implementing security protocols, monitoring threats, and ensuring compliance with DoD standards.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Trained and mentored personnel on IT best practices, security procedures, and troubleshooting techniques.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leadership and cross-functional teams to develop and implement IT strategies supporting military operations.</w:t>
      </w:r>
    </w:p>
    <w:p w:rsidR="00000000" w:rsidDel="00000000" w:rsidP="00000000" w:rsidRDefault="00000000" w:rsidRPr="00000000" w14:paraId="000000B2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u w:val="single"/>
          <w:rtl w:val="0"/>
        </w:rPr>
        <w:t xml:space="preserve">Education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High School Diploma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Warwick High School - Newport News, VA 2018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  <w:rtl w:val="0"/>
        </w:rPr>
        <w:t xml:space="preserve">Skills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29.999999999998" w:type="dxa"/>
        <w:jc w:val="left"/>
        <w:tblInd w:w="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34.043126684636"/>
        <w:gridCol w:w="1559.1913746630726"/>
        <w:gridCol w:w="1559.1913746630726"/>
        <w:gridCol w:w="1559.1913746630726"/>
        <w:gridCol w:w="1559.1913746630726"/>
        <w:gridCol w:w="1559.1913746630726"/>
        <w:tblGridChange w:id="0">
          <w:tblGrid>
            <w:gridCol w:w="1534.043126684636"/>
            <w:gridCol w:w="1559.1913746630726"/>
            <w:gridCol w:w="1559.1913746630726"/>
            <w:gridCol w:w="1559.1913746630726"/>
            <w:gridCol w:w="1559.1913746630726"/>
            <w:gridCol w:w="1559.191374663072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Windows Server 2012/2016/2019/2022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TCP/IP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WAN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ind w:left="0" w:firstLine="0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Java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ind w:left="0" w:firstLine="0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Nessus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ind w:left="0" w:firstLine="0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System Administration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Microsoft Office 365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DNS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ind w:left="0" w:firstLine="0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VoIP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ind w:left="0" w:firstLine="0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django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ind w:left="0" w:firstLine="0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Vcenter/ Broadcom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ind w:left="0" w:firstLine="0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Network Support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AWS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ind w:left="0" w:firstLine="0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SCCM/ MCEM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Remote Access Software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Splunk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Vsphear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Adobe Creative Suite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VPN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ind w:left="0" w:firstLine="0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WSUS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Microsoft Exchange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Service Now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VCS</w:t>
            </w:r>
          </w:p>
        </w:tc>
      </w:tr>
      <w:tr>
        <w:trPr>
          <w:cantSplit w:val="0"/>
          <w:trHeight w:val="378.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Active Directory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DHCP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ind w:left="0" w:firstLine="0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Python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PowerShell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Flexera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Vrealize</w:t>
            </w:r>
          </w:p>
        </w:tc>
      </w:tr>
    </w:tbl>
    <w:p w:rsidR="00000000" w:rsidDel="00000000" w:rsidP="00000000" w:rsidRDefault="00000000" w:rsidRPr="00000000" w14:paraId="000000D7">
      <w:pPr>
        <w:ind w:left="0" w:firstLine="0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jc w:val="lef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jc w:val="center"/>
      <w:rPr>
        <w:rFonts w:ascii="Times New Roman" w:cs="Times New Roman" w:eastAsia="Times New Roman" w:hAnsi="Times New Roman"/>
        <w:b w:val="1"/>
        <w:bCs w:val="1"/>
        <w:sz w:val="36"/>
        <w:szCs w:val="36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36"/>
        <w:szCs w:val="36"/>
        <w:rtl w:val="0"/>
      </w:rPr>
      <w:t xml:space="preserve">Adrian White Jr</w:t>
    </w:r>
  </w:p>
  <w:p w:rsidR="00000000" w:rsidDel="00000000" w:rsidP="00000000" w:rsidRDefault="00000000" w:rsidRPr="00000000" w14:paraId="000000DA">
    <w:pPr>
      <w:jc w:val="center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Woodbridge, VA 22191</w:t>
    </w:r>
  </w:p>
  <w:p w:rsidR="00000000" w:rsidDel="00000000" w:rsidP="00000000" w:rsidRDefault="00000000" w:rsidRPr="00000000" w14:paraId="000000DB">
    <w:pPr>
      <w:jc w:val="center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adrianawhitejr@gmail.com</w:t>
    </w:r>
  </w:p>
  <w:p w:rsidR="00000000" w:rsidDel="00000000" w:rsidP="00000000" w:rsidRDefault="00000000" w:rsidRPr="00000000" w14:paraId="000000DC">
    <w:pPr>
      <w:jc w:val="center"/>
      <w:rPr/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(757) 254 8681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" w:cs="Noto Sans" w:eastAsia="Noto Sans" w:hAnsi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cs="Noto Sans" w:eastAsia="Noto Sans" w:hAnsi="Noto San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" w:cs="Noto Sans" w:eastAsia="Noto Sans" w:hAnsi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cs="Noto Sans" w:eastAsia="Noto Sans" w:hAnsi="Noto San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" w:cs="Noto Sans" w:eastAsia="Noto Sans" w:hAnsi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cs="Noto Sans" w:eastAsia="Noto Sans" w:hAnsi="Noto San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Web">
    <w:name w:val="Normal (Web)"/>
    <w:basedOn w:val="Normal"/>
    <w:uiPriority w:val="99"/>
    <w:semiHidden w:val="1"/>
    <w:unhideWhenUsed w:val="1"/>
    <w:rsid w:val="00E201D8"/>
    <w:pPr>
      <w:spacing w:after="100" w:afterAutospacing="1" w:before="100" w:beforeAutospacing="1"/>
    </w:pPr>
    <w:rPr>
      <w:rFonts w:ascii="Times New Roman" w:cs="Times New Roman" w:eastAsia="Times New Roman" w:hAnsi="Times New Roman"/>
    </w:rPr>
  </w:style>
  <w:style w:type="paragraph" w:styleId="ListParagraph">
    <w:name w:val="List Paragraph"/>
    <w:basedOn w:val="Normal"/>
    <w:uiPriority w:val="34"/>
    <w:qFormat w:val="1"/>
    <w:rsid w:val="00E201D8"/>
    <w:pPr>
      <w:ind w:left="720"/>
      <w:contextualSpacing w:val="1"/>
    </w:p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GpaJenkins99" TargetMode="External"/><Relationship Id="rId8" Type="http://schemas.openxmlformats.org/officeDocument/2006/relationships/hyperlink" Target="https://adrianwhitejrdigitalresume.streamlit.app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+409PFdf8mH+vyaTl0CvW7ldAA==">CgMxLjA4AHIhMU1GYU9YMnhhSlRPWkVMWVNUQ29qVUV0UnBheGdzV29x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2022-08-03T20:22:00Z</dcterms:created>
  <dc:creator>Raniesa Gray-Johnson</dc:creator>
</cp:coreProperties>
</file>