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93225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Quais passos você tomaria para resolver este problema? Descreva de forma completa e clara todos os passos que você considera essenciais para resolver o problema.</w:t>
      </w:r>
    </w:p>
    <w:p w14:paraId="3B256C37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Entendimento do Problema e Requisitos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5B54B5B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Compreender completamente os requisitos do cliente e os objetivos do projeto.</w:t>
      </w:r>
    </w:p>
    <w:p w14:paraId="46AEA91D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Coleta e Entendimento dos Dados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59A87CA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Carregar e explorar os arquivos </w:t>
      </w:r>
      <w:r w:rsidRPr="00294F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air_system_previous_years.csv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294F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air_system_present_year.csv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4582A73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 a qualidade dos dados, tratando valores ausentes (</w:t>
      </w:r>
      <w:r w:rsidRPr="00294F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outliers e inconsistências.</w:t>
      </w:r>
    </w:p>
    <w:p w14:paraId="74CE3C56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Preparação dos Dados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6EDB07F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Codificar variáveis categóricas e normalizar variáveis numéricas.</w:t>
      </w:r>
    </w:p>
    <w:p w14:paraId="0798B85B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Lidar com valores ausentes de maneira apropriada (imputação ou remoção).</w:t>
      </w:r>
    </w:p>
    <w:p w14:paraId="21F3999B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Divisão dos Dados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9588F73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Dividir os dados em conjuntos de treinamento e teste, garantindo uma boa representação de ambas as classes (</w:t>
      </w:r>
      <w:proofErr w:type="spellStart"/>
      <w:r w:rsidRPr="00294F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294F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neg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583F4D5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Treinamento de Modelos Preditivos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2548936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Selecionar e treinar vários modelos preditivos, como Regressão Logística, Random Forest 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XGBoost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020C3F1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Avaliação de Modelos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78C341D" w14:textId="43BC839D" w:rsid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Avaliar os modelos utilizando métricas apropriadas, como AUC-ROC, precisão, recall e F1-score.</w:t>
      </w:r>
    </w:p>
    <w:p w14:paraId="45D73B74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Otimização de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69B7B54" w14:textId="11810529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Utilizar técnicas como Grid Search e Random Search para otimizar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dos modelos.</w:t>
      </w:r>
    </w:p>
    <w:p w14:paraId="6A05A40E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Explicabilidade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Interpretação do Modelo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5739861" w14:textId="54AA474F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 a importância das variáveis nos modelos e utilizar técnicas para interpretar os resultados.</w:t>
      </w:r>
    </w:p>
    <w:p w14:paraId="6EA9C5A2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Avaliação do Impacto Financeiro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20FD68F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Calcular o impacto financeiro das predições, considerando custos de manutenção preventiva e corretiva.</w:t>
      </w:r>
    </w:p>
    <w:p w14:paraId="2921A0B7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e Apresentação dos Resultados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A1F4941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Validar os resultados no conjunto de dados </w:t>
      </w:r>
      <w:r w:rsidRPr="00294F2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air_system_present_year.csv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preparar um relatório detalhado para apresentação à diretoria executiva.</w:t>
      </w:r>
    </w:p>
    <w:p w14:paraId="6D49F2A4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Implementação em Produção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EE67FA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um plano de implementação para colocar o modelo em produção, incluindo monitoramento contínuo e manutenção.</w:t>
      </w:r>
    </w:p>
    <w:p w14:paraId="7D17B8F5" w14:textId="77777777" w:rsidR="00294F24" w:rsidRPr="00294F24" w:rsidRDefault="00294F24" w:rsidP="00294F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Monitoramento e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Reentreinamento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21F98BA" w14:textId="1D53A695" w:rsid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Estabelecer um processo de monitoramento do desempenho do modelo em produção e definir critérios para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reentreinamento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D2A72FA" w14:textId="77777777" w:rsidR="00294F24" w:rsidRDefault="00294F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56B29D91" w14:textId="77777777" w:rsidR="00294F24" w:rsidRPr="00294F24" w:rsidRDefault="00294F24" w:rsidP="00294F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32C5A6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Qual métrica técnica de ciência de dados você utilizaria para resolver este desafio?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: erro absoluto, </w:t>
      </w:r>
      <w:proofErr w:type="gramStart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RMSE, etc.</w:t>
      </w:r>
      <w:proofErr w:type="gramEnd"/>
    </w:p>
    <w:p w14:paraId="73D56657" w14:textId="77777777" w:rsidR="00294F24" w:rsidRPr="00294F24" w:rsidRDefault="00294F24" w:rsidP="0029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este desafio, as métricas técnicas mais apropriadas seriam:</w:t>
      </w:r>
    </w:p>
    <w:p w14:paraId="5CC40D2B" w14:textId="77777777" w:rsidR="00294F24" w:rsidRPr="00294F24" w:rsidRDefault="00294F24" w:rsidP="0029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AUC-ROC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avaliar a capacidade do modelo de distinguir entre caminhões com e sem defeitos no sistema de ar.</w:t>
      </w:r>
    </w:p>
    <w:p w14:paraId="683A044F" w14:textId="77777777" w:rsidR="00294F24" w:rsidRPr="00294F24" w:rsidRDefault="00294F24" w:rsidP="0029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Precisão e Recall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balancear os falsos positivos e falsos negativos.</w:t>
      </w:r>
    </w:p>
    <w:p w14:paraId="14C434CD" w14:textId="77777777" w:rsidR="00294F24" w:rsidRPr="00294F24" w:rsidRDefault="00294F24" w:rsidP="00294F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F1-Score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uma avaliação equilibrada do desempenho do modelo, especialmente com classes desbalanceadas.</w:t>
      </w:r>
    </w:p>
    <w:p w14:paraId="462A57BE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Qual métrica de negócio você utilizaria para resolver o desafio?</w:t>
      </w:r>
    </w:p>
    <w:p w14:paraId="6174E17F" w14:textId="77777777" w:rsidR="00294F24" w:rsidRPr="00294F24" w:rsidRDefault="00294F24" w:rsidP="0029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métrica de negócio mais importante seria:</w:t>
      </w:r>
    </w:p>
    <w:p w14:paraId="5BFBBE4B" w14:textId="77777777" w:rsidR="00294F24" w:rsidRPr="00294F24" w:rsidRDefault="00294F24" w:rsidP="00294F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Custo Total de Manutenção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Reduzir o custo total de manutenção considerando inspeções, manutenções preventivas e corretivas.</w:t>
      </w:r>
    </w:p>
    <w:p w14:paraId="63C0386F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Como as métricas técnicas se relacionam com as métricas de negócio?</w:t>
      </w:r>
    </w:p>
    <w:p w14:paraId="6041D775" w14:textId="77777777" w:rsidR="00294F24" w:rsidRPr="00294F24" w:rsidRDefault="00294F24" w:rsidP="0029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métricas técnicas ajudam a avaliar a precisão do modelo preditivo, enquanto a métrica de negócio avalia o impacto financeiro das predições. Um modelo com alta AUC-ROC, precisão e recall indicaria um bom desempenho técnico, que se traduziria em decisões mais acertadas para reduzir custos de manutenção, atendendo assim à métrica de negócio.</w:t>
      </w:r>
    </w:p>
    <w:p w14:paraId="58F39B3D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Que tipos de análises você gostaria de realizar no banco de dados do cliente?</w:t>
      </w:r>
    </w:p>
    <w:p w14:paraId="1497570B" w14:textId="77777777" w:rsidR="00294F24" w:rsidRPr="00294F24" w:rsidRDefault="00294F24" w:rsidP="0029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Correlação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Entre variáveis para identificar fatores que influenciam falhas no sistema de ar.</w:t>
      </w:r>
    </w:p>
    <w:p w14:paraId="60546F39" w14:textId="77777777" w:rsidR="00294F24" w:rsidRPr="00294F24" w:rsidRDefault="00294F24" w:rsidP="0029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Cluster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segmentar caminhões com base em características de manutenção e uso.</w:t>
      </w:r>
    </w:p>
    <w:p w14:paraId="223BB7C6" w14:textId="77777777" w:rsidR="00294F24" w:rsidRPr="00294F24" w:rsidRDefault="00294F24" w:rsidP="00294F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Outliers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identificar dados atípicos que possam influenciar os resultados.</w:t>
      </w:r>
    </w:p>
    <w:p w14:paraId="6805E724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Que técnicas você usaria para reduzir a dimensionalidade do problema?</w:t>
      </w:r>
    </w:p>
    <w:p w14:paraId="45814378" w14:textId="77777777" w:rsidR="00294F24" w:rsidRPr="00294F24" w:rsidRDefault="00294F24" w:rsidP="0029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PCA (Análise de Componentes Principais)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reduzir a dimensionalidade mantendo a variabilidade dos dados.</w:t>
      </w:r>
    </w:p>
    <w:p w14:paraId="0B0621F2" w14:textId="2A7DCF1D" w:rsidR="00294F24" w:rsidRDefault="00294F24" w:rsidP="00294F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Seleção de Características (Feature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Selection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Utilizando técnicas como LASSO, Random Forest 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Gradient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Boosting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selecionar as variáveis mais relevantes.</w:t>
      </w:r>
    </w:p>
    <w:p w14:paraId="4EBC57B6" w14:textId="2B5B7CD4" w:rsidR="00294F24" w:rsidRPr="00294F24" w:rsidRDefault="00294F24" w:rsidP="00294F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0551021B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7. Que técnicas você usaria para selecionar variáveis para o seu modelo preditivo?</w:t>
      </w:r>
    </w:p>
    <w:p w14:paraId="0FCA7A56" w14:textId="77777777" w:rsidR="00294F24" w:rsidRPr="00294F24" w:rsidRDefault="00294F24" w:rsidP="00294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Importância das Características (Feature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Importance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Usando modelos como Random Forest 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XGBoost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5C3F561" w14:textId="1A81E78E" w:rsidR="00294F24" w:rsidRPr="00294F24" w:rsidRDefault="00294F24" w:rsidP="00294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Métodos de Seleção Automática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Como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Recursive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Feature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Elimination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(RFE).</w:t>
      </w:r>
    </w:p>
    <w:p w14:paraId="29A976A9" w14:textId="184D317D" w:rsidR="00294F24" w:rsidRPr="00294F24" w:rsidRDefault="00294F24" w:rsidP="00294F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Estatísticos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avaliar a significância de cada variável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métodos como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stepwise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53A04DD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Quais modelos preditivos você usaria ou testaria para este problema? Indique pelo menos 3.</w:t>
      </w:r>
    </w:p>
    <w:p w14:paraId="7DD97975" w14:textId="77777777" w:rsidR="00294F24" w:rsidRPr="00294F24" w:rsidRDefault="00294F24" w:rsidP="00294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Random Forest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Devido à sua capacidade de lidar com grandes conjuntos de dados e variáveis irrelevantes.</w:t>
      </w:r>
    </w:p>
    <w:p w14:paraId="1B158248" w14:textId="77777777" w:rsidR="00294F24" w:rsidRPr="00294F24" w:rsidRDefault="00294F24" w:rsidP="00294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XGBoost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Pelas suas excelentes capacidades de predição e eficiência.</w:t>
      </w:r>
    </w:p>
    <w:p w14:paraId="2333B28A" w14:textId="77777777" w:rsidR="00294F24" w:rsidRPr="00294F24" w:rsidRDefault="00294F24" w:rsidP="00294F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Regressão Logística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Por sua simplicidade 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interpretabilidade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551C52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Como você avaliaria qual dos modelos treinados é o melhor?</w:t>
      </w:r>
    </w:p>
    <w:p w14:paraId="092C3482" w14:textId="77777777" w:rsidR="00294F24" w:rsidRPr="00294F24" w:rsidRDefault="00294F24" w:rsidP="00294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AUC-ROC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avaliar a capacidade discriminativa do modelo.</w:t>
      </w:r>
    </w:p>
    <w:p w14:paraId="7FE713F9" w14:textId="77777777" w:rsidR="00294F24" w:rsidRPr="00294F24" w:rsidRDefault="00294F24" w:rsidP="00294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Precisão e Recall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balancear os falsos positivos e falsos negativos.</w:t>
      </w:r>
    </w:p>
    <w:p w14:paraId="5EF632DD" w14:textId="77777777" w:rsidR="00294F24" w:rsidRPr="00294F24" w:rsidRDefault="00294F24" w:rsidP="00294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F1-Score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uma métrica equilibrada entre precisão e recall.</w:t>
      </w:r>
    </w:p>
    <w:p w14:paraId="260A286C" w14:textId="77777777" w:rsidR="00294F24" w:rsidRPr="00294F24" w:rsidRDefault="00294F24" w:rsidP="00294F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Custo Total de Manutenção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Simulando o impacto financeiro das predições.</w:t>
      </w:r>
    </w:p>
    <w:p w14:paraId="6EBD6C6E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Como você explicaria o resultado do seu modelo? É possível saber quais variáveis são mais importantes?</w:t>
      </w:r>
    </w:p>
    <w:p w14:paraId="73F5B6D0" w14:textId="77777777" w:rsidR="00294F24" w:rsidRPr="00294F24" w:rsidRDefault="00294F24" w:rsidP="00294F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Utilizaria técnicas como:</w:t>
      </w:r>
    </w:p>
    <w:p w14:paraId="34733755" w14:textId="77777777" w:rsidR="00294F24" w:rsidRPr="00294F24" w:rsidRDefault="00294F24" w:rsidP="00294F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Importância das Características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Fornecida por modelos como Random Forest 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XGBoost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1E95C4" w14:textId="77777777" w:rsidR="00294F24" w:rsidRPr="00294F24" w:rsidRDefault="00294F24" w:rsidP="00294F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SHAP (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Shapley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Additive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Explanations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explicar a contribuição de cada variável nas predições.</w:t>
      </w:r>
    </w:p>
    <w:p w14:paraId="07644A89" w14:textId="77777777" w:rsidR="00294F24" w:rsidRPr="00294F24" w:rsidRDefault="00294F24" w:rsidP="00294F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LIME (Local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Interpretable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Model-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agnostic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Explanations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explicações locais das predições do modelo.</w:t>
      </w:r>
    </w:p>
    <w:p w14:paraId="2D8C2471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11. Como você avaliaria o impacto financeiro do modelo proposto?</w:t>
      </w:r>
    </w:p>
    <w:p w14:paraId="745EBF24" w14:textId="77777777" w:rsidR="00294F24" w:rsidRPr="00294F24" w:rsidRDefault="00294F24" w:rsidP="00294F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Simulação de Cenários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Calculando os custos de manutenção com e sem o uso do modelo preditivo.</w:t>
      </w:r>
    </w:p>
    <w:p w14:paraId="71D7BBD7" w14:textId="77777777" w:rsidR="00294F24" w:rsidRPr="00294F24" w:rsidRDefault="00294F24" w:rsidP="00294F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Análise de Custo-Benefício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Comparando os custos de inspeções e manutenções preventivas versus corretivas.</w:t>
      </w:r>
    </w:p>
    <w:p w14:paraId="7C4E195E" w14:textId="3C9CC230" w:rsidR="00294F24" w:rsidRDefault="00294F24" w:rsidP="00294F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ROI (Retorno sobre Investimento)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Calculando o retorno financeiro da implementação do modelo.</w:t>
      </w:r>
    </w:p>
    <w:p w14:paraId="70F3309C" w14:textId="7C63BA0C" w:rsidR="00294F24" w:rsidRPr="00294F24" w:rsidRDefault="00294F24" w:rsidP="00294F2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 w:type="page"/>
      </w:r>
    </w:p>
    <w:p w14:paraId="5B302B80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12. Que técnicas você usaria para realizar a otimização de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hiperparâmetros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do modelo escolhido?</w:t>
      </w:r>
    </w:p>
    <w:p w14:paraId="6201AD2F" w14:textId="77777777" w:rsidR="00294F24" w:rsidRPr="00294F24" w:rsidRDefault="00294F24" w:rsidP="00294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Grid Search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Para uma busca exaustiva dos melhores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55DBC30" w14:textId="77777777" w:rsidR="00294F24" w:rsidRPr="00294F24" w:rsidRDefault="00294F24" w:rsidP="00294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Random Search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Para uma busca mais eficiente em espaços de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grandes.</w:t>
      </w:r>
    </w:p>
    <w:p w14:paraId="28096EA8" w14:textId="77777777" w:rsidR="00294F24" w:rsidRPr="00294F24" w:rsidRDefault="00294F24" w:rsidP="00294F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Bayesian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Optimization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Para uma abordagem mais inteligente e eficiente na busca de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hiperparâmetros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ótimos.</w:t>
      </w:r>
    </w:p>
    <w:p w14:paraId="0CE6E832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13. Que riscos ou precauções você apresentaria ao cliente antes de colocar este modelo em produção?</w:t>
      </w:r>
    </w:p>
    <w:p w14:paraId="11666C61" w14:textId="77777777" w:rsidR="00294F24" w:rsidRPr="00294F24" w:rsidRDefault="00294F24" w:rsidP="00294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Dados Ausentes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Impacto de dados ausentes na precisão do modelo.</w:t>
      </w:r>
    </w:p>
    <w:p w14:paraId="21589125" w14:textId="77777777" w:rsidR="00294F24" w:rsidRPr="00294F24" w:rsidRDefault="00294F24" w:rsidP="00294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Overfitting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Risco de o modelo se ajustar demais aos dados de treinamento.</w:t>
      </w:r>
    </w:p>
    <w:p w14:paraId="5DC4EBFE" w14:textId="77777777" w:rsidR="00294F24" w:rsidRPr="00294F24" w:rsidRDefault="00294F24" w:rsidP="00294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Mudanças nos Dados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Necessidade de monitorar mudanças nos padrões de dados ao longo do tempo.</w:t>
      </w:r>
    </w:p>
    <w:p w14:paraId="669E47E9" w14:textId="77777777" w:rsidR="00294F24" w:rsidRPr="00294F24" w:rsidRDefault="00294F24" w:rsidP="00294F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Contínua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Importância de validar continuamente o desempenho do modelo em produção.</w:t>
      </w:r>
    </w:p>
    <w:p w14:paraId="6139B146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14. Se o seu modelo preditivo for aprovado, como você o colocaria em produção?</w:t>
      </w:r>
    </w:p>
    <w:p w14:paraId="7D52BF64" w14:textId="77777777" w:rsidR="00294F24" w:rsidRPr="00294F24" w:rsidRDefault="00294F24" w:rsidP="00294F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Desenvolvimento de API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integrar o modelo com os sistemas existentes da empresa.</w:t>
      </w:r>
    </w:p>
    <w:p w14:paraId="6A854DEC" w14:textId="77777777" w:rsidR="00294F24" w:rsidRPr="00294F24" w:rsidRDefault="00294F24" w:rsidP="00294F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Pipeline Automatizado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Para pré-processamento de dados, inferência do modelo e atualização contínua.</w:t>
      </w:r>
    </w:p>
    <w:p w14:paraId="170B3479" w14:textId="77777777" w:rsidR="00294F24" w:rsidRPr="00294F24" w:rsidRDefault="00294F24" w:rsidP="00294F2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Implementar métricas e alertas para monitorar o desempenho do modelo.</w:t>
      </w:r>
    </w:p>
    <w:p w14:paraId="23E8C25A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15. Se o modelo estiver em produção, como você o monitoraria?</w:t>
      </w:r>
    </w:p>
    <w:p w14:paraId="3374B99B" w14:textId="77777777" w:rsidR="00294F24" w:rsidRPr="00294F24" w:rsidRDefault="00294F24" w:rsidP="00294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Métricas de Desempenho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Monitorar métricas como precisão, recall e F1-score.</w:t>
      </w:r>
    </w:p>
    <w:p w14:paraId="20015104" w14:textId="77777777" w:rsidR="00294F24" w:rsidRPr="00294F24" w:rsidRDefault="00294F24" w:rsidP="00294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de Desvios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Identificar mudanças nos dados de entrada e no desempenho do modelo.</w:t>
      </w:r>
    </w:p>
    <w:p w14:paraId="6D8DDAE5" w14:textId="77777777" w:rsidR="00294F24" w:rsidRPr="00294F24" w:rsidRDefault="00294F24" w:rsidP="00294F2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Feedback do Usuário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Coletar feedback dos usuários para identificar possíveis problemas.</w:t>
      </w:r>
    </w:p>
    <w:p w14:paraId="7613783A" w14:textId="77777777" w:rsidR="00294F24" w:rsidRPr="00294F24" w:rsidRDefault="00294F24" w:rsidP="00294F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16. Se o modelo estiver em produção, como você saberia quando </w:t>
      </w:r>
      <w:proofErr w:type="spellStart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reentreiná-lo</w:t>
      </w:r>
      <w:proofErr w:type="spellEnd"/>
      <w:r w:rsidRPr="00294F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63F83EC8" w14:textId="77777777" w:rsidR="00294F24" w:rsidRPr="00294F24" w:rsidRDefault="00294F24" w:rsidP="00294F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Monitoramento de Desempenho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Reentreinar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modelo se houver uma degradação significativa no desempenho.</w:t>
      </w:r>
    </w:p>
    <w:p w14:paraId="458D6648" w14:textId="77777777" w:rsidR="00294F24" w:rsidRPr="00294F24" w:rsidRDefault="00294F24" w:rsidP="00294F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Mudanças nos Dados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Reentreinar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modelo se houver mudanças significativas nos padrões de dados.</w:t>
      </w:r>
    </w:p>
    <w:p w14:paraId="5C99BA03" w14:textId="77777777" w:rsidR="00294F24" w:rsidRPr="00294F24" w:rsidRDefault="00294F24" w:rsidP="00294F2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94F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Períodos Regulares</w:t>
      </w:r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Estabelecer um cronograma regular para </w:t>
      </w:r>
      <w:proofErr w:type="spellStart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reentreinamento</w:t>
      </w:r>
      <w:proofErr w:type="spellEnd"/>
      <w:r w:rsidRPr="00294F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base na sazonalidade e na quantidade de novos dados coletados.</w:t>
      </w:r>
    </w:p>
    <w:p w14:paraId="05DE63B7" w14:textId="77777777" w:rsidR="00902650" w:rsidRDefault="00902650"/>
    <w:sectPr w:rsidR="0090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9E3"/>
    <w:multiLevelType w:val="multilevel"/>
    <w:tmpl w:val="B37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4E26"/>
    <w:multiLevelType w:val="multilevel"/>
    <w:tmpl w:val="A04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E354C"/>
    <w:multiLevelType w:val="multilevel"/>
    <w:tmpl w:val="D25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9379E"/>
    <w:multiLevelType w:val="multilevel"/>
    <w:tmpl w:val="BD64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6182C"/>
    <w:multiLevelType w:val="multilevel"/>
    <w:tmpl w:val="FF20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D3A31"/>
    <w:multiLevelType w:val="multilevel"/>
    <w:tmpl w:val="5292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F5A3E"/>
    <w:multiLevelType w:val="multilevel"/>
    <w:tmpl w:val="A3C0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94D80"/>
    <w:multiLevelType w:val="multilevel"/>
    <w:tmpl w:val="EDD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9FC"/>
    <w:multiLevelType w:val="multilevel"/>
    <w:tmpl w:val="F3C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7753C"/>
    <w:multiLevelType w:val="multilevel"/>
    <w:tmpl w:val="7C04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758D9"/>
    <w:multiLevelType w:val="multilevel"/>
    <w:tmpl w:val="79AA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27EF5"/>
    <w:multiLevelType w:val="multilevel"/>
    <w:tmpl w:val="A69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D64E2"/>
    <w:multiLevelType w:val="multilevel"/>
    <w:tmpl w:val="F8F6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F7295"/>
    <w:multiLevelType w:val="multilevel"/>
    <w:tmpl w:val="F89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C5254"/>
    <w:multiLevelType w:val="multilevel"/>
    <w:tmpl w:val="6BB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452112">
    <w:abstractNumId w:val="12"/>
  </w:num>
  <w:num w:numId="2" w16cid:durableId="1349334007">
    <w:abstractNumId w:val="14"/>
  </w:num>
  <w:num w:numId="3" w16cid:durableId="1798601315">
    <w:abstractNumId w:val="10"/>
  </w:num>
  <w:num w:numId="4" w16cid:durableId="1650552233">
    <w:abstractNumId w:val="1"/>
  </w:num>
  <w:num w:numId="5" w16cid:durableId="292253260">
    <w:abstractNumId w:val="11"/>
  </w:num>
  <w:num w:numId="6" w16cid:durableId="28531618">
    <w:abstractNumId w:val="5"/>
  </w:num>
  <w:num w:numId="7" w16cid:durableId="233441857">
    <w:abstractNumId w:val="7"/>
  </w:num>
  <w:num w:numId="8" w16cid:durableId="977612967">
    <w:abstractNumId w:val="6"/>
  </w:num>
  <w:num w:numId="9" w16cid:durableId="906694211">
    <w:abstractNumId w:val="9"/>
  </w:num>
  <w:num w:numId="10" w16cid:durableId="795878710">
    <w:abstractNumId w:val="13"/>
  </w:num>
  <w:num w:numId="11" w16cid:durableId="914048381">
    <w:abstractNumId w:val="8"/>
  </w:num>
  <w:num w:numId="12" w16cid:durableId="1341732861">
    <w:abstractNumId w:val="4"/>
  </w:num>
  <w:num w:numId="13" w16cid:durableId="169873509">
    <w:abstractNumId w:val="3"/>
  </w:num>
  <w:num w:numId="14" w16cid:durableId="93669774">
    <w:abstractNumId w:val="2"/>
  </w:num>
  <w:num w:numId="15" w16cid:durableId="21806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24"/>
    <w:rsid w:val="00294F24"/>
    <w:rsid w:val="00337B18"/>
    <w:rsid w:val="006A1CEB"/>
    <w:rsid w:val="007C2EA1"/>
    <w:rsid w:val="00902650"/>
    <w:rsid w:val="00DD2B9E"/>
    <w:rsid w:val="00E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B9FF"/>
  <w15:chartTrackingRefBased/>
  <w15:docId w15:val="{B900E213-BE9F-46C8-8BE8-E50B0A48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9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F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F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F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F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F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F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F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4F2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94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1165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Fellipe Fernandes de Paiva</dc:creator>
  <cp:keywords/>
  <dc:description/>
  <cp:lastModifiedBy>Gustavo Fellipe Fernandes de Paiva</cp:lastModifiedBy>
  <cp:revision>1</cp:revision>
  <dcterms:created xsi:type="dcterms:W3CDTF">2024-07-11T16:22:00Z</dcterms:created>
  <dcterms:modified xsi:type="dcterms:W3CDTF">2024-07-11T16:26:00Z</dcterms:modified>
</cp:coreProperties>
</file>