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06" w:rsidRPr="002B498C" w:rsidRDefault="002B498C" w:rsidP="002B498C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Albin Shala</w:t>
      </w:r>
    </w:p>
    <w:p w:rsidR="00DC2C06" w:rsidRDefault="00DC2C06" w:rsidP="00524574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3E4C5E" w:rsidRDefault="00F53EE2" w:rsidP="00524574">
      <w:pPr>
        <w:rPr>
          <w:rFonts w:ascii="Open Sans" w:hAnsi="Open Sans" w:cs="Open Sans"/>
          <w:color w:val="2F2F2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L’infinito</w:t>
      </w:r>
      <w:r>
        <w:rPr>
          <w:color w:val="000000"/>
          <w:sz w:val="36"/>
          <w:szCs w:val="36"/>
        </w:rPr>
        <w:br/>
      </w:r>
      <w:r>
        <w:rPr>
          <w:rStyle w:val="autorepoesia"/>
          <w:rFonts w:ascii="Verdana" w:hAnsi="Verdana"/>
          <w:b/>
          <w:bCs/>
          <w:color w:val="000000"/>
          <w:shd w:val="clear" w:color="auto" w:fill="FFFFFF"/>
        </w:rPr>
        <w:t>(Giacomo Leopardi)</w:t>
      </w:r>
      <w:r>
        <w:rPr>
          <w:color w:val="000000"/>
          <w:sz w:val="36"/>
          <w:szCs w:val="36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Sempre caro mi fu quest’ermo colle,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questa siepe, che da tanta parte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Dell’ultimo orizzonte il guardo esclude.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Ma sedendo e mirando, interminati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Spazi di là da quella, e sovrumani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Silenzi, e profondissima quiete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Io nel pensier mi fingo; ove per poco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Il cor non si spaura. E come il vento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Odo stormir tra queste piante, io quello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Infinito silenzio a questa voce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Vo comparando: e mi sovvien l’eterno,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le morte stagioni, e la presente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viva, e il suon di lei. Così tra questa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Immensità s’annega il pensier mio: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Style w:val="poesia"/>
          <w:rFonts w:ascii="Verdana" w:hAnsi="Verdana"/>
          <w:color w:val="000000"/>
          <w:shd w:val="clear" w:color="auto" w:fill="FFFFFF"/>
        </w:rPr>
        <w:t>E il naufragar m’è dolce in questo mare.</w:t>
      </w:r>
    </w:p>
    <w:p w:rsidR="003E4C5E" w:rsidRDefault="003E4C5E"/>
    <w:sectPr w:rsidR="003E4C5E" w:rsidSect="004338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F53EE2"/>
    <w:rsid w:val="000839A0"/>
    <w:rsid w:val="002B498C"/>
    <w:rsid w:val="002D7C6C"/>
    <w:rsid w:val="003E4C5E"/>
    <w:rsid w:val="004338F4"/>
    <w:rsid w:val="00524574"/>
    <w:rsid w:val="00DC2C06"/>
    <w:rsid w:val="00E807B5"/>
    <w:rsid w:val="00F5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38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F53EE2"/>
  </w:style>
  <w:style w:type="character" w:customStyle="1" w:styleId="autorepoesia">
    <w:name w:val="autorepoesia"/>
    <w:basedOn w:val="Carpredefinitoparagrafo"/>
    <w:rsid w:val="00F53EE2"/>
  </w:style>
  <w:style w:type="character" w:customStyle="1" w:styleId="poesia">
    <w:name w:val="poesia"/>
    <w:basedOn w:val="Carpredefinitoparagrafo"/>
    <w:rsid w:val="00F53EE2"/>
  </w:style>
  <w:style w:type="paragraph" w:styleId="NormaleWeb">
    <w:name w:val="Normal (Web)"/>
    <w:basedOn w:val="Normale"/>
    <w:uiPriority w:val="99"/>
    <w:unhideWhenUsed/>
    <w:rsid w:val="003E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E4C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albin.shala</cp:lastModifiedBy>
  <cp:revision>5</cp:revision>
  <dcterms:created xsi:type="dcterms:W3CDTF">2024-04-13T03:45:00Z</dcterms:created>
  <dcterms:modified xsi:type="dcterms:W3CDTF">2024-04-27T10:35:00Z</dcterms:modified>
</cp:coreProperties>
</file>