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97" w:rsidRPr="0052036A" w:rsidRDefault="00C62597" w:rsidP="00EC240B">
      <w:pPr>
        <w:jc w:val="center"/>
        <w:rPr>
          <w:b/>
          <w:sz w:val="28"/>
        </w:rPr>
      </w:pPr>
      <w:r w:rsidRPr="0052036A">
        <w:rPr>
          <w:b/>
          <w:sz w:val="28"/>
        </w:rPr>
        <w:t>Formulário de acompanhamento de trabalho de Iniciação Científica</w:t>
      </w:r>
    </w:p>
    <w:p w:rsidR="00212603" w:rsidRPr="00C62597" w:rsidRDefault="00212603">
      <w:pPr>
        <w:rPr>
          <w:sz w:val="28"/>
        </w:rPr>
      </w:pPr>
    </w:p>
    <w:p w:rsidR="0052036A" w:rsidRDefault="0052036A">
      <w:r>
        <w:t>Órgão de Fomento</w:t>
      </w:r>
      <w:proofErr w:type="gramStart"/>
      <w:r>
        <w:t>:  (</w:t>
      </w:r>
      <w:proofErr w:type="gramEnd"/>
      <w:r>
        <w:t xml:space="preserve">     ) CNPq          (     ) </w:t>
      </w:r>
      <w:proofErr w:type="spellStart"/>
      <w:r>
        <w:t>Finatel</w:t>
      </w:r>
      <w:proofErr w:type="spellEnd"/>
      <w:r>
        <w:t xml:space="preserve">          (     ) </w:t>
      </w:r>
      <w:proofErr w:type="spellStart"/>
      <w:r>
        <w:t>Fapemig</w:t>
      </w:r>
      <w:proofErr w:type="spellEnd"/>
    </w:p>
    <w:p w:rsidR="0052036A" w:rsidRDefault="0052036A"/>
    <w:p w:rsidR="0052036A" w:rsidRPr="00C62597" w:rsidRDefault="0052036A" w:rsidP="0052036A">
      <w:r w:rsidRPr="00C62597">
        <w:t>Data: ___ /____ /____</w:t>
      </w:r>
      <w:bookmarkStart w:id="0" w:name="_GoBack"/>
      <w:bookmarkEnd w:id="0"/>
    </w:p>
    <w:p w:rsidR="0052036A" w:rsidRDefault="005203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2036A" w:rsidTr="0052036A">
        <w:tc>
          <w:tcPr>
            <w:tcW w:w="9772" w:type="dxa"/>
          </w:tcPr>
          <w:p w:rsidR="0052036A" w:rsidRDefault="0052036A" w:rsidP="0052036A">
            <w:r w:rsidRPr="00C62597">
              <w:t>Título do projeto:</w:t>
            </w:r>
          </w:p>
          <w:p w:rsidR="0052036A" w:rsidRPr="00C62597" w:rsidRDefault="0052036A" w:rsidP="0052036A"/>
          <w:p w:rsidR="0052036A" w:rsidRDefault="0052036A" w:rsidP="0052036A"/>
        </w:tc>
      </w:tr>
      <w:tr w:rsidR="0052036A" w:rsidTr="0052036A">
        <w:tc>
          <w:tcPr>
            <w:tcW w:w="9772" w:type="dxa"/>
          </w:tcPr>
          <w:p w:rsidR="0052036A" w:rsidRDefault="0052036A" w:rsidP="0052036A"/>
          <w:p w:rsidR="0052036A" w:rsidRPr="00C62597" w:rsidRDefault="0052036A" w:rsidP="0052036A">
            <w:r w:rsidRPr="00C62597">
              <w:t>Bolsista</w:t>
            </w:r>
            <w:r>
              <w:t xml:space="preserve"> 1: </w:t>
            </w:r>
          </w:p>
          <w:p w:rsidR="0052036A" w:rsidRPr="00C62597" w:rsidRDefault="0052036A" w:rsidP="0052036A"/>
          <w:p w:rsidR="0052036A" w:rsidRPr="00C62597" w:rsidRDefault="0052036A" w:rsidP="0052036A">
            <w:r w:rsidRPr="00C62597">
              <w:t>Bolsista</w:t>
            </w:r>
            <w:r>
              <w:t xml:space="preserve"> 2</w:t>
            </w:r>
            <w:r w:rsidRPr="00C62597">
              <w:t xml:space="preserve">: </w:t>
            </w:r>
          </w:p>
          <w:p w:rsidR="0052036A" w:rsidRPr="00C62597" w:rsidRDefault="0052036A" w:rsidP="0052036A"/>
          <w:p w:rsidR="0052036A" w:rsidRDefault="0052036A" w:rsidP="0052036A">
            <w:r w:rsidRPr="00C62597">
              <w:t xml:space="preserve">Orientador: </w:t>
            </w:r>
          </w:p>
          <w:p w:rsidR="00D01510" w:rsidRDefault="00D01510" w:rsidP="0052036A"/>
          <w:p w:rsidR="00D01510" w:rsidRPr="00C62597" w:rsidRDefault="00D01510" w:rsidP="0052036A">
            <w:r>
              <w:t xml:space="preserve">Coorientador: </w:t>
            </w:r>
          </w:p>
          <w:p w:rsidR="0052036A" w:rsidRDefault="0052036A"/>
        </w:tc>
      </w:tr>
    </w:tbl>
    <w:p w:rsidR="0052036A" w:rsidRPr="00C62597" w:rsidRDefault="005203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2036A" w:rsidTr="0052036A">
        <w:tc>
          <w:tcPr>
            <w:tcW w:w="9772" w:type="dxa"/>
            <w:tcBorders>
              <w:bottom w:val="single" w:sz="4" w:space="0" w:color="auto"/>
            </w:tcBorders>
          </w:tcPr>
          <w:p w:rsidR="0052036A" w:rsidRPr="00C62597" w:rsidRDefault="0052036A" w:rsidP="0052036A">
            <w:r w:rsidRPr="00C62597">
              <w:t>Análise do cumprimento das tarefas atribuídas na última orientação</w:t>
            </w:r>
            <w:r>
              <w:t>:</w:t>
            </w:r>
          </w:p>
        </w:tc>
      </w:tr>
      <w:tr w:rsidR="0052036A" w:rsidTr="0052036A">
        <w:tc>
          <w:tcPr>
            <w:tcW w:w="9772" w:type="dxa"/>
            <w:tcBorders>
              <w:bottom w:val="single" w:sz="4" w:space="0" w:color="auto"/>
            </w:tcBorders>
          </w:tcPr>
          <w:p w:rsidR="0052036A" w:rsidRDefault="0052036A" w:rsidP="0052036A"/>
          <w:p w:rsidR="0052036A" w:rsidRDefault="0052036A" w:rsidP="0052036A"/>
          <w:p w:rsidR="0052036A" w:rsidRDefault="0052036A" w:rsidP="0052036A"/>
          <w:p w:rsidR="00B86BE6" w:rsidRDefault="00B86BE6" w:rsidP="0052036A"/>
          <w:p w:rsidR="0052036A" w:rsidRDefault="0052036A" w:rsidP="0052036A"/>
          <w:p w:rsidR="0052036A" w:rsidRDefault="0052036A" w:rsidP="0052036A"/>
          <w:p w:rsidR="0052036A" w:rsidRDefault="0052036A" w:rsidP="0052036A"/>
          <w:p w:rsidR="0052036A" w:rsidRDefault="0052036A" w:rsidP="0052036A"/>
          <w:p w:rsidR="0052036A" w:rsidRDefault="0052036A" w:rsidP="0052036A"/>
          <w:p w:rsidR="0052036A" w:rsidRPr="00C62597" w:rsidRDefault="0052036A" w:rsidP="0052036A"/>
          <w:p w:rsidR="0052036A" w:rsidRDefault="0052036A" w:rsidP="00212603"/>
        </w:tc>
      </w:tr>
      <w:tr w:rsidR="0052036A" w:rsidTr="0052036A">
        <w:tc>
          <w:tcPr>
            <w:tcW w:w="9772" w:type="dxa"/>
            <w:tcBorders>
              <w:left w:val="nil"/>
              <w:bottom w:val="single" w:sz="4" w:space="0" w:color="auto"/>
              <w:right w:val="nil"/>
            </w:tcBorders>
          </w:tcPr>
          <w:p w:rsidR="0052036A" w:rsidRPr="00C62597" w:rsidRDefault="0052036A" w:rsidP="0052036A"/>
        </w:tc>
      </w:tr>
      <w:tr w:rsidR="0052036A" w:rsidTr="0052036A">
        <w:tc>
          <w:tcPr>
            <w:tcW w:w="9772" w:type="dxa"/>
            <w:tcBorders>
              <w:left w:val="single" w:sz="4" w:space="0" w:color="auto"/>
              <w:right w:val="single" w:sz="4" w:space="0" w:color="auto"/>
            </w:tcBorders>
          </w:tcPr>
          <w:p w:rsidR="0052036A" w:rsidRPr="00C62597" w:rsidRDefault="0052036A" w:rsidP="0052036A">
            <w:r>
              <w:t>Novas orientações:</w:t>
            </w:r>
          </w:p>
        </w:tc>
      </w:tr>
      <w:tr w:rsidR="0052036A" w:rsidTr="0052036A">
        <w:tc>
          <w:tcPr>
            <w:tcW w:w="9772" w:type="dxa"/>
          </w:tcPr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B86BE6" w:rsidRDefault="00B86BE6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Default="0052036A" w:rsidP="0052036A">
            <w:pPr>
              <w:rPr>
                <w:lang w:val="en-US"/>
              </w:rPr>
            </w:pPr>
          </w:p>
          <w:p w:rsidR="0052036A" w:rsidRPr="00C62597" w:rsidRDefault="0052036A" w:rsidP="0052036A"/>
        </w:tc>
      </w:tr>
    </w:tbl>
    <w:p w:rsidR="00212603" w:rsidRPr="00C62597" w:rsidRDefault="00212603" w:rsidP="00212603"/>
    <w:p w:rsidR="00212603" w:rsidRPr="008564B4" w:rsidRDefault="00212603">
      <w:pPr>
        <w:rPr>
          <w:lang w:val="en-US"/>
        </w:rPr>
      </w:pPr>
    </w:p>
    <w:sectPr w:rsidR="00212603" w:rsidRPr="008564B4" w:rsidSect="00FA4202">
      <w:headerReference w:type="default" r:id="rId6"/>
      <w:footerReference w:type="default" r:id="rId7"/>
      <w:pgSz w:w="11900" w:h="16840"/>
      <w:pgMar w:top="849" w:right="1134" w:bottom="1134" w:left="1134" w:header="1118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F6A" w:rsidRDefault="004E2F6A" w:rsidP="00917F09">
      <w:r>
        <w:separator/>
      </w:r>
    </w:p>
  </w:endnote>
  <w:endnote w:type="continuationSeparator" w:id="0">
    <w:p w:rsidR="004E2F6A" w:rsidRDefault="004E2F6A" w:rsidP="0091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F09" w:rsidRPr="0052036A" w:rsidRDefault="004E2F6A" w:rsidP="0052036A">
    <w:pPr>
      <w:pStyle w:val="SemEspaamento"/>
      <w:jc w:val="center"/>
      <w:rPr>
        <w:i/>
        <w:sz w:val="18"/>
        <w:szCs w:val="18"/>
      </w:rPr>
    </w:pPr>
    <w:hyperlink r:id="rId1" w:history="1">
      <w:r w:rsidR="00F24F76" w:rsidRPr="00E9582B">
        <w:rPr>
          <w:rStyle w:val="Hyperlink"/>
          <w:i/>
          <w:sz w:val="18"/>
          <w:szCs w:val="18"/>
        </w:rPr>
        <w:t>ic@inatel.br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F6A" w:rsidRDefault="004E2F6A" w:rsidP="00917F09">
      <w:r>
        <w:separator/>
      </w:r>
    </w:p>
  </w:footnote>
  <w:footnote w:type="continuationSeparator" w:id="0">
    <w:p w:rsidR="004E2F6A" w:rsidRDefault="004E2F6A" w:rsidP="0091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F09" w:rsidRDefault="00B86BE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-95250</wp:posOffset>
          </wp:positionH>
          <wp:positionV relativeFrom="paragraph">
            <wp:posOffset>-348615</wp:posOffset>
          </wp:positionV>
          <wp:extent cx="1473200" cy="401320"/>
          <wp:effectExtent l="0" t="0" r="0" b="0"/>
          <wp:wrapTopAndBottom/>
          <wp:docPr id="9" name="Imagem 9" descr="C:\Users\kkseverini\Dropbox\IC\Burocracia\Inate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kkseverini\Dropbox\IC\Burocracia\Inatel.t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20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B4"/>
    <w:rsid w:val="00163693"/>
    <w:rsid w:val="00186A66"/>
    <w:rsid w:val="00212603"/>
    <w:rsid w:val="002B4E6C"/>
    <w:rsid w:val="003C09B1"/>
    <w:rsid w:val="003F4C1C"/>
    <w:rsid w:val="004858B4"/>
    <w:rsid w:val="004E2F6A"/>
    <w:rsid w:val="0052036A"/>
    <w:rsid w:val="00541610"/>
    <w:rsid w:val="005426CB"/>
    <w:rsid w:val="005615F1"/>
    <w:rsid w:val="005E4CCA"/>
    <w:rsid w:val="0060603A"/>
    <w:rsid w:val="00620A18"/>
    <w:rsid w:val="00652504"/>
    <w:rsid w:val="006A1A68"/>
    <w:rsid w:val="00735363"/>
    <w:rsid w:val="007555AF"/>
    <w:rsid w:val="00794EBE"/>
    <w:rsid w:val="007C32F7"/>
    <w:rsid w:val="008564B4"/>
    <w:rsid w:val="00917F09"/>
    <w:rsid w:val="00A45A6B"/>
    <w:rsid w:val="00A70C30"/>
    <w:rsid w:val="00B020A4"/>
    <w:rsid w:val="00B86BE6"/>
    <w:rsid w:val="00BF5C34"/>
    <w:rsid w:val="00C62597"/>
    <w:rsid w:val="00CA0964"/>
    <w:rsid w:val="00D01510"/>
    <w:rsid w:val="00D25614"/>
    <w:rsid w:val="00DA017F"/>
    <w:rsid w:val="00DB2DCE"/>
    <w:rsid w:val="00EC240B"/>
    <w:rsid w:val="00F24F76"/>
    <w:rsid w:val="00F313F6"/>
    <w:rsid w:val="00FA42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EB586B"/>
  <w15:chartTrackingRefBased/>
  <w15:docId w15:val="{F91F12DD-D9DD-4A94-8066-6E8F3DA7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0D9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17F09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17F0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17F09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917F09"/>
    <w:rPr>
      <w:color w:val="0000FF"/>
      <w:u w:val="single"/>
    </w:rPr>
  </w:style>
  <w:style w:type="paragraph" w:styleId="SemEspaamento">
    <w:name w:val="No Spacing"/>
    <w:uiPriority w:val="1"/>
    <w:qFormat/>
    <w:rsid w:val="00917F09"/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52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c@inatel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kkseverini\Dropbox\IC\Burocracia\Inatel.t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Finatel</Company>
  <LinksUpToDate>false</LinksUpToDate>
  <CharactersWithSpaces>372</CharactersWithSpaces>
  <SharedDoc>false</SharedDoc>
  <HLinks>
    <vt:vector size="24" baseType="variant">
      <vt:variant>
        <vt:i4>6226026</vt:i4>
      </vt:variant>
      <vt:variant>
        <vt:i4>6</vt:i4>
      </vt:variant>
      <vt:variant>
        <vt:i4>0</vt:i4>
      </vt:variant>
      <vt:variant>
        <vt:i4>5</vt:i4>
      </vt:variant>
      <vt:variant>
        <vt:lpwstr>mailto:ic@inatel.br</vt:lpwstr>
      </vt:variant>
      <vt:variant>
        <vt:lpwstr/>
      </vt:variant>
      <vt:variant>
        <vt:i4>2555978</vt:i4>
      </vt:variant>
      <vt:variant>
        <vt:i4>3</vt:i4>
      </vt:variant>
      <vt:variant>
        <vt:i4>0</vt:i4>
      </vt:variant>
      <vt:variant>
        <vt:i4>5</vt:i4>
      </vt:variant>
      <vt:variant>
        <vt:lpwstr>mailto:maria.pereira@inatel.br</vt:lpwstr>
      </vt:variant>
      <vt:variant>
        <vt:lpwstr/>
      </vt:variant>
      <vt:variant>
        <vt:i4>6357020</vt:i4>
      </vt:variant>
      <vt:variant>
        <vt:i4>0</vt:i4>
      </vt:variant>
      <vt:variant>
        <vt:i4>0</vt:i4>
      </vt:variant>
      <vt:variant>
        <vt:i4>5</vt:i4>
      </vt:variant>
      <vt:variant>
        <vt:lpwstr>mailto:ayeska.lessa@inatel.br</vt:lpwstr>
      </vt:variant>
      <vt:variant>
        <vt:lpwstr/>
      </vt:variant>
      <vt:variant>
        <vt:i4>6684781</vt:i4>
      </vt:variant>
      <vt:variant>
        <vt:i4>-1</vt:i4>
      </vt:variant>
      <vt:variant>
        <vt:i4>2049</vt:i4>
      </vt:variant>
      <vt:variant>
        <vt:i4>1</vt:i4>
      </vt:variant>
      <vt:variant>
        <vt:lpwstr>C:\Users\kkseverini\Dropbox\IC\Burocracia\Inatel.tif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Adriélly de Cássia Campioni Rocha</dc:creator>
  <cp:keywords/>
  <cp:lastModifiedBy>Karina Perez Mokarzel Carneiro</cp:lastModifiedBy>
  <cp:revision>2</cp:revision>
  <dcterms:created xsi:type="dcterms:W3CDTF">2025-05-25T22:25:00Z</dcterms:created>
  <dcterms:modified xsi:type="dcterms:W3CDTF">2025-05-25T22:25:00Z</dcterms:modified>
</cp:coreProperties>
</file>