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7E37" w14:textId="38EBBFC8" w:rsidR="005A2C19" w:rsidRDefault="005A2C19" w:rsidP="005A2C19">
      <w:r>
        <w:t xml:space="preserve">Resenha Detalhada do Projeto: Cadastro de Veículos Seminovos com </w:t>
      </w:r>
      <w:proofErr w:type="spellStart"/>
      <w:r>
        <w:t>Chatbot</w:t>
      </w:r>
      <w:proofErr w:type="spellEnd"/>
    </w:p>
    <w:p w14:paraId="7FB1CD1B" w14:textId="77777777" w:rsidR="005A2C19" w:rsidRDefault="005A2C19" w:rsidP="005A2C19"/>
    <w:p w14:paraId="63168FCC" w14:textId="35190AF2" w:rsidR="005A2C19" w:rsidRDefault="005A2C19" w:rsidP="005A2C19">
      <w:r>
        <w:t>Tema Abordado:</w:t>
      </w:r>
    </w:p>
    <w:p w14:paraId="73978336" w14:textId="77777777" w:rsidR="005A2C19" w:rsidRDefault="005A2C19" w:rsidP="005A2C19">
      <w:r>
        <w:t xml:space="preserve">O projeto tem como escopo a criação de um sistema web destinado ao cadastro de veículos seminovos, com a inclusão de um </w:t>
      </w:r>
      <w:proofErr w:type="spellStart"/>
      <w:r>
        <w:t>chatbot</w:t>
      </w:r>
      <w:proofErr w:type="spellEnd"/>
      <w:r>
        <w:t xml:space="preserve"> para aprimorar a interação e a experiência dos usuários durante o processo.</w:t>
      </w:r>
    </w:p>
    <w:p w14:paraId="1691A35C" w14:textId="77777777" w:rsidR="005A2C19" w:rsidRDefault="005A2C19" w:rsidP="005A2C19"/>
    <w:p w14:paraId="6C34B3E5" w14:textId="0AB3E454" w:rsidR="005A2C19" w:rsidRDefault="005A2C19" w:rsidP="005A2C19">
      <w:r>
        <w:t>Descrição dos Objetivos do Sistema:</w:t>
      </w:r>
    </w:p>
    <w:p w14:paraId="3CE6503A" w14:textId="77777777" w:rsidR="005A2C19" w:rsidRDefault="005A2C19" w:rsidP="005A2C19">
      <w:r>
        <w:t>O sistema foi concebido para oferecer uma plataforma completa e intuitiva que permita aos usuários registrar informações detalhadas sobre veículos seminovos. Os objetivos específicos são:</w:t>
      </w:r>
    </w:p>
    <w:p w14:paraId="6AA09A9B" w14:textId="53B1652C" w:rsidR="005A2C19" w:rsidRDefault="005A2C19" w:rsidP="005A2C19">
      <w:r>
        <w:t>1. Cadastro de Veículos: Proporcionar um formulário estruturado onde os usuários possam inserir dados relevantes, como fabricante, modelo, versão, cor, ano de fabricação e data de cadastro.</w:t>
      </w:r>
    </w:p>
    <w:p w14:paraId="2E582ED6" w14:textId="48C87402" w:rsidR="005A2C19" w:rsidRDefault="005A2C19" w:rsidP="005A2C19">
      <w:r>
        <w:t xml:space="preserve">2. Validação de Dados: Implementar mecanismos de validação de dados utilizando </w:t>
      </w:r>
      <w:proofErr w:type="spellStart"/>
      <w:r>
        <w:t>JavaScript</w:t>
      </w:r>
      <w:proofErr w:type="spellEnd"/>
      <w:r>
        <w:t xml:space="preserve"> para garantir a precisão e a consistência das informações fornecidas pelo usuário.</w:t>
      </w:r>
    </w:p>
    <w:p w14:paraId="08098B42" w14:textId="6B20AAA4" w:rsidR="005A2C19" w:rsidRDefault="005A2C19" w:rsidP="005A2C19">
      <w:r>
        <w:t xml:space="preserve">3. Interação com o </w:t>
      </w:r>
      <w:proofErr w:type="spellStart"/>
      <w:r>
        <w:t>Chatbot</w:t>
      </w:r>
      <w:proofErr w:type="spellEnd"/>
      <w:r>
        <w:t xml:space="preserve">: Integrar um </w:t>
      </w:r>
      <w:proofErr w:type="spellStart"/>
      <w:r>
        <w:t>chatbot</w:t>
      </w:r>
      <w:proofErr w:type="spellEnd"/>
      <w:r>
        <w:t xml:space="preserve"> inteligente que possa esclarecer dúvidas, confirmar dados inseridos, </w:t>
      </w:r>
      <w:proofErr w:type="spellStart"/>
      <w:r>
        <w:t>fornecer</w:t>
      </w:r>
      <w:proofErr w:type="spellEnd"/>
      <w:r>
        <w:t xml:space="preserve"> orientações durante o processo de cadastro e oferecer suporte básico.</w:t>
      </w:r>
    </w:p>
    <w:p w14:paraId="71300956" w14:textId="5C78856B" w:rsidR="005A2C19" w:rsidRDefault="005A2C19" w:rsidP="005A2C19">
      <w:r>
        <w:t>4. Visualização de Veículos Cadastrados: Disponibilizar uma funcionalidade de visualização dos veículos previamente cadastrados, permitindo aos usuários revisar, editar ou excluir registros conforme necessário.</w:t>
      </w:r>
    </w:p>
    <w:p w14:paraId="5AE32871" w14:textId="77777777" w:rsidR="005A2C19" w:rsidRDefault="005A2C19" w:rsidP="005A2C19"/>
    <w:p w14:paraId="57936F29" w14:textId="58C473E3" w:rsidR="005A2C19" w:rsidRDefault="005A2C19" w:rsidP="005A2C19">
      <w:r>
        <w:t>Linguagens e Tecnologias Utilizadas:</w:t>
      </w:r>
    </w:p>
    <w:p w14:paraId="4E1C5840" w14:textId="4682961C" w:rsidR="005A2C19" w:rsidRDefault="005A2C19" w:rsidP="005A2C19">
      <w:r>
        <w:t>1. HTML (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):</w:t>
      </w:r>
    </w:p>
    <w:p w14:paraId="30727FB8" w14:textId="77777777" w:rsidR="005A2C19" w:rsidRDefault="005A2C19" w:rsidP="005A2C19">
      <w:r>
        <w:t xml:space="preserve">   - Estruturação da Página: Utilizada para criar a estrutura básica da página web, definindo elementos como formulários, títulos, parágrafos e links.</w:t>
      </w:r>
    </w:p>
    <w:p w14:paraId="339A81F9" w14:textId="55D58A78" w:rsidR="005A2C19" w:rsidRDefault="005A2C19" w:rsidP="005A2C19">
      <w:r>
        <w:t>2.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):</w:t>
      </w:r>
    </w:p>
    <w:p w14:paraId="4978F5EA" w14:textId="77777777" w:rsidR="005A2C19" w:rsidRDefault="005A2C19" w:rsidP="005A2C19">
      <w:r>
        <w:t xml:space="preserve">   - Estilização Visual: Responsável por estilizar e formatar os elementos HTML, incluindo definição de cores, fontes, espaçamentos, layouts responsivos e animações.</w:t>
      </w:r>
    </w:p>
    <w:p w14:paraId="407EDE49" w14:textId="0D829BFA" w:rsidR="005A2C19" w:rsidRDefault="005A2C19" w:rsidP="005A2C19">
      <w:r>
        <w:t xml:space="preserve">3. </w:t>
      </w:r>
      <w:proofErr w:type="spellStart"/>
      <w:r>
        <w:t>JavaScript</w:t>
      </w:r>
      <w:proofErr w:type="spellEnd"/>
      <w:r>
        <w:t>:</w:t>
      </w:r>
    </w:p>
    <w:p w14:paraId="5E226CE9" w14:textId="77777777" w:rsidR="005A2C19" w:rsidRDefault="005A2C19" w:rsidP="005A2C19">
      <w:r>
        <w:t xml:space="preserve">   - Validação de Dados: Utilizado para implementar a validação de dados no formulário, verificando se os campos estão preenchidos corretamente e se os dados estão no formato esperado.</w:t>
      </w:r>
    </w:p>
    <w:p w14:paraId="69B9110A" w14:textId="77777777" w:rsidR="005A2C19" w:rsidRDefault="005A2C19" w:rsidP="005A2C19">
      <w:r>
        <w:t xml:space="preserve">   - Interação com o </w:t>
      </w:r>
      <w:proofErr w:type="spellStart"/>
      <w:r>
        <w:t>Chatbot</w:t>
      </w:r>
      <w:proofErr w:type="spellEnd"/>
      <w:r>
        <w:t xml:space="preserve">: Responsável por gerenciar a interação entre o usuário e o </w:t>
      </w:r>
      <w:proofErr w:type="spellStart"/>
      <w:r>
        <w:t>chatbot</w:t>
      </w:r>
      <w:proofErr w:type="spellEnd"/>
      <w:r>
        <w:t>, processando as mensagens enviadas pelo usuário e fornecendo respostas apropriadas.</w:t>
      </w:r>
    </w:p>
    <w:p w14:paraId="7BCFAA22" w14:textId="77777777" w:rsidR="005A2C19" w:rsidRDefault="005A2C19" w:rsidP="005A2C19">
      <w:r>
        <w:lastRenderedPageBreak/>
        <w:t xml:space="preserve">   - Armazenamento Local: Pode ser utilizado para armazenar temporariamente dados no navegador do usuário, como histórico de conversas ou preferências de uso.</w:t>
      </w:r>
    </w:p>
    <w:p w14:paraId="68BEE411" w14:textId="6E3E18F1" w:rsidR="005A2C19" w:rsidRDefault="005A2C19" w:rsidP="005A2C19">
      <w:r>
        <w:t xml:space="preserve">4. Inteligência Artificial (IA) no </w:t>
      </w:r>
      <w:proofErr w:type="spellStart"/>
      <w:r>
        <w:t>Chatbot</w:t>
      </w:r>
      <w:proofErr w:type="spellEnd"/>
      <w:r>
        <w:t>:</w:t>
      </w:r>
    </w:p>
    <w:p w14:paraId="7E405AFB" w14:textId="77777777" w:rsidR="005A2C19" w:rsidRDefault="005A2C19" w:rsidP="005A2C19">
      <w:r>
        <w:t xml:space="preserve">   - Processamento de Linguagem Natural (PLN): Utilizado para implementar a capacidade do </w:t>
      </w:r>
      <w:proofErr w:type="spellStart"/>
      <w:r>
        <w:t>chatbot</w:t>
      </w:r>
      <w:proofErr w:type="spellEnd"/>
      <w:r>
        <w:t xml:space="preserve"> compreender e processar linguagem humana, permitindo respostas mais inteligentes e contextualizadas.</w:t>
      </w:r>
    </w:p>
    <w:p w14:paraId="05EF443A" w14:textId="77777777" w:rsidR="005A2C19" w:rsidRDefault="005A2C19" w:rsidP="005A2C19">
      <w:r>
        <w:t xml:space="preserve">   - Algoritmos de IA: Pode-se incorporar algoritmos de IA mais avançados para aprimorar a capacidade do </w:t>
      </w:r>
      <w:proofErr w:type="spellStart"/>
      <w:r>
        <w:t>chatbot</w:t>
      </w:r>
      <w:proofErr w:type="spellEnd"/>
      <w:r>
        <w:t xml:space="preserve"> em lidar com diferentes cenários e solicitações dos usuários.</w:t>
      </w:r>
    </w:p>
    <w:p w14:paraId="47190E0E" w14:textId="77777777" w:rsidR="005A2C19" w:rsidRDefault="005A2C19" w:rsidP="005A2C19"/>
    <w:p w14:paraId="273D16A4" w14:textId="4A4864B1" w:rsidR="005A2C19" w:rsidRDefault="005A2C19" w:rsidP="005A2C19">
      <w:r>
        <w:t>Funcionalidades Detalhadas:</w:t>
      </w:r>
    </w:p>
    <w:p w14:paraId="6D9A461A" w14:textId="5730F7D7" w:rsidR="005A2C19" w:rsidRDefault="005A2C19" w:rsidP="005A2C19">
      <w:r>
        <w:t>1. Formulário de Cadastro:</w:t>
      </w:r>
    </w:p>
    <w:p w14:paraId="528039F2" w14:textId="77777777" w:rsidR="005A2C19" w:rsidRDefault="005A2C19" w:rsidP="005A2C19">
      <w:r>
        <w:t xml:space="preserve">   - Campos Estruturados: O formulário oferece campos estruturados e validações específicas para cada tipo de informação inserida, como campos de texto, números e datas.</w:t>
      </w:r>
    </w:p>
    <w:p w14:paraId="1C3BE556" w14:textId="77777777" w:rsidR="005A2C19" w:rsidRDefault="005A2C19" w:rsidP="005A2C19">
      <w:r>
        <w:t xml:space="preserve">   - Feedback Visual: Pode-se implementar feedback visual para indicar ao usuário quando um campo foi preenchido corretamente ou se há erros que precisam ser corrigidos.</w:t>
      </w:r>
    </w:p>
    <w:p w14:paraId="40D9E7B6" w14:textId="4DADC85D" w:rsidR="005A2C19" w:rsidRDefault="005A2C19" w:rsidP="005A2C19">
      <w:r>
        <w:t xml:space="preserve">2. </w:t>
      </w:r>
      <w:proofErr w:type="spellStart"/>
      <w:r>
        <w:t>Chatbot</w:t>
      </w:r>
      <w:proofErr w:type="spellEnd"/>
      <w:r>
        <w:t>:</w:t>
      </w:r>
    </w:p>
    <w:p w14:paraId="029B184C" w14:textId="77777777" w:rsidR="005A2C19" w:rsidRDefault="005A2C19" w:rsidP="005A2C19">
      <w:r>
        <w:t xml:space="preserve">   - Respostas Inteligentes: O </w:t>
      </w:r>
      <w:proofErr w:type="spellStart"/>
      <w:r>
        <w:t>chatbot</w:t>
      </w:r>
      <w:proofErr w:type="spellEnd"/>
      <w:r>
        <w:t xml:space="preserve"> pode ser programado para fornecer respostas inteligentes baseadas nas informações do sistema e nas interações anteriores do usuário.</w:t>
      </w:r>
    </w:p>
    <w:p w14:paraId="12FFD3A9" w14:textId="77777777" w:rsidR="005A2C19" w:rsidRDefault="005A2C19" w:rsidP="005A2C19">
      <w:r>
        <w:t xml:space="preserve">   - Gerenciamento de Contexto: Pode-se implementar um sistema de gerenciamento de contexto para que o </w:t>
      </w:r>
      <w:proofErr w:type="spellStart"/>
      <w:r>
        <w:t>chatbot</w:t>
      </w:r>
      <w:proofErr w:type="spellEnd"/>
      <w:r>
        <w:t xml:space="preserve"> mantenha o contexto da conversa e responda de forma mais relevante.</w:t>
      </w:r>
    </w:p>
    <w:p w14:paraId="7B67A8C6" w14:textId="77777777" w:rsidR="005A2C19" w:rsidRDefault="005A2C19" w:rsidP="005A2C19">
      <w:r>
        <w:t xml:space="preserve">   - Integração com APIs: Pode-se integrar o </w:t>
      </w:r>
      <w:proofErr w:type="spellStart"/>
      <w:r>
        <w:t>chatbot</w:t>
      </w:r>
      <w:proofErr w:type="spellEnd"/>
      <w:r>
        <w:t xml:space="preserve"> com APIs externas para obter informações atualizadas, como preços de veículos, especificações técnicas, etc.</w:t>
      </w:r>
    </w:p>
    <w:p w14:paraId="52C2B57B" w14:textId="3155F96C" w:rsidR="005A2C19" w:rsidRDefault="005A2C19" w:rsidP="005A2C19">
      <w:r>
        <w:t>3. Visualização de Veículos Cadastrados:</w:t>
      </w:r>
    </w:p>
    <w:p w14:paraId="12B90BC6" w14:textId="77777777" w:rsidR="005A2C19" w:rsidRDefault="005A2C19" w:rsidP="005A2C19">
      <w:r>
        <w:t xml:space="preserve">   - Interface Amigável: Desenvolver uma interface de visualização com filtros e opções de edição para facilitar a manipulação dos dados cadastrados.</w:t>
      </w:r>
    </w:p>
    <w:p w14:paraId="60056778" w14:textId="77777777" w:rsidR="005A2C19" w:rsidRDefault="005A2C19" w:rsidP="005A2C19">
      <w:r>
        <w:t xml:space="preserve">   - Interação Dinâmica: Permitir a interação direta do usuário com os dados apresentados, como clicar em um veículo para ver detalhes ou editar suas informações.</w:t>
      </w:r>
    </w:p>
    <w:p w14:paraId="4A5F5DCE" w14:textId="77777777" w:rsidR="005A2C19" w:rsidRDefault="005A2C19" w:rsidP="005A2C19"/>
    <w:p w14:paraId="479E814D" w14:textId="29F3264E" w:rsidR="005A2C19" w:rsidRDefault="005A2C19" w:rsidP="005A2C19">
      <w:r>
        <w:t>Considerações Finais:</w:t>
      </w:r>
    </w:p>
    <w:p w14:paraId="322F6297" w14:textId="26D33C2B" w:rsidR="00C340E3" w:rsidRDefault="005A2C19" w:rsidP="005A2C19">
      <w:r>
        <w:t xml:space="preserve">O projeto envolve a utilização de diversas tecnologias e conceitos avançados para proporcionar uma experiência completa e interativa aos usuários. A integração do </w:t>
      </w:r>
      <w:proofErr w:type="spellStart"/>
      <w:r>
        <w:t>chatbot</w:t>
      </w:r>
      <w:proofErr w:type="spellEnd"/>
      <w:r>
        <w:t xml:space="preserve"> e o uso de técnicas de inteligência artificial visam melhorar a eficiência, a usabilidade e a personalização do sistema, elevando o nível de interação e satisfação dos usuários ao realizar o cadastro de veículos seminovos.</w:t>
      </w:r>
    </w:p>
    <w:sectPr w:rsidR="00C34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19"/>
    <w:rsid w:val="005A2C19"/>
    <w:rsid w:val="00C3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A8B8"/>
  <w15:chartTrackingRefBased/>
  <w15:docId w15:val="{6CAE023C-FD2D-4B39-9C3A-BC1A8DEA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19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Paulino</dc:creator>
  <cp:keywords/>
  <dc:description/>
  <cp:lastModifiedBy>Guilherme Paulino</cp:lastModifiedBy>
  <cp:revision>1</cp:revision>
  <dcterms:created xsi:type="dcterms:W3CDTF">2024-04-08T14:20:00Z</dcterms:created>
  <dcterms:modified xsi:type="dcterms:W3CDTF">2024-04-08T14:28:00Z</dcterms:modified>
</cp:coreProperties>
</file>