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DC8533" w14:textId="7865E534" w:rsidR="00FC7486" w:rsidRPr="00D215F7" w:rsidRDefault="07452A99" w:rsidP="07452A99">
      <w:pPr>
        <w:rPr>
          <w:b/>
          <w:bCs/>
          <w:sz w:val="32"/>
          <w:szCs w:val="32"/>
          <w:u w:val="single"/>
        </w:rPr>
      </w:pPr>
      <w:r w:rsidRPr="00D215F7">
        <w:rPr>
          <w:b/>
          <w:bCs/>
          <w:sz w:val="32"/>
          <w:szCs w:val="32"/>
          <w:u w:val="single"/>
        </w:rPr>
        <w:t>Décimaux 9 Prérequis</w:t>
      </w:r>
    </w:p>
    <w:p w14:paraId="197F9E63" w14:textId="347CC088" w:rsidR="00FC7486" w:rsidRPr="00D215F7" w:rsidRDefault="07452A99" w:rsidP="07452A99">
      <w:pPr>
        <w:rPr>
          <w:b/>
          <w:bCs/>
          <w:sz w:val="28"/>
          <w:szCs w:val="28"/>
          <w:u w:val="single"/>
        </w:rPr>
      </w:pPr>
      <w:r w:rsidRPr="00D215F7">
        <w:rPr>
          <w:b/>
          <w:bCs/>
          <w:sz w:val="28"/>
          <w:szCs w:val="28"/>
          <w:u w:val="single"/>
        </w:rPr>
        <w:t>Exercice 1 : Indique le nombre d’unités de chaque nombre comme dans l’exemple : Dans 94 dizaines, il y a 940 unités</w:t>
      </w:r>
    </w:p>
    <w:p w14:paraId="4FEC03BF" w14:textId="11E94227" w:rsidR="00FC7486" w:rsidRPr="00D215F7" w:rsidRDefault="07452A99" w:rsidP="07452A99">
      <w:pPr>
        <w:rPr>
          <w:sz w:val="32"/>
          <w:szCs w:val="32"/>
        </w:rPr>
      </w:pPr>
      <w:r w:rsidRPr="00D215F7">
        <w:rPr>
          <w:sz w:val="28"/>
          <w:szCs w:val="28"/>
        </w:rPr>
        <w:t>Dans 8 dizaines, il y a ___ unités</w:t>
      </w:r>
      <w:r w:rsidR="00FC7486" w:rsidRPr="00D215F7">
        <w:rPr>
          <w:sz w:val="24"/>
          <w:szCs w:val="24"/>
        </w:rPr>
        <w:tab/>
      </w:r>
      <w:r w:rsidR="00FC7486" w:rsidRPr="00D215F7">
        <w:rPr>
          <w:sz w:val="24"/>
          <w:szCs w:val="24"/>
        </w:rPr>
        <w:tab/>
      </w:r>
      <w:r w:rsidR="00FC7486" w:rsidRPr="00D215F7">
        <w:rPr>
          <w:sz w:val="24"/>
          <w:szCs w:val="24"/>
        </w:rPr>
        <w:tab/>
      </w:r>
      <w:r w:rsidRPr="00D215F7">
        <w:rPr>
          <w:sz w:val="28"/>
          <w:szCs w:val="28"/>
        </w:rPr>
        <w:t>Dans 38 dizaines, il y a ___ unités</w:t>
      </w:r>
    </w:p>
    <w:p w14:paraId="2C5890AD" w14:textId="59CB0A11" w:rsidR="00FC7486" w:rsidRPr="00D215F7" w:rsidRDefault="07452A99" w:rsidP="07452A99">
      <w:pPr>
        <w:rPr>
          <w:sz w:val="32"/>
          <w:szCs w:val="32"/>
        </w:rPr>
      </w:pPr>
      <w:r w:rsidRPr="00D215F7">
        <w:rPr>
          <w:sz w:val="28"/>
          <w:szCs w:val="28"/>
        </w:rPr>
        <w:t>Dans 61 dizaines, il y a ___ unités</w:t>
      </w:r>
      <w:r w:rsidR="00FC7486" w:rsidRPr="00D215F7">
        <w:rPr>
          <w:sz w:val="24"/>
          <w:szCs w:val="24"/>
        </w:rPr>
        <w:tab/>
      </w:r>
      <w:r w:rsidR="00FC7486" w:rsidRPr="00D215F7">
        <w:rPr>
          <w:sz w:val="24"/>
          <w:szCs w:val="24"/>
        </w:rPr>
        <w:tab/>
      </w:r>
      <w:r w:rsidR="00FC7486" w:rsidRPr="00D215F7">
        <w:rPr>
          <w:sz w:val="24"/>
          <w:szCs w:val="24"/>
        </w:rPr>
        <w:tab/>
      </w:r>
      <w:r w:rsidRPr="00D215F7">
        <w:rPr>
          <w:sz w:val="28"/>
          <w:szCs w:val="28"/>
        </w:rPr>
        <w:t>Dans 50 dizaines, il y a ___ unités</w:t>
      </w:r>
    </w:p>
    <w:p w14:paraId="5CB311F7" w14:textId="327AF6D0" w:rsidR="00FC7486" w:rsidRPr="00D215F7" w:rsidRDefault="07452A99" w:rsidP="07452A99">
      <w:pPr>
        <w:rPr>
          <w:sz w:val="32"/>
          <w:szCs w:val="32"/>
        </w:rPr>
      </w:pPr>
      <w:r w:rsidRPr="00D215F7">
        <w:rPr>
          <w:sz w:val="28"/>
          <w:szCs w:val="28"/>
        </w:rPr>
        <w:t>Dans 99 dizaines, il y a ___ unités</w:t>
      </w:r>
      <w:r w:rsidR="00FC7486" w:rsidRPr="00D215F7">
        <w:rPr>
          <w:sz w:val="24"/>
          <w:szCs w:val="24"/>
        </w:rPr>
        <w:tab/>
      </w:r>
      <w:r w:rsidR="00FC7486" w:rsidRPr="00D215F7">
        <w:rPr>
          <w:sz w:val="24"/>
          <w:szCs w:val="24"/>
        </w:rPr>
        <w:tab/>
      </w:r>
      <w:r w:rsidR="00FC7486" w:rsidRPr="00D215F7">
        <w:rPr>
          <w:sz w:val="24"/>
          <w:szCs w:val="24"/>
        </w:rPr>
        <w:tab/>
      </w:r>
      <w:r w:rsidRPr="00D215F7">
        <w:rPr>
          <w:sz w:val="28"/>
          <w:szCs w:val="28"/>
        </w:rPr>
        <w:t>Dans 4 dizaines, il y a ___ unités</w:t>
      </w:r>
    </w:p>
    <w:p w14:paraId="102D3DF4" w14:textId="6C27B2A2" w:rsidR="00FC7486" w:rsidRPr="00D215F7" w:rsidRDefault="07452A99" w:rsidP="07452A99">
      <w:pPr>
        <w:rPr>
          <w:sz w:val="32"/>
          <w:szCs w:val="32"/>
        </w:rPr>
      </w:pPr>
      <w:r w:rsidRPr="00D215F7">
        <w:rPr>
          <w:sz w:val="28"/>
          <w:szCs w:val="28"/>
        </w:rPr>
        <w:t>Dans 12 dizaines, il y a ___ unités</w:t>
      </w:r>
      <w:r w:rsidR="00FC7486" w:rsidRPr="00D215F7">
        <w:rPr>
          <w:sz w:val="24"/>
          <w:szCs w:val="24"/>
        </w:rPr>
        <w:tab/>
      </w:r>
      <w:r w:rsidR="00FC7486" w:rsidRPr="00D215F7">
        <w:rPr>
          <w:sz w:val="24"/>
          <w:szCs w:val="24"/>
        </w:rPr>
        <w:tab/>
      </w:r>
      <w:r w:rsidR="00FC7486" w:rsidRPr="00D215F7">
        <w:rPr>
          <w:sz w:val="24"/>
          <w:szCs w:val="24"/>
        </w:rPr>
        <w:tab/>
      </w:r>
      <w:r w:rsidRPr="00D215F7">
        <w:rPr>
          <w:sz w:val="28"/>
          <w:szCs w:val="28"/>
        </w:rPr>
        <w:t>Dans 1 dizaine, il y a ___ unités</w:t>
      </w:r>
    </w:p>
    <w:p w14:paraId="51580B96" w14:textId="50D14011" w:rsidR="07452A99" w:rsidRPr="00D215F7" w:rsidRDefault="07452A99" w:rsidP="07452A99">
      <w:pPr>
        <w:rPr>
          <w:sz w:val="28"/>
          <w:szCs w:val="28"/>
        </w:rPr>
      </w:pPr>
    </w:p>
    <w:p w14:paraId="6915A423" w14:textId="38FABD27" w:rsidR="00FC7486" w:rsidRPr="00D215F7" w:rsidRDefault="07452A99" w:rsidP="07452A99">
      <w:pPr>
        <w:rPr>
          <w:b/>
          <w:bCs/>
          <w:sz w:val="28"/>
          <w:szCs w:val="28"/>
          <w:u w:val="single"/>
        </w:rPr>
      </w:pPr>
      <w:r w:rsidRPr="00D215F7">
        <w:rPr>
          <w:b/>
          <w:bCs/>
          <w:sz w:val="28"/>
          <w:szCs w:val="28"/>
          <w:u w:val="single"/>
        </w:rPr>
        <w:t>Exercice 2 : Indique le nombre d’unités de chaque nombre comme dans l’exemple : Dans 2 centaines, il y a 200 unités</w:t>
      </w:r>
    </w:p>
    <w:p w14:paraId="684F532D" w14:textId="1AFF72BD" w:rsidR="00BC75E1" w:rsidRPr="00D215F7" w:rsidRDefault="07452A99" w:rsidP="07452A99">
      <w:pPr>
        <w:rPr>
          <w:sz w:val="32"/>
          <w:szCs w:val="32"/>
        </w:rPr>
      </w:pPr>
      <w:r w:rsidRPr="00D215F7">
        <w:rPr>
          <w:sz w:val="28"/>
          <w:szCs w:val="28"/>
        </w:rPr>
        <w:t>Dans 7 centaines, il y a ___ unités</w:t>
      </w:r>
      <w:r w:rsidR="00BC75E1" w:rsidRPr="00D215F7">
        <w:rPr>
          <w:sz w:val="24"/>
          <w:szCs w:val="24"/>
        </w:rPr>
        <w:tab/>
      </w:r>
      <w:r w:rsidR="00BC75E1" w:rsidRPr="00D215F7">
        <w:rPr>
          <w:sz w:val="24"/>
          <w:szCs w:val="24"/>
        </w:rPr>
        <w:tab/>
      </w:r>
      <w:r w:rsidR="00BC75E1" w:rsidRPr="00D215F7">
        <w:rPr>
          <w:sz w:val="24"/>
          <w:szCs w:val="24"/>
        </w:rPr>
        <w:tab/>
      </w:r>
      <w:r w:rsidRPr="00D215F7">
        <w:rPr>
          <w:sz w:val="28"/>
          <w:szCs w:val="28"/>
        </w:rPr>
        <w:t>Dans 21 centaines, il y a ___ unités</w:t>
      </w:r>
    </w:p>
    <w:p w14:paraId="4636D943" w14:textId="44486DEC" w:rsidR="00BC75E1" w:rsidRPr="00D215F7" w:rsidRDefault="07452A99" w:rsidP="07452A99">
      <w:pPr>
        <w:rPr>
          <w:sz w:val="32"/>
          <w:szCs w:val="32"/>
        </w:rPr>
      </w:pPr>
      <w:r w:rsidRPr="00D215F7">
        <w:rPr>
          <w:sz w:val="28"/>
          <w:szCs w:val="28"/>
        </w:rPr>
        <w:t>Dans 10 centaines, il y a ___ unités</w:t>
      </w:r>
      <w:r w:rsidR="00BC75E1" w:rsidRPr="00D215F7">
        <w:rPr>
          <w:sz w:val="24"/>
          <w:szCs w:val="24"/>
        </w:rPr>
        <w:tab/>
      </w:r>
      <w:r w:rsidR="00BC75E1" w:rsidRPr="00D215F7">
        <w:rPr>
          <w:sz w:val="24"/>
          <w:szCs w:val="24"/>
        </w:rPr>
        <w:tab/>
      </w:r>
      <w:r w:rsidR="00BC75E1" w:rsidRPr="00D215F7">
        <w:rPr>
          <w:sz w:val="24"/>
          <w:szCs w:val="24"/>
        </w:rPr>
        <w:tab/>
      </w:r>
      <w:r w:rsidRPr="00D215F7">
        <w:rPr>
          <w:sz w:val="28"/>
          <w:szCs w:val="28"/>
        </w:rPr>
        <w:t>Dans 5 centaines, il y a ___ unités</w:t>
      </w:r>
    </w:p>
    <w:p w14:paraId="27CF9E89" w14:textId="375E9FCF" w:rsidR="00BC75E1" w:rsidRPr="00D215F7" w:rsidRDefault="07452A99" w:rsidP="07452A99">
      <w:pPr>
        <w:rPr>
          <w:sz w:val="32"/>
          <w:szCs w:val="32"/>
        </w:rPr>
      </w:pPr>
      <w:r w:rsidRPr="00D215F7">
        <w:rPr>
          <w:sz w:val="28"/>
          <w:szCs w:val="28"/>
        </w:rPr>
        <w:t>Dans 4 centaines, il y a ___ unités</w:t>
      </w:r>
      <w:r w:rsidR="00BC75E1" w:rsidRPr="00D215F7">
        <w:rPr>
          <w:sz w:val="24"/>
          <w:szCs w:val="24"/>
        </w:rPr>
        <w:tab/>
      </w:r>
      <w:r w:rsidR="00BC75E1" w:rsidRPr="00D215F7">
        <w:rPr>
          <w:sz w:val="24"/>
          <w:szCs w:val="24"/>
        </w:rPr>
        <w:tab/>
      </w:r>
      <w:r w:rsidR="00BC75E1" w:rsidRPr="00D215F7">
        <w:rPr>
          <w:sz w:val="24"/>
          <w:szCs w:val="24"/>
        </w:rPr>
        <w:tab/>
      </w:r>
      <w:r w:rsidRPr="00D215F7">
        <w:rPr>
          <w:sz w:val="28"/>
          <w:szCs w:val="28"/>
        </w:rPr>
        <w:t>Dans 9 centaines, il y a ___ unités</w:t>
      </w:r>
    </w:p>
    <w:sectPr w:rsidR="00BC75E1" w:rsidRPr="00D215F7" w:rsidSect="00650B29">
      <w:pgSz w:w="11906" w:h="8391" w:orient="landscape" w:code="1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EAE2673"/>
    <w:rsid w:val="00650B29"/>
    <w:rsid w:val="00A2646F"/>
    <w:rsid w:val="00BC75E1"/>
    <w:rsid w:val="00BF797D"/>
    <w:rsid w:val="00C22D74"/>
    <w:rsid w:val="00D215F7"/>
    <w:rsid w:val="00FC7486"/>
    <w:rsid w:val="07452A99"/>
    <w:rsid w:val="1EAE2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0D78B2"/>
  <w15:chartTrackingRefBased/>
  <w15:docId w15:val="{B2663CD1-ED86-40EE-8C9D-E4F534E1C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748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118</Words>
  <Characters>652</Characters>
  <Application>Microsoft Office Word</Application>
  <DocSecurity>0</DocSecurity>
  <Lines>5</Lines>
  <Paragraphs>1</Paragraphs>
  <ScaleCrop>false</ScaleCrop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Guillaume Payan</cp:lastModifiedBy>
  <cp:revision>9</cp:revision>
  <dcterms:created xsi:type="dcterms:W3CDTF">2012-08-07T03:39:00Z</dcterms:created>
  <dcterms:modified xsi:type="dcterms:W3CDTF">2023-01-20T13:02:00Z</dcterms:modified>
</cp:coreProperties>
</file>