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ED09" w14:textId="34A65F89" w:rsidR="2319850A" w:rsidRPr="00081494" w:rsidRDefault="2319850A" w:rsidP="2319850A">
      <w:pPr>
        <w:rPr>
          <w:b/>
          <w:bCs/>
          <w:sz w:val="36"/>
          <w:szCs w:val="36"/>
          <w:u w:val="single"/>
        </w:rPr>
      </w:pPr>
      <w:r w:rsidRPr="00081494">
        <w:rPr>
          <w:b/>
          <w:bCs/>
          <w:sz w:val="32"/>
          <w:szCs w:val="32"/>
          <w:u w:val="single"/>
        </w:rPr>
        <w:t>Décimaux 3 Consolidation</w:t>
      </w:r>
    </w:p>
    <w:p w14:paraId="7B61BF04" w14:textId="617DEB51" w:rsidR="0063523A" w:rsidRPr="00081494" w:rsidRDefault="2319850A" w:rsidP="2319850A">
      <w:pPr>
        <w:rPr>
          <w:b/>
          <w:bCs/>
          <w:sz w:val="32"/>
          <w:szCs w:val="32"/>
          <w:u w:val="single"/>
        </w:rPr>
      </w:pPr>
      <w:r w:rsidRPr="00081494">
        <w:rPr>
          <w:b/>
          <w:bCs/>
          <w:sz w:val="28"/>
          <w:szCs w:val="28"/>
          <w:u w:val="single"/>
        </w:rPr>
        <w:t>Exercice 1 : Encadre ces nombres entre deux unités consécutives : 2 &lt; 2,5 &lt; 3</w:t>
      </w:r>
      <w:r w:rsidRPr="00081494">
        <w:rPr>
          <w:b/>
          <w:bCs/>
          <w:sz w:val="28"/>
          <w:szCs w:val="28"/>
        </w:rPr>
        <w:t xml:space="preserve"> </w:t>
      </w:r>
    </w:p>
    <w:p w14:paraId="065DCEDB" w14:textId="6AEFA024" w:rsidR="2319850A" w:rsidRPr="00081494" w:rsidRDefault="2319850A" w:rsidP="2319850A">
      <w:pPr>
        <w:rPr>
          <w:sz w:val="28"/>
          <w:szCs w:val="28"/>
        </w:rPr>
      </w:pPr>
    </w:p>
    <w:p w14:paraId="60CCC833" w14:textId="0006F961" w:rsidR="4434D661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6,4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3,81&lt;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10,03 &lt; ___</w:t>
      </w:r>
    </w:p>
    <w:p w14:paraId="123BC370" w14:textId="1AF69035" w:rsidR="4434D661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0,5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4,2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9,063 &lt; ___</w:t>
      </w:r>
    </w:p>
    <w:p w14:paraId="434D5375" w14:textId="3DDB46B4" w:rsidR="4434D661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9,95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0,9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5,64 &lt; ___</w:t>
      </w:r>
    </w:p>
    <w:p w14:paraId="4B375E44" w14:textId="76BF3C25" w:rsidR="00970974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6,41&lt;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35,8&lt;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12,93 &lt; ___</w:t>
      </w:r>
    </w:p>
    <w:p w14:paraId="262822AF" w14:textId="0C1E9577" w:rsidR="00970974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10,5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42,42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9,846 &lt; ___</w:t>
      </w:r>
    </w:p>
    <w:p w14:paraId="6CC74E17" w14:textId="1820FEFA" w:rsidR="00970974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8,75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1,2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8,008 &lt; ___</w:t>
      </w:r>
    </w:p>
    <w:p w14:paraId="350BC33D" w14:textId="7EF74FAF" w:rsidR="00970974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13,4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41,4&lt;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99,03 &lt; ___</w:t>
      </w:r>
    </w:p>
    <w:p w14:paraId="1F4DD0CE" w14:textId="0C58A9B6" w:rsidR="00970974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4,45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23,2 &lt; ___</w:t>
      </w:r>
      <w:r w:rsidR="00970974" w:rsidRPr="00081494">
        <w:rPr>
          <w:sz w:val="24"/>
          <w:szCs w:val="24"/>
        </w:rPr>
        <w:tab/>
      </w:r>
      <w:r w:rsidR="00970974" w:rsidRPr="00081494">
        <w:rPr>
          <w:sz w:val="24"/>
          <w:szCs w:val="24"/>
        </w:rPr>
        <w:tab/>
      </w:r>
      <w:r w:rsid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11,11 &lt; ___</w:t>
      </w:r>
    </w:p>
    <w:p w14:paraId="7B037EDE" w14:textId="45EBB41F" w:rsidR="4434D661" w:rsidRPr="00081494" w:rsidRDefault="2319850A" w:rsidP="2319850A">
      <w:pPr>
        <w:rPr>
          <w:sz w:val="32"/>
          <w:szCs w:val="32"/>
        </w:rPr>
      </w:pPr>
      <w:r w:rsidRPr="00081494">
        <w:rPr>
          <w:sz w:val="28"/>
          <w:szCs w:val="28"/>
        </w:rPr>
        <w:t>___ &lt; 68,95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0,1 &lt; ___</w:t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="4434D661" w:rsidRPr="00081494">
        <w:rPr>
          <w:sz w:val="24"/>
          <w:szCs w:val="24"/>
        </w:rPr>
        <w:tab/>
      </w:r>
      <w:r w:rsidRPr="00081494">
        <w:rPr>
          <w:sz w:val="28"/>
          <w:szCs w:val="28"/>
        </w:rPr>
        <w:t>___ &lt; 26,99 &lt; ___</w:t>
      </w:r>
    </w:p>
    <w:sectPr w:rsidR="4434D661" w:rsidRPr="00081494" w:rsidSect="000F4E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081494"/>
    <w:rsid w:val="000F4E68"/>
    <w:rsid w:val="005D6AAA"/>
    <w:rsid w:val="0063523A"/>
    <w:rsid w:val="00912F00"/>
    <w:rsid w:val="00970974"/>
    <w:rsid w:val="00A209C2"/>
    <w:rsid w:val="00B313BA"/>
    <w:rsid w:val="00C87CCE"/>
    <w:rsid w:val="00FA65E5"/>
    <w:rsid w:val="2319850A"/>
    <w:rsid w:val="2CF66E71"/>
    <w:rsid w:val="3F781D56"/>
    <w:rsid w:val="4434D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2023-01-20T13:15:00Z</dcterms:modified>
</cp:coreProperties>
</file>