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1B8A5636" w:rsidR="00AE01C6" w:rsidRPr="001374E1" w:rsidRDefault="6CEE7E11" w:rsidP="6CEE7E11">
      <w:pPr>
        <w:rPr>
          <w:b/>
          <w:bCs/>
          <w:sz w:val="36"/>
          <w:szCs w:val="36"/>
          <w:u w:val="single"/>
        </w:rPr>
      </w:pPr>
      <w:r w:rsidRPr="001374E1">
        <w:rPr>
          <w:b/>
          <w:bCs/>
          <w:sz w:val="32"/>
          <w:szCs w:val="32"/>
          <w:u w:val="single"/>
        </w:rPr>
        <w:t>Décimaux 9 Consolidation</w:t>
      </w:r>
    </w:p>
    <w:p w14:paraId="3EB1DDDA" w14:textId="27C2AF03" w:rsidR="00EC59D0" w:rsidRPr="001374E1" w:rsidRDefault="6CEE7E11" w:rsidP="6CEE7E11">
      <w:pPr>
        <w:rPr>
          <w:b/>
          <w:bCs/>
          <w:sz w:val="32"/>
          <w:szCs w:val="32"/>
          <w:u w:val="single"/>
        </w:rPr>
      </w:pPr>
      <w:r w:rsidRPr="001374E1">
        <w:rPr>
          <w:b/>
          <w:bCs/>
          <w:sz w:val="28"/>
          <w:szCs w:val="28"/>
          <w:u w:val="single"/>
        </w:rPr>
        <w:t>Exercice 1 : Indique le nombre de dixièmes comme dans l’exemple : Dans 1,106 il y a 11 dixièmes</w:t>
      </w:r>
    </w:p>
    <w:p w14:paraId="12C0C285" w14:textId="6DFE2AF1" w:rsidR="00FE587C" w:rsidRPr="001374E1" w:rsidRDefault="6CEE7E11" w:rsidP="6CEE7E11">
      <w:pPr>
        <w:rPr>
          <w:sz w:val="32"/>
          <w:szCs w:val="32"/>
        </w:rPr>
      </w:pPr>
      <w:r w:rsidRPr="001374E1">
        <w:rPr>
          <w:sz w:val="28"/>
          <w:szCs w:val="28"/>
        </w:rPr>
        <w:t>Dans 4,21 il y a ___ dixièmes</w:t>
      </w:r>
      <w:r w:rsidR="095CF678" w:rsidRPr="001374E1">
        <w:rPr>
          <w:sz w:val="24"/>
          <w:szCs w:val="24"/>
        </w:rPr>
        <w:tab/>
      </w:r>
      <w:r w:rsidR="095CF678" w:rsidRPr="001374E1">
        <w:rPr>
          <w:sz w:val="24"/>
          <w:szCs w:val="24"/>
        </w:rPr>
        <w:tab/>
      </w:r>
      <w:r w:rsidR="095CF678" w:rsidRPr="001374E1">
        <w:rPr>
          <w:sz w:val="24"/>
          <w:szCs w:val="24"/>
        </w:rPr>
        <w:tab/>
      </w:r>
      <w:r w:rsidRPr="001374E1">
        <w:rPr>
          <w:sz w:val="28"/>
          <w:szCs w:val="28"/>
        </w:rPr>
        <w:t>Dans 8,808 il y a ___ dixièmes</w:t>
      </w:r>
    </w:p>
    <w:p w14:paraId="0494A71D" w14:textId="32E57017" w:rsidR="00FE587C" w:rsidRPr="001374E1" w:rsidRDefault="6CEE7E11" w:rsidP="6CEE7E11">
      <w:pPr>
        <w:rPr>
          <w:sz w:val="32"/>
          <w:szCs w:val="32"/>
        </w:rPr>
      </w:pPr>
      <w:r w:rsidRPr="001374E1">
        <w:rPr>
          <w:sz w:val="28"/>
          <w:szCs w:val="28"/>
        </w:rPr>
        <w:t>Dans 10,6 il y a ___ dixièmes</w:t>
      </w:r>
      <w:r w:rsidR="095CF678" w:rsidRPr="001374E1">
        <w:rPr>
          <w:sz w:val="24"/>
          <w:szCs w:val="24"/>
        </w:rPr>
        <w:tab/>
      </w:r>
      <w:r w:rsidR="095CF678" w:rsidRPr="001374E1">
        <w:rPr>
          <w:sz w:val="24"/>
          <w:szCs w:val="24"/>
        </w:rPr>
        <w:tab/>
      </w:r>
      <w:r w:rsidR="095CF678" w:rsidRPr="001374E1">
        <w:rPr>
          <w:sz w:val="24"/>
          <w:szCs w:val="24"/>
        </w:rPr>
        <w:tab/>
      </w:r>
      <w:r w:rsidRPr="001374E1">
        <w:rPr>
          <w:sz w:val="28"/>
          <w:szCs w:val="28"/>
        </w:rPr>
        <w:t>Dans 9,77 il y a ___ dixièmes</w:t>
      </w:r>
    </w:p>
    <w:p w14:paraId="5F7B20F5" w14:textId="5AEE317F" w:rsidR="00FE587C" w:rsidRPr="001374E1" w:rsidRDefault="6CEE7E11" w:rsidP="6CEE7E11">
      <w:pPr>
        <w:rPr>
          <w:sz w:val="32"/>
          <w:szCs w:val="32"/>
        </w:rPr>
      </w:pPr>
      <w:r w:rsidRPr="001374E1">
        <w:rPr>
          <w:sz w:val="28"/>
          <w:szCs w:val="28"/>
        </w:rPr>
        <w:t>Dans 0,802 il y a ___ dixièmes</w:t>
      </w:r>
      <w:r w:rsidR="095CF678" w:rsidRPr="001374E1">
        <w:rPr>
          <w:sz w:val="24"/>
          <w:szCs w:val="24"/>
        </w:rPr>
        <w:tab/>
      </w:r>
      <w:r w:rsidR="095CF678" w:rsidRPr="001374E1">
        <w:rPr>
          <w:sz w:val="24"/>
          <w:szCs w:val="24"/>
        </w:rPr>
        <w:tab/>
      </w:r>
      <w:r w:rsidR="095CF678" w:rsidRPr="001374E1">
        <w:rPr>
          <w:sz w:val="24"/>
          <w:szCs w:val="24"/>
        </w:rPr>
        <w:tab/>
      </w:r>
      <w:r w:rsidRPr="001374E1">
        <w:rPr>
          <w:sz w:val="28"/>
          <w:szCs w:val="28"/>
        </w:rPr>
        <w:t>Dans 7,45 il y a ___ dixièmes</w:t>
      </w:r>
    </w:p>
    <w:p w14:paraId="7D99D356" w14:textId="679F7416" w:rsidR="00FE587C" w:rsidRPr="001374E1" w:rsidRDefault="6CEE7E11" w:rsidP="6CEE7E11">
      <w:pPr>
        <w:rPr>
          <w:sz w:val="32"/>
          <w:szCs w:val="32"/>
        </w:rPr>
      </w:pPr>
      <w:r w:rsidRPr="001374E1">
        <w:rPr>
          <w:sz w:val="28"/>
          <w:szCs w:val="28"/>
        </w:rPr>
        <w:t>Dans 1,405 il y a ___ dixièmes</w:t>
      </w:r>
      <w:r w:rsidR="00FE587C" w:rsidRPr="001374E1">
        <w:rPr>
          <w:sz w:val="24"/>
          <w:szCs w:val="24"/>
        </w:rPr>
        <w:tab/>
      </w:r>
      <w:r w:rsidR="00FE587C" w:rsidRPr="001374E1">
        <w:rPr>
          <w:sz w:val="24"/>
          <w:szCs w:val="24"/>
        </w:rPr>
        <w:tab/>
      </w:r>
      <w:r w:rsidR="00FE587C" w:rsidRPr="001374E1">
        <w:rPr>
          <w:sz w:val="24"/>
          <w:szCs w:val="24"/>
        </w:rPr>
        <w:tab/>
      </w:r>
      <w:r w:rsidRPr="001374E1">
        <w:rPr>
          <w:sz w:val="28"/>
          <w:szCs w:val="28"/>
        </w:rPr>
        <w:t>Dans 0,189 il y a ___ dixièmes</w:t>
      </w:r>
    </w:p>
    <w:p w14:paraId="6C6CFD19" w14:textId="295CCE26" w:rsidR="6CEE7E11" w:rsidRPr="001374E1" w:rsidRDefault="6CEE7E11" w:rsidP="6CEE7E11">
      <w:pPr>
        <w:rPr>
          <w:sz w:val="28"/>
          <w:szCs w:val="28"/>
        </w:rPr>
      </w:pPr>
    </w:p>
    <w:p w14:paraId="4D3382A5" w14:textId="75E11E1A" w:rsidR="00FE587C" w:rsidRPr="001374E1" w:rsidRDefault="6CEE7E11" w:rsidP="6CEE7E11">
      <w:pPr>
        <w:rPr>
          <w:b/>
          <w:bCs/>
          <w:sz w:val="32"/>
          <w:szCs w:val="32"/>
          <w:u w:val="single"/>
        </w:rPr>
      </w:pPr>
      <w:r w:rsidRPr="001374E1">
        <w:rPr>
          <w:b/>
          <w:bCs/>
          <w:sz w:val="28"/>
          <w:szCs w:val="28"/>
          <w:u w:val="single"/>
        </w:rPr>
        <w:t>Exercice 2 : Indique le nombre de centièmes comme dans l’exemple : Dans 2,774 il y a 277 centièmes</w:t>
      </w:r>
    </w:p>
    <w:p w14:paraId="268FAB63" w14:textId="4963AA39" w:rsidR="00FE587C" w:rsidRPr="001374E1" w:rsidRDefault="6CEE7E11" w:rsidP="6CEE7E11">
      <w:pPr>
        <w:rPr>
          <w:sz w:val="32"/>
          <w:szCs w:val="32"/>
        </w:rPr>
      </w:pPr>
      <w:r w:rsidRPr="001374E1">
        <w:rPr>
          <w:sz w:val="28"/>
          <w:szCs w:val="28"/>
        </w:rPr>
        <w:t>Dans 1,302 il y a ___ centièmes</w:t>
      </w:r>
      <w:r w:rsidR="095CF678" w:rsidRPr="001374E1">
        <w:rPr>
          <w:sz w:val="24"/>
          <w:szCs w:val="24"/>
        </w:rPr>
        <w:tab/>
      </w:r>
      <w:r w:rsidR="095CF678" w:rsidRPr="001374E1">
        <w:rPr>
          <w:sz w:val="24"/>
          <w:szCs w:val="24"/>
        </w:rPr>
        <w:tab/>
      </w:r>
      <w:r w:rsidR="095CF678" w:rsidRPr="001374E1">
        <w:rPr>
          <w:sz w:val="24"/>
          <w:szCs w:val="24"/>
        </w:rPr>
        <w:tab/>
      </w:r>
      <w:r w:rsidRPr="001374E1">
        <w:rPr>
          <w:sz w:val="28"/>
          <w:szCs w:val="28"/>
        </w:rPr>
        <w:t>Dans 7,745 il y a ___ centièmes</w:t>
      </w:r>
    </w:p>
    <w:p w14:paraId="26673DC1" w14:textId="19B03C38" w:rsidR="00FE587C" w:rsidRPr="001374E1" w:rsidRDefault="6CEE7E11" w:rsidP="6CEE7E11">
      <w:pPr>
        <w:rPr>
          <w:sz w:val="32"/>
          <w:szCs w:val="32"/>
        </w:rPr>
      </w:pPr>
      <w:r w:rsidRPr="001374E1">
        <w:rPr>
          <w:sz w:val="28"/>
          <w:szCs w:val="28"/>
        </w:rPr>
        <w:t>Dans 1,081 il y a ___ centièmes</w:t>
      </w:r>
      <w:r w:rsidR="095CF678" w:rsidRPr="001374E1">
        <w:rPr>
          <w:sz w:val="24"/>
          <w:szCs w:val="24"/>
        </w:rPr>
        <w:tab/>
      </w:r>
      <w:r w:rsidR="095CF678" w:rsidRPr="001374E1">
        <w:rPr>
          <w:sz w:val="24"/>
          <w:szCs w:val="24"/>
        </w:rPr>
        <w:tab/>
      </w:r>
      <w:r w:rsidR="095CF678" w:rsidRPr="001374E1">
        <w:rPr>
          <w:sz w:val="24"/>
          <w:szCs w:val="24"/>
        </w:rPr>
        <w:tab/>
      </w:r>
      <w:r w:rsidRPr="001374E1">
        <w:rPr>
          <w:sz w:val="28"/>
          <w:szCs w:val="28"/>
        </w:rPr>
        <w:t>Dans 2,825 il y a ___ centièmes</w:t>
      </w:r>
    </w:p>
    <w:p w14:paraId="34D41C41" w14:textId="7F70E3A7" w:rsidR="00FE587C" w:rsidRPr="001374E1" w:rsidRDefault="6CEE7E11" w:rsidP="6CEE7E11">
      <w:pPr>
        <w:rPr>
          <w:sz w:val="32"/>
          <w:szCs w:val="32"/>
        </w:rPr>
      </w:pPr>
      <w:r w:rsidRPr="001374E1">
        <w:rPr>
          <w:sz w:val="28"/>
          <w:szCs w:val="28"/>
        </w:rPr>
        <w:t>Dans 6,498 il y a ___ centièmes</w:t>
      </w:r>
      <w:r w:rsidR="095CF678" w:rsidRPr="001374E1">
        <w:rPr>
          <w:sz w:val="24"/>
          <w:szCs w:val="24"/>
        </w:rPr>
        <w:tab/>
      </w:r>
      <w:r w:rsidR="095CF678" w:rsidRPr="001374E1">
        <w:rPr>
          <w:sz w:val="24"/>
          <w:szCs w:val="24"/>
        </w:rPr>
        <w:tab/>
      </w:r>
      <w:r w:rsidR="095CF678" w:rsidRPr="001374E1">
        <w:rPr>
          <w:sz w:val="24"/>
          <w:szCs w:val="24"/>
        </w:rPr>
        <w:tab/>
      </w:r>
      <w:r w:rsidRPr="001374E1">
        <w:rPr>
          <w:sz w:val="28"/>
          <w:szCs w:val="28"/>
        </w:rPr>
        <w:t>Dans 6,401 il y a ___ centièmes</w:t>
      </w:r>
    </w:p>
    <w:p w14:paraId="58FADC2D" w14:textId="0F444215" w:rsidR="00FE587C" w:rsidRPr="001374E1" w:rsidRDefault="6CEE7E11" w:rsidP="6CEE7E11">
      <w:pPr>
        <w:rPr>
          <w:sz w:val="32"/>
          <w:szCs w:val="32"/>
        </w:rPr>
      </w:pPr>
      <w:r w:rsidRPr="001374E1">
        <w:rPr>
          <w:sz w:val="28"/>
          <w:szCs w:val="28"/>
        </w:rPr>
        <w:t>Dans 4,948 il y a ___ centièmes</w:t>
      </w:r>
      <w:r w:rsidR="095CF678" w:rsidRPr="001374E1">
        <w:rPr>
          <w:sz w:val="24"/>
          <w:szCs w:val="24"/>
        </w:rPr>
        <w:tab/>
      </w:r>
      <w:r w:rsidR="095CF678" w:rsidRPr="001374E1">
        <w:rPr>
          <w:sz w:val="24"/>
          <w:szCs w:val="24"/>
        </w:rPr>
        <w:tab/>
      </w:r>
      <w:r w:rsidR="095CF678" w:rsidRPr="001374E1">
        <w:rPr>
          <w:sz w:val="24"/>
          <w:szCs w:val="24"/>
        </w:rPr>
        <w:tab/>
      </w:r>
      <w:r w:rsidRPr="001374E1">
        <w:rPr>
          <w:sz w:val="28"/>
          <w:szCs w:val="28"/>
        </w:rPr>
        <w:t>Dans 8,207 il y a ___ centièmes</w:t>
      </w:r>
    </w:p>
    <w:sectPr w:rsidR="00FE587C" w:rsidRPr="001374E1" w:rsidSect="00AB1B9D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9CCE85"/>
    <w:rsid w:val="001374E1"/>
    <w:rsid w:val="001E1407"/>
    <w:rsid w:val="00534125"/>
    <w:rsid w:val="00883F38"/>
    <w:rsid w:val="008F7991"/>
    <w:rsid w:val="009B53B8"/>
    <w:rsid w:val="00AB1B9D"/>
    <w:rsid w:val="00AE01C6"/>
    <w:rsid w:val="00C40206"/>
    <w:rsid w:val="00CE79C6"/>
    <w:rsid w:val="00EC59D0"/>
    <w:rsid w:val="00FB1DF7"/>
    <w:rsid w:val="00FE587C"/>
    <w:rsid w:val="095CF678"/>
    <w:rsid w:val="209CCE85"/>
    <w:rsid w:val="2C55A110"/>
    <w:rsid w:val="3198F289"/>
    <w:rsid w:val="6CEE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CE85"/>
  <w15:chartTrackingRefBased/>
  <w15:docId w15:val="{481B6800-6F6B-4D1F-B990-0E15681D8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9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18</cp:revision>
  <dcterms:created xsi:type="dcterms:W3CDTF">2022-11-08T16:48:00Z</dcterms:created>
  <dcterms:modified xsi:type="dcterms:W3CDTF">2023-01-20T13:14:00Z</dcterms:modified>
</cp:coreProperties>
</file>