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5DF6EBB4" w:rsidR="3660F16B" w:rsidRPr="00DD0175" w:rsidRDefault="48C0968D" w:rsidP="48C0968D">
      <w:pPr>
        <w:rPr>
          <w:b/>
          <w:bCs/>
          <w:sz w:val="36"/>
          <w:szCs w:val="36"/>
          <w:u w:val="single"/>
        </w:rPr>
      </w:pPr>
      <w:r w:rsidRPr="00DD0175">
        <w:rPr>
          <w:b/>
          <w:bCs/>
          <w:sz w:val="32"/>
          <w:szCs w:val="32"/>
          <w:u w:val="single"/>
        </w:rPr>
        <w:t>Décimaux 4 Prérequis</w:t>
      </w:r>
    </w:p>
    <w:p w14:paraId="7CD76A91" w14:textId="20A63A04" w:rsidR="3660F16B" w:rsidRPr="00DD0175" w:rsidRDefault="48C0968D" w:rsidP="48C0968D">
      <w:pPr>
        <w:rPr>
          <w:b/>
          <w:bCs/>
          <w:sz w:val="28"/>
          <w:szCs w:val="28"/>
          <w:u w:val="single"/>
        </w:rPr>
      </w:pPr>
      <w:r w:rsidRPr="00DD0175">
        <w:rPr>
          <w:b/>
          <w:bCs/>
          <w:sz w:val="28"/>
          <w:szCs w:val="28"/>
          <w:u w:val="single"/>
        </w:rPr>
        <w:t>Exercice 1 : Encadre ces nombres entre deux milliers consécutifs. 4 000 &lt; 4319 &lt; 5 000</w:t>
      </w:r>
    </w:p>
    <w:p w14:paraId="2CF1C045" w14:textId="6D90319C" w:rsidR="3660F16B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 &lt; 6 425 &lt; __________</w:t>
      </w:r>
    </w:p>
    <w:p w14:paraId="3670CED1" w14:textId="0B625472" w:rsidR="3660F16B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 &lt; 7 009 &lt;__________</w:t>
      </w:r>
    </w:p>
    <w:p w14:paraId="41EDF2A8" w14:textId="3772624C" w:rsidR="3660F16B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 &lt; 9 989 &lt;__________</w:t>
      </w:r>
    </w:p>
    <w:p w14:paraId="63B8920C" w14:textId="0502E99F" w:rsidR="3660F16B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 &lt; 99 956 &lt;__________</w:t>
      </w:r>
    </w:p>
    <w:p w14:paraId="6DA69E53" w14:textId="402F4029" w:rsidR="3660F16B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 &lt; 102 134 &lt;__________</w:t>
      </w:r>
    </w:p>
    <w:p w14:paraId="0145CCCA" w14:textId="5C46E694" w:rsidR="3660F16B" w:rsidRPr="00DD0175" w:rsidRDefault="48C0968D" w:rsidP="48C0968D">
      <w:pPr>
        <w:rPr>
          <w:b/>
          <w:bCs/>
          <w:sz w:val="28"/>
          <w:szCs w:val="28"/>
          <w:u w:val="single"/>
        </w:rPr>
      </w:pPr>
      <w:r w:rsidRPr="00DD0175">
        <w:rPr>
          <w:b/>
          <w:bCs/>
          <w:sz w:val="28"/>
          <w:szCs w:val="28"/>
          <w:u w:val="single"/>
        </w:rPr>
        <w:t>Exercice 2 : Encadre ces nombres à la dizaine de milliers près. 20 000 &lt; 29 650 &lt; 30 000</w:t>
      </w:r>
    </w:p>
    <w:p w14:paraId="73FDEA1D" w14:textId="390F886F" w:rsidR="000A288D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 xml:space="preserve">____________ &lt; 25 260 &lt; _____________ </w:t>
      </w:r>
    </w:p>
    <w:p w14:paraId="1C10701D" w14:textId="4937AF7D" w:rsidR="3660F16B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______________ &lt; 881 997 &lt;_______________</w:t>
      </w:r>
    </w:p>
    <w:p w14:paraId="13C5E55D" w14:textId="1328E167" w:rsidR="00DB0601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______________ &lt; 73 404 &lt;_______________</w:t>
      </w:r>
    </w:p>
    <w:p w14:paraId="08D736C0" w14:textId="305DEF6E" w:rsidR="00DB0601" w:rsidRPr="00DD0175" w:rsidRDefault="48C0968D" w:rsidP="48C0968D">
      <w:pPr>
        <w:rPr>
          <w:sz w:val="32"/>
          <w:szCs w:val="32"/>
        </w:rPr>
      </w:pPr>
      <w:r w:rsidRPr="00DD0175">
        <w:rPr>
          <w:sz w:val="28"/>
          <w:szCs w:val="28"/>
        </w:rPr>
        <w:t>______________ &lt; 1 029 &lt;_______________</w:t>
      </w:r>
    </w:p>
    <w:p w14:paraId="5724D316" w14:textId="2D584AC6" w:rsidR="48C0968D" w:rsidRPr="00DD0175" w:rsidRDefault="48C0968D" w:rsidP="48C0968D">
      <w:pPr>
        <w:rPr>
          <w:sz w:val="28"/>
          <w:szCs w:val="28"/>
        </w:rPr>
      </w:pPr>
      <w:r w:rsidRPr="00DD0175">
        <w:rPr>
          <w:sz w:val="28"/>
          <w:szCs w:val="28"/>
        </w:rPr>
        <w:t>______________ &lt; 15 001 &lt;________________</w:t>
      </w:r>
    </w:p>
    <w:sectPr w:rsidR="48C0968D" w:rsidRPr="00DD0175" w:rsidSect="00365452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A288D"/>
    <w:rsid w:val="00222724"/>
    <w:rsid w:val="00326960"/>
    <w:rsid w:val="00365452"/>
    <w:rsid w:val="005D051F"/>
    <w:rsid w:val="00DB0601"/>
    <w:rsid w:val="00DD0175"/>
    <w:rsid w:val="3660F16B"/>
    <w:rsid w:val="48C0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8</cp:revision>
  <dcterms:created xsi:type="dcterms:W3CDTF">2012-08-07T03:39:00Z</dcterms:created>
  <dcterms:modified xsi:type="dcterms:W3CDTF">2023-01-20T13:02:00Z</dcterms:modified>
</cp:coreProperties>
</file>