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B951" w14:textId="063FDF9C" w:rsidR="11D54D40" w:rsidRPr="00BD28D7" w:rsidRDefault="5EDD82D0" w:rsidP="5EDD82D0">
      <w:pPr>
        <w:rPr>
          <w:b/>
          <w:bCs/>
          <w:sz w:val="36"/>
          <w:szCs w:val="36"/>
          <w:u w:val="single"/>
        </w:rPr>
      </w:pPr>
      <w:r w:rsidRPr="00BD28D7">
        <w:rPr>
          <w:b/>
          <w:bCs/>
          <w:sz w:val="32"/>
          <w:szCs w:val="32"/>
          <w:u w:val="single"/>
        </w:rPr>
        <w:t>Grands nombres 1 Approfondissement</w:t>
      </w:r>
    </w:p>
    <w:p w14:paraId="40CB0822" w14:textId="77777777" w:rsidR="000D088A" w:rsidRPr="00BD28D7" w:rsidRDefault="5EDD82D0" w:rsidP="5EDD82D0">
      <w:pPr>
        <w:rPr>
          <w:b/>
          <w:bCs/>
          <w:sz w:val="28"/>
          <w:szCs w:val="28"/>
          <w:u w:val="single"/>
        </w:rPr>
      </w:pPr>
      <w:r w:rsidRPr="00BD28D7">
        <w:rPr>
          <w:b/>
          <w:bCs/>
          <w:sz w:val="28"/>
          <w:szCs w:val="28"/>
          <w:u w:val="single"/>
        </w:rPr>
        <w:t>Exercice 1 : Écris ces nombres en chiffres.</w:t>
      </w:r>
    </w:p>
    <w:p w14:paraId="0864C35B" w14:textId="4D967B4C" w:rsidR="00A850EA" w:rsidRPr="00BD28D7" w:rsidRDefault="5EDD82D0" w:rsidP="5EDD82D0">
      <w:pPr>
        <w:rPr>
          <w:sz w:val="32"/>
          <w:szCs w:val="32"/>
        </w:rPr>
      </w:pPr>
      <w:r w:rsidRPr="00BD28D7">
        <w:rPr>
          <w:sz w:val="28"/>
          <w:szCs w:val="28"/>
        </w:rPr>
        <w:t>• Cent-huit-millions-deux-mille-treize : …………………………………</w:t>
      </w:r>
    </w:p>
    <w:p w14:paraId="1CA731F5" w14:textId="77777777" w:rsidR="00A850EA" w:rsidRPr="00BD28D7" w:rsidRDefault="5EDD82D0" w:rsidP="5EDD82D0">
      <w:pPr>
        <w:rPr>
          <w:sz w:val="32"/>
          <w:szCs w:val="32"/>
        </w:rPr>
      </w:pPr>
      <w:r w:rsidRPr="00BD28D7">
        <w:rPr>
          <w:sz w:val="28"/>
          <w:szCs w:val="28"/>
        </w:rPr>
        <w:t>• Neuf-cent-seize-millions huit-cent-quarante-et-un : …………</w:t>
      </w:r>
      <w:proofErr w:type="gramStart"/>
      <w:r w:rsidRPr="00BD28D7">
        <w:rPr>
          <w:sz w:val="28"/>
          <w:szCs w:val="28"/>
        </w:rPr>
        <w:t>…….</w:t>
      </w:r>
      <w:proofErr w:type="gramEnd"/>
      <w:r w:rsidRPr="00BD28D7">
        <w:rPr>
          <w:sz w:val="28"/>
          <w:szCs w:val="28"/>
        </w:rPr>
        <w:t>……………</w:t>
      </w:r>
    </w:p>
    <w:p w14:paraId="55344ACF" w14:textId="77777777" w:rsidR="00A850EA" w:rsidRPr="00BD28D7" w:rsidRDefault="5EDD82D0" w:rsidP="5EDD82D0">
      <w:pPr>
        <w:rPr>
          <w:sz w:val="32"/>
          <w:szCs w:val="32"/>
        </w:rPr>
      </w:pPr>
      <w:r w:rsidRPr="00BD28D7">
        <w:rPr>
          <w:sz w:val="28"/>
          <w:szCs w:val="28"/>
        </w:rPr>
        <w:t>• Soixante-douze-millions-mille-quatre-cents : ………………………………………</w:t>
      </w:r>
    </w:p>
    <w:p w14:paraId="5226D9FD" w14:textId="77777777" w:rsidR="00A850EA" w:rsidRPr="00BD28D7" w:rsidRDefault="5EDD82D0" w:rsidP="5EDD82D0">
      <w:pPr>
        <w:rPr>
          <w:sz w:val="32"/>
          <w:szCs w:val="32"/>
        </w:rPr>
      </w:pPr>
      <w:r w:rsidRPr="00BD28D7">
        <w:rPr>
          <w:sz w:val="28"/>
          <w:szCs w:val="28"/>
        </w:rPr>
        <w:t>• Cent-quatre-vingt-neuf-millions-cent-sept-mille : …………………………………</w:t>
      </w:r>
    </w:p>
    <w:p w14:paraId="0325875C" w14:textId="4CD10B1B" w:rsidR="00131B6B" w:rsidRPr="00BD28D7" w:rsidRDefault="5EDD82D0" w:rsidP="5EDD82D0">
      <w:pPr>
        <w:rPr>
          <w:sz w:val="32"/>
          <w:szCs w:val="32"/>
        </w:rPr>
      </w:pPr>
      <w:r w:rsidRPr="00BD28D7">
        <w:rPr>
          <w:sz w:val="28"/>
          <w:szCs w:val="28"/>
        </w:rPr>
        <w:t>• Quarante-million-huit-cent-trois-mille-cinquante-deux : ………………………</w:t>
      </w:r>
    </w:p>
    <w:p w14:paraId="4F16E87D" w14:textId="1CE8215B" w:rsidR="00A850EA" w:rsidRPr="00BD28D7" w:rsidRDefault="5EDD82D0" w:rsidP="5EDD82D0">
      <w:pPr>
        <w:rPr>
          <w:sz w:val="32"/>
          <w:szCs w:val="32"/>
        </w:rPr>
      </w:pPr>
      <w:r w:rsidRPr="00BD28D7">
        <w:rPr>
          <w:sz w:val="28"/>
          <w:szCs w:val="28"/>
        </w:rPr>
        <w:t xml:space="preserve">• Quatre-vingt-douze-millions- trois-cent-six-mille-trois-cent-dix-neuf : </w:t>
      </w:r>
    </w:p>
    <w:p w14:paraId="3CE1F048" w14:textId="327C4ABB" w:rsidR="00A850EA" w:rsidRPr="00BD28D7" w:rsidRDefault="5EDD82D0" w:rsidP="5EDD82D0">
      <w:pPr>
        <w:rPr>
          <w:sz w:val="32"/>
          <w:szCs w:val="32"/>
        </w:rPr>
      </w:pPr>
      <w:r w:rsidRPr="00BD28D7">
        <w:rPr>
          <w:sz w:val="28"/>
          <w:szCs w:val="28"/>
        </w:rPr>
        <w:t>…………………………………………………………………………</w:t>
      </w:r>
    </w:p>
    <w:p w14:paraId="296E5600" w14:textId="77777777" w:rsidR="00F714D9" w:rsidRPr="00BD28D7" w:rsidRDefault="5EDD82D0" w:rsidP="5EDD82D0">
      <w:pPr>
        <w:rPr>
          <w:sz w:val="32"/>
          <w:szCs w:val="32"/>
        </w:rPr>
      </w:pPr>
      <w:r w:rsidRPr="00BD28D7">
        <w:rPr>
          <w:sz w:val="28"/>
          <w:szCs w:val="28"/>
        </w:rPr>
        <w:t xml:space="preserve">• Quatre-vingt-huit-milliards-six-millions-neuf-cent-quarante-mille-sept-cent-trente-six : </w:t>
      </w:r>
    </w:p>
    <w:p w14:paraId="722653B5" w14:textId="420D9134" w:rsidR="00A850EA" w:rsidRPr="00BD28D7" w:rsidRDefault="5EDD82D0" w:rsidP="5EDD82D0">
      <w:pPr>
        <w:rPr>
          <w:sz w:val="32"/>
          <w:szCs w:val="32"/>
        </w:rPr>
      </w:pPr>
      <w:r w:rsidRPr="00BD28D7">
        <w:rPr>
          <w:sz w:val="28"/>
          <w:szCs w:val="28"/>
        </w:rPr>
        <w:t>…………………………………………………………………………</w:t>
      </w:r>
    </w:p>
    <w:p w14:paraId="1D884512" w14:textId="232923CF" w:rsidR="00E010F4" w:rsidRPr="00BD28D7" w:rsidRDefault="5EDD82D0" w:rsidP="00A850EA">
      <w:pPr>
        <w:rPr>
          <w:sz w:val="32"/>
          <w:szCs w:val="32"/>
        </w:rPr>
      </w:pPr>
      <w:r w:rsidRPr="00BD28D7">
        <w:rPr>
          <w:sz w:val="28"/>
          <w:szCs w:val="28"/>
        </w:rPr>
        <w:t>• Deux-cent-milliards-cinquante-six-millions-neuf-cent-vingt-huit-mille-sept-cent-quarante-neuf : …………………………………………………………………………</w:t>
      </w:r>
    </w:p>
    <w:sectPr w:rsidR="00E010F4" w:rsidRPr="00BD28D7" w:rsidSect="005B5BDF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E9183E"/>
    <w:rsid w:val="000D088A"/>
    <w:rsid w:val="00131B6B"/>
    <w:rsid w:val="001D0176"/>
    <w:rsid w:val="0022162D"/>
    <w:rsid w:val="002564E3"/>
    <w:rsid w:val="003C1F98"/>
    <w:rsid w:val="005B5BDF"/>
    <w:rsid w:val="0068074A"/>
    <w:rsid w:val="00861A5D"/>
    <w:rsid w:val="00A57E59"/>
    <w:rsid w:val="00A850EA"/>
    <w:rsid w:val="00AA70AD"/>
    <w:rsid w:val="00BD28D7"/>
    <w:rsid w:val="00CD6E6C"/>
    <w:rsid w:val="00D86674"/>
    <w:rsid w:val="00E010F4"/>
    <w:rsid w:val="00E6198F"/>
    <w:rsid w:val="00EB7C61"/>
    <w:rsid w:val="00EF6768"/>
    <w:rsid w:val="00F714D9"/>
    <w:rsid w:val="11D54D40"/>
    <w:rsid w:val="13E9183E"/>
    <w:rsid w:val="2BC80F17"/>
    <w:rsid w:val="5EDD82D0"/>
    <w:rsid w:val="78EAB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9183E"/>
  <w15:chartTrackingRefBased/>
  <w15:docId w15:val="{D1E36E09-A33C-4424-A0B8-19236CA1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635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Payan</dc:creator>
  <cp:keywords/>
  <dc:description/>
  <cp:lastModifiedBy>Guillaume Payan</cp:lastModifiedBy>
  <cp:revision>26</cp:revision>
  <dcterms:created xsi:type="dcterms:W3CDTF">2022-10-28T09:19:00Z</dcterms:created>
  <dcterms:modified xsi:type="dcterms:W3CDTF">2023-01-20T13:38:00Z</dcterms:modified>
</cp:coreProperties>
</file>