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244CBCCD" w:rsidR="00326960" w:rsidRPr="00146C70" w:rsidRDefault="24D036DE" w:rsidP="24D036DE">
      <w:pPr>
        <w:rPr>
          <w:b/>
          <w:bCs/>
          <w:sz w:val="36"/>
          <w:szCs w:val="36"/>
          <w:u w:val="single"/>
        </w:rPr>
      </w:pPr>
      <w:r w:rsidRPr="00146C70">
        <w:rPr>
          <w:b/>
          <w:bCs/>
          <w:sz w:val="32"/>
          <w:szCs w:val="32"/>
          <w:u w:val="single"/>
        </w:rPr>
        <w:t>Décimaux 4 Remédiation</w:t>
      </w:r>
    </w:p>
    <w:p w14:paraId="7CD76A91" w14:textId="44B37899" w:rsidR="3660F16B" w:rsidRPr="00146C70" w:rsidRDefault="24D036DE" w:rsidP="24D036DE">
      <w:pPr>
        <w:rPr>
          <w:b/>
          <w:bCs/>
          <w:sz w:val="32"/>
          <w:szCs w:val="32"/>
          <w:u w:val="single"/>
        </w:rPr>
      </w:pPr>
      <w:r w:rsidRPr="00146C70">
        <w:rPr>
          <w:b/>
          <w:bCs/>
          <w:sz w:val="28"/>
          <w:szCs w:val="28"/>
          <w:u w:val="single"/>
        </w:rPr>
        <w:t>Exercice 1 : Encadre ces nombres comme dans l’exemple : 0,10 &lt; 0,15 &lt; 0,20</w:t>
      </w:r>
    </w:p>
    <w:p w14:paraId="2CF1C045" w14:textId="29321977" w:rsidR="3660F16B" w:rsidRPr="00146C70" w:rsidRDefault="24D036DE" w:rsidP="24D036DE">
      <w:pPr>
        <w:rPr>
          <w:sz w:val="32"/>
          <w:szCs w:val="32"/>
        </w:rPr>
      </w:pPr>
      <w:r w:rsidRPr="00146C70">
        <w:rPr>
          <w:sz w:val="28"/>
          <w:szCs w:val="28"/>
        </w:rPr>
        <w:t>__________ &lt; 0,63 &lt; __________</w:t>
      </w:r>
    </w:p>
    <w:p w14:paraId="3670CED1" w14:textId="47BCD8CC" w:rsidR="3660F16B" w:rsidRPr="00146C70" w:rsidRDefault="24D036DE" w:rsidP="24D036DE">
      <w:pPr>
        <w:rPr>
          <w:sz w:val="32"/>
          <w:szCs w:val="32"/>
        </w:rPr>
      </w:pPr>
      <w:r w:rsidRPr="00146C70">
        <w:rPr>
          <w:sz w:val="28"/>
          <w:szCs w:val="28"/>
        </w:rPr>
        <w:t>__________ &lt; 4,31 &lt;__________</w:t>
      </w:r>
    </w:p>
    <w:p w14:paraId="41EDF2A8" w14:textId="4EF7ED44" w:rsidR="3660F16B" w:rsidRPr="00146C70" w:rsidRDefault="24D036DE" w:rsidP="24D036DE">
      <w:pPr>
        <w:rPr>
          <w:sz w:val="32"/>
          <w:szCs w:val="32"/>
        </w:rPr>
      </w:pPr>
      <w:r w:rsidRPr="00146C70">
        <w:rPr>
          <w:sz w:val="28"/>
          <w:szCs w:val="28"/>
        </w:rPr>
        <w:t>__________ &lt; 1,94 &lt;__________</w:t>
      </w:r>
    </w:p>
    <w:p w14:paraId="63B8920C" w14:textId="47D38C0B" w:rsidR="3660F16B" w:rsidRPr="00146C70" w:rsidRDefault="24D036DE" w:rsidP="24D036DE">
      <w:pPr>
        <w:rPr>
          <w:sz w:val="32"/>
          <w:szCs w:val="32"/>
        </w:rPr>
      </w:pPr>
      <w:r w:rsidRPr="00146C70">
        <w:rPr>
          <w:sz w:val="28"/>
          <w:szCs w:val="28"/>
        </w:rPr>
        <w:t>__________ &lt; 8,06 &lt;__________</w:t>
      </w:r>
    </w:p>
    <w:p w14:paraId="6DA69E53" w14:textId="5A47BE5D" w:rsidR="3660F16B" w:rsidRPr="00146C70" w:rsidRDefault="24D036DE" w:rsidP="24D036DE">
      <w:pPr>
        <w:rPr>
          <w:sz w:val="32"/>
          <w:szCs w:val="32"/>
        </w:rPr>
      </w:pPr>
      <w:r w:rsidRPr="00146C70">
        <w:rPr>
          <w:sz w:val="28"/>
          <w:szCs w:val="28"/>
        </w:rPr>
        <w:t>__________ &lt; 7,55 &lt;__________</w:t>
      </w:r>
    </w:p>
    <w:p w14:paraId="12266C2F" w14:textId="0E127C1D" w:rsidR="24D036DE" w:rsidRPr="00146C70" w:rsidRDefault="24D036DE" w:rsidP="24D036DE">
      <w:pPr>
        <w:rPr>
          <w:sz w:val="28"/>
          <w:szCs w:val="28"/>
        </w:rPr>
      </w:pPr>
    </w:p>
    <w:p w14:paraId="6183CCBB" w14:textId="4B5503F1" w:rsidR="7BE29999" w:rsidRPr="00146C70" w:rsidRDefault="24D036DE" w:rsidP="24D036DE">
      <w:pPr>
        <w:rPr>
          <w:b/>
          <w:bCs/>
          <w:sz w:val="32"/>
          <w:szCs w:val="32"/>
          <w:u w:val="single"/>
        </w:rPr>
      </w:pPr>
      <w:r w:rsidRPr="00146C70">
        <w:rPr>
          <w:b/>
          <w:bCs/>
          <w:sz w:val="28"/>
          <w:szCs w:val="28"/>
          <w:u w:val="single"/>
        </w:rPr>
        <w:t>Exercice 2 : Encadre ces nombres comme dans l’exemple : 0,110 &lt; 0,115 &lt; 0,120</w:t>
      </w:r>
    </w:p>
    <w:p w14:paraId="73FDEA1D" w14:textId="1B1291D7" w:rsidR="000A288D" w:rsidRPr="00146C70" w:rsidRDefault="24D036DE" w:rsidP="24D036DE">
      <w:pPr>
        <w:rPr>
          <w:sz w:val="32"/>
          <w:szCs w:val="32"/>
        </w:rPr>
      </w:pPr>
      <w:r w:rsidRPr="00146C70">
        <w:rPr>
          <w:sz w:val="28"/>
          <w:szCs w:val="28"/>
        </w:rPr>
        <w:t xml:space="preserve">____________ &lt; 0,765 &lt; _____________ </w:t>
      </w:r>
    </w:p>
    <w:p w14:paraId="1C10701D" w14:textId="5E1FEC96" w:rsidR="3660F16B" w:rsidRPr="00146C70" w:rsidRDefault="24D036DE" w:rsidP="24D036DE">
      <w:pPr>
        <w:rPr>
          <w:sz w:val="32"/>
          <w:szCs w:val="32"/>
        </w:rPr>
      </w:pPr>
      <w:r w:rsidRPr="00146C70">
        <w:rPr>
          <w:sz w:val="28"/>
          <w:szCs w:val="28"/>
        </w:rPr>
        <w:t>______________ &lt; 1,357 &lt;_______________</w:t>
      </w:r>
    </w:p>
    <w:p w14:paraId="13C5E55D" w14:textId="1724D1AD" w:rsidR="00DB0601" w:rsidRPr="00146C70" w:rsidRDefault="24D036DE" w:rsidP="24D036DE">
      <w:pPr>
        <w:rPr>
          <w:sz w:val="32"/>
          <w:szCs w:val="32"/>
        </w:rPr>
      </w:pPr>
      <w:r w:rsidRPr="00146C70">
        <w:rPr>
          <w:sz w:val="28"/>
          <w:szCs w:val="28"/>
        </w:rPr>
        <w:t>______________ &lt; 8,624 &lt;_______________</w:t>
      </w:r>
    </w:p>
    <w:p w14:paraId="08D736C0" w14:textId="751B6E69" w:rsidR="00DB0601" w:rsidRPr="00146C70" w:rsidRDefault="24D036DE" w:rsidP="24D036DE">
      <w:pPr>
        <w:rPr>
          <w:sz w:val="32"/>
          <w:szCs w:val="32"/>
        </w:rPr>
      </w:pPr>
      <w:r w:rsidRPr="00146C70">
        <w:rPr>
          <w:sz w:val="28"/>
          <w:szCs w:val="28"/>
        </w:rPr>
        <w:t>______________ &lt; 4,509 &lt;_______________</w:t>
      </w:r>
    </w:p>
    <w:sectPr w:rsidR="00DB0601" w:rsidRPr="00146C70" w:rsidSect="004E7971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0F16B"/>
    <w:rsid w:val="000A288D"/>
    <w:rsid w:val="00146C70"/>
    <w:rsid w:val="00222724"/>
    <w:rsid w:val="00326960"/>
    <w:rsid w:val="0047789C"/>
    <w:rsid w:val="004E7971"/>
    <w:rsid w:val="005D051F"/>
    <w:rsid w:val="009A6100"/>
    <w:rsid w:val="00DB0601"/>
    <w:rsid w:val="00FF2B1D"/>
    <w:rsid w:val="24D036DE"/>
    <w:rsid w:val="3660F16B"/>
    <w:rsid w:val="7BE29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12</cp:revision>
  <dcterms:created xsi:type="dcterms:W3CDTF">2012-08-07T03:39:00Z</dcterms:created>
  <dcterms:modified xsi:type="dcterms:W3CDTF">2023-01-20T13:09:00Z</dcterms:modified>
</cp:coreProperties>
</file>