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3286D53A" w:rsidR="00FC7486" w:rsidRPr="007E6C8F" w:rsidRDefault="38E4C88F" w:rsidP="38E4C88F">
      <w:pPr>
        <w:rPr>
          <w:b/>
          <w:bCs/>
          <w:sz w:val="36"/>
          <w:szCs w:val="36"/>
          <w:u w:val="single"/>
        </w:rPr>
      </w:pPr>
      <w:r w:rsidRPr="007E6C8F">
        <w:rPr>
          <w:b/>
          <w:bCs/>
          <w:sz w:val="32"/>
          <w:szCs w:val="32"/>
          <w:u w:val="single"/>
        </w:rPr>
        <w:t>Décimaux 9 Remédiation</w:t>
      </w:r>
    </w:p>
    <w:p w14:paraId="197F9E63" w14:textId="4CF0AC52" w:rsidR="00FC7486" w:rsidRPr="007E6C8F" w:rsidRDefault="38E4C88F" w:rsidP="38E4C88F">
      <w:pPr>
        <w:rPr>
          <w:b/>
          <w:bCs/>
          <w:sz w:val="32"/>
          <w:szCs w:val="32"/>
          <w:u w:val="single"/>
        </w:rPr>
      </w:pPr>
      <w:r w:rsidRPr="007E6C8F">
        <w:rPr>
          <w:b/>
          <w:bCs/>
          <w:sz w:val="28"/>
          <w:szCs w:val="28"/>
          <w:u w:val="single"/>
        </w:rPr>
        <w:t>Exercice 1 : Indique le nombre d’unités comme dans l’exemple : Dans 94 dixièmes, il y a 9,4 unités</w:t>
      </w:r>
    </w:p>
    <w:p w14:paraId="4FEC03BF" w14:textId="0591B5A0" w:rsidR="00FC7486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8 dixièmes, il y a ___ unités</w:t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38 dixièmes, il y a ___ unités</w:t>
      </w:r>
    </w:p>
    <w:p w14:paraId="2C5890AD" w14:textId="141AC222" w:rsidR="00FC7486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61 dixièmes, il y a ___ unités</w:t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50 dixièmes, il y a ___ unités</w:t>
      </w:r>
    </w:p>
    <w:p w14:paraId="5CB311F7" w14:textId="1F19E88A" w:rsidR="00FC7486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99 dixièmes, il y a ___ unités</w:t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4 dixièmes, il y a ___ unités</w:t>
      </w:r>
    </w:p>
    <w:p w14:paraId="102D3DF4" w14:textId="7AE48786" w:rsidR="00FC7486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12 dixièmes, il y a ___ unités</w:t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="00FC7486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1 dixième, il y a ___ unités</w:t>
      </w:r>
    </w:p>
    <w:p w14:paraId="4DA288B6" w14:textId="6A3891B1" w:rsidR="38E4C88F" w:rsidRPr="007E6C8F" w:rsidRDefault="38E4C88F" w:rsidP="38E4C88F">
      <w:pPr>
        <w:rPr>
          <w:sz w:val="28"/>
          <w:szCs w:val="28"/>
        </w:rPr>
      </w:pPr>
    </w:p>
    <w:p w14:paraId="6915A423" w14:textId="17E1B4ED" w:rsidR="00FC7486" w:rsidRPr="007E6C8F" w:rsidRDefault="38E4C88F" w:rsidP="38E4C88F">
      <w:pPr>
        <w:rPr>
          <w:b/>
          <w:bCs/>
          <w:sz w:val="32"/>
          <w:szCs w:val="32"/>
          <w:u w:val="single"/>
        </w:rPr>
      </w:pPr>
      <w:r w:rsidRPr="007E6C8F">
        <w:rPr>
          <w:b/>
          <w:bCs/>
          <w:sz w:val="28"/>
          <w:szCs w:val="28"/>
          <w:u w:val="single"/>
        </w:rPr>
        <w:t>Exercice 2 : Indique le nombre d’unités comme dans l’exemple : Dans 200 centièmes, il y a 2,00 unités</w:t>
      </w:r>
    </w:p>
    <w:p w14:paraId="684F532D" w14:textId="79788671" w:rsidR="00BC75E1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7 centièmes, il y a ___ unités</w:t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21 centièmes, il y a ___ unités</w:t>
      </w:r>
    </w:p>
    <w:p w14:paraId="4636D943" w14:textId="10EBECAE" w:rsidR="00BC75E1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150 centièmes, il y a ___ unités</w:t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755 centièmes, il y a ___ unités</w:t>
      </w:r>
    </w:p>
    <w:p w14:paraId="4139B91B" w14:textId="44168BBD" w:rsidR="00BC75E1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42 centièmes, il y a ___ unités</w:t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903 centièmes, il y a ___ unités</w:t>
      </w:r>
    </w:p>
    <w:p w14:paraId="27CF9E89" w14:textId="133F298E" w:rsidR="00BC75E1" w:rsidRPr="007E6C8F" w:rsidRDefault="38E4C88F" w:rsidP="38E4C88F">
      <w:pPr>
        <w:rPr>
          <w:sz w:val="32"/>
          <w:szCs w:val="32"/>
        </w:rPr>
      </w:pPr>
      <w:r w:rsidRPr="007E6C8F">
        <w:rPr>
          <w:sz w:val="28"/>
          <w:szCs w:val="28"/>
        </w:rPr>
        <w:t>Dans 891 centièmes, il y a ___ unités</w:t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="00BC75E1" w:rsidRPr="007E6C8F">
        <w:rPr>
          <w:sz w:val="24"/>
          <w:szCs w:val="24"/>
        </w:rPr>
        <w:tab/>
      </w:r>
      <w:r w:rsidRPr="007E6C8F">
        <w:rPr>
          <w:sz w:val="28"/>
          <w:szCs w:val="28"/>
        </w:rPr>
        <w:t>Dans 1 centième, il y a ___ unités</w:t>
      </w:r>
    </w:p>
    <w:sectPr w:rsidR="00BC75E1" w:rsidRPr="007E6C8F" w:rsidSect="0005602E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05602E"/>
    <w:rsid w:val="0050146F"/>
    <w:rsid w:val="007E6C8F"/>
    <w:rsid w:val="00A2646F"/>
    <w:rsid w:val="00BC75E1"/>
    <w:rsid w:val="00C22D74"/>
    <w:rsid w:val="00FC7486"/>
    <w:rsid w:val="1EAE2673"/>
    <w:rsid w:val="38E4C88F"/>
    <w:rsid w:val="78C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10</cp:revision>
  <dcterms:created xsi:type="dcterms:W3CDTF">2012-08-07T03:39:00Z</dcterms:created>
  <dcterms:modified xsi:type="dcterms:W3CDTF">2023-01-20T13:09:00Z</dcterms:modified>
</cp:coreProperties>
</file>