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32FA" w14:textId="6C4AF0CE" w:rsidR="3660F16B" w:rsidRPr="00B114DD" w:rsidRDefault="0C78106D" w:rsidP="0C78106D">
      <w:pPr>
        <w:rPr>
          <w:b/>
          <w:bCs/>
          <w:sz w:val="36"/>
          <w:szCs w:val="36"/>
          <w:u w:val="single"/>
        </w:rPr>
      </w:pPr>
      <w:r w:rsidRPr="00B114DD">
        <w:rPr>
          <w:b/>
          <w:bCs/>
          <w:sz w:val="32"/>
          <w:szCs w:val="32"/>
          <w:u w:val="single"/>
        </w:rPr>
        <w:t>Décimaux 4 Consolidation</w:t>
      </w:r>
    </w:p>
    <w:p w14:paraId="7CD76A91" w14:textId="736E2AAC" w:rsidR="3660F16B" w:rsidRPr="00B114DD" w:rsidRDefault="0C78106D" w:rsidP="0C78106D">
      <w:pPr>
        <w:rPr>
          <w:b/>
          <w:bCs/>
          <w:sz w:val="28"/>
          <w:szCs w:val="28"/>
          <w:u w:val="single"/>
        </w:rPr>
      </w:pPr>
      <w:r w:rsidRPr="00B114DD">
        <w:rPr>
          <w:b/>
          <w:bCs/>
          <w:sz w:val="28"/>
          <w:szCs w:val="28"/>
          <w:u w:val="single"/>
        </w:rPr>
        <w:t>Exercice 1 : Encadre ces nombres comme dans l’exemple : 0,1 &lt; 0,15 &lt; 0,2</w:t>
      </w:r>
    </w:p>
    <w:p w14:paraId="2CF1C045" w14:textId="44586FA4" w:rsidR="3660F16B" w:rsidRPr="00B114DD" w:rsidRDefault="0C78106D" w:rsidP="0C78106D">
      <w:pPr>
        <w:rPr>
          <w:sz w:val="28"/>
          <w:szCs w:val="28"/>
        </w:rPr>
      </w:pPr>
      <w:r w:rsidRPr="00B114DD">
        <w:rPr>
          <w:sz w:val="28"/>
          <w:szCs w:val="28"/>
        </w:rPr>
        <w:t>__________ &lt; 0,79 &lt; __________</w:t>
      </w:r>
    </w:p>
    <w:p w14:paraId="3670CED1" w14:textId="7B386F09" w:rsidR="3660F16B" w:rsidRPr="00B114DD" w:rsidRDefault="0C78106D" w:rsidP="0C78106D">
      <w:pPr>
        <w:rPr>
          <w:sz w:val="28"/>
          <w:szCs w:val="28"/>
        </w:rPr>
      </w:pPr>
      <w:r w:rsidRPr="00B114DD">
        <w:rPr>
          <w:sz w:val="28"/>
          <w:szCs w:val="28"/>
        </w:rPr>
        <w:t>__________ &lt; 4,51 &lt;__________</w:t>
      </w:r>
    </w:p>
    <w:p w14:paraId="41EDF2A8" w14:textId="5E30C359" w:rsidR="3660F16B" w:rsidRPr="00B114DD" w:rsidRDefault="0C78106D" w:rsidP="0C78106D">
      <w:pPr>
        <w:rPr>
          <w:sz w:val="28"/>
          <w:szCs w:val="28"/>
        </w:rPr>
      </w:pPr>
      <w:r w:rsidRPr="00B114DD">
        <w:rPr>
          <w:sz w:val="28"/>
          <w:szCs w:val="28"/>
        </w:rPr>
        <w:t>__________ &lt; 1,86 &lt;__________</w:t>
      </w:r>
    </w:p>
    <w:p w14:paraId="63B8920C" w14:textId="526E2F13" w:rsidR="3660F16B" w:rsidRPr="00B114DD" w:rsidRDefault="0C78106D" w:rsidP="0C78106D">
      <w:pPr>
        <w:rPr>
          <w:sz w:val="28"/>
          <w:szCs w:val="28"/>
        </w:rPr>
      </w:pPr>
      <w:r w:rsidRPr="00B114DD">
        <w:rPr>
          <w:sz w:val="28"/>
          <w:szCs w:val="28"/>
        </w:rPr>
        <w:t>__________ &lt; 8,28 &lt;__________</w:t>
      </w:r>
    </w:p>
    <w:p w14:paraId="6DA69E53" w14:textId="1A6A2293" w:rsidR="3660F16B" w:rsidRPr="00B114DD" w:rsidRDefault="0C78106D" w:rsidP="0C78106D">
      <w:pPr>
        <w:rPr>
          <w:sz w:val="28"/>
          <w:szCs w:val="28"/>
        </w:rPr>
      </w:pPr>
      <w:r w:rsidRPr="00B114DD">
        <w:rPr>
          <w:sz w:val="28"/>
          <w:szCs w:val="28"/>
        </w:rPr>
        <w:t>__________ &lt; 7,71 &lt;__________</w:t>
      </w:r>
    </w:p>
    <w:p w14:paraId="6183CCBB" w14:textId="33C84A7A" w:rsidR="7BE29999" w:rsidRPr="00B114DD" w:rsidRDefault="0C78106D" w:rsidP="0C78106D">
      <w:pPr>
        <w:rPr>
          <w:b/>
          <w:bCs/>
          <w:sz w:val="28"/>
          <w:szCs w:val="28"/>
          <w:u w:val="single"/>
        </w:rPr>
      </w:pPr>
      <w:r w:rsidRPr="00B114DD">
        <w:rPr>
          <w:b/>
          <w:bCs/>
          <w:sz w:val="28"/>
          <w:szCs w:val="28"/>
          <w:u w:val="single"/>
        </w:rPr>
        <w:t>Exercice 2 : Encadre ces nombres comme dans l’exemple : 0,11 &lt; 0,115 &lt; 0,12</w:t>
      </w:r>
    </w:p>
    <w:p w14:paraId="73FDEA1D" w14:textId="6726F8CE" w:rsidR="000A288D" w:rsidRPr="00B114DD" w:rsidRDefault="0C78106D" w:rsidP="0C78106D">
      <w:pPr>
        <w:rPr>
          <w:sz w:val="28"/>
          <w:szCs w:val="28"/>
        </w:rPr>
      </w:pPr>
      <w:r w:rsidRPr="00B114DD">
        <w:rPr>
          <w:sz w:val="28"/>
          <w:szCs w:val="28"/>
        </w:rPr>
        <w:t xml:space="preserve">____________ &lt; 0,155 &lt; _____________ </w:t>
      </w:r>
    </w:p>
    <w:p w14:paraId="1C10701D" w14:textId="0D594090" w:rsidR="3660F16B" w:rsidRPr="00B114DD" w:rsidRDefault="0C78106D" w:rsidP="0C78106D">
      <w:pPr>
        <w:rPr>
          <w:sz w:val="28"/>
          <w:szCs w:val="28"/>
        </w:rPr>
      </w:pPr>
      <w:r w:rsidRPr="00B114DD">
        <w:rPr>
          <w:sz w:val="28"/>
          <w:szCs w:val="28"/>
        </w:rPr>
        <w:t>______________ &lt; 1,807 &lt;_______________</w:t>
      </w:r>
    </w:p>
    <w:p w14:paraId="13C5E55D" w14:textId="2C28C5CE" w:rsidR="00DB0601" w:rsidRPr="00B114DD" w:rsidRDefault="0C78106D" w:rsidP="0C78106D">
      <w:pPr>
        <w:rPr>
          <w:sz w:val="28"/>
          <w:szCs w:val="28"/>
        </w:rPr>
      </w:pPr>
      <w:r w:rsidRPr="00B114DD">
        <w:rPr>
          <w:sz w:val="28"/>
          <w:szCs w:val="28"/>
        </w:rPr>
        <w:t>______________ &lt; 8,724 &lt;_______________</w:t>
      </w:r>
    </w:p>
    <w:p w14:paraId="5860C72D" w14:textId="06DB0AEA" w:rsidR="00DB0601" w:rsidRPr="00B114DD" w:rsidRDefault="0C78106D" w:rsidP="0C78106D">
      <w:pPr>
        <w:rPr>
          <w:sz w:val="28"/>
          <w:szCs w:val="28"/>
        </w:rPr>
      </w:pPr>
      <w:r w:rsidRPr="00B114DD">
        <w:rPr>
          <w:sz w:val="28"/>
          <w:szCs w:val="28"/>
        </w:rPr>
        <w:t>______________ &lt; 4,559 &lt;_______________</w:t>
      </w:r>
    </w:p>
    <w:p w14:paraId="08D736C0" w14:textId="77777777" w:rsidR="00DB0601" w:rsidRDefault="00DB0601" w:rsidP="3660F16B"/>
    <w:sectPr w:rsidR="00DB0601" w:rsidSect="00F60D0A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60F16B"/>
    <w:rsid w:val="000A288D"/>
    <w:rsid w:val="00222724"/>
    <w:rsid w:val="00326960"/>
    <w:rsid w:val="00415673"/>
    <w:rsid w:val="0047789C"/>
    <w:rsid w:val="004E7971"/>
    <w:rsid w:val="005D051F"/>
    <w:rsid w:val="009A6100"/>
    <w:rsid w:val="00B114DD"/>
    <w:rsid w:val="00DB0601"/>
    <w:rsid w:val="00E20908"/>
    <w:rsid w:val="00F60D0A"/>
    <w:rsid w:val="00FF2B1D"/>
    <w:rsid w:val="0C78106D"/>
    <w:rsid w:val="3660F16B"/>
    <w:rsid w:val="7BE29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15</cp:revision>
  <dcterms:created xsi:type="dcterms:W3CDTF">2012-08-07T03:39:00Z</dcterms:created>
  <dcterms:modified xsi:type="dcterms:W3CDTF">2023-01-20T13:29:00Z</dcterms:modified>
</cp:coreProperties>
</file>