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B951" w14:textId="3253AFC3" w:rsidR="11D54D40" w:rsidRPr="004B7C03" w:rsidRDefault="7AF3203E" w:rsidP="7AF3203E">
      <w:pPr>
        <w:rPr>
          <w:b/>
          <w:bCs/>
          <w:sz w:val="32"/>
          <w:szCs w:val="32"/>
          <w:u w:val="single"/>
        </w:rPr>
      </w:pPr>
      <w:r w:rsidRPr="004B7C03">
        <w:rPr>
          <w:b/>
          <w:bCs/>
          <w:sz w:val="32"/>
          <w:szCs w:val="32"/>
          <w:u w:val="single"/>
        </w:rPr>
        <w:t>Grands nombres 1 Prérequis</w:t>
      </w:r>
    </w:p>
    <w:p w14:paraId="40CB0822" w14:textId="77777777" w:rsidR="000D088A" w:rsidRPr="004B7C03" w:rsidRDefault="7AF3203E" w:rsidP="7AF3203E">
      <w:pPr>
        <w:rPr>
          <w:b/>
          <w:bCs/>
          <w:sz w:val="28"/>
          <w:szCs w:val="28"/>
          <w:u w:val="single"/>
        </w:rPr>
      </w:pPr>
      <w:r w:rsidRPr="004B7C03">
        <w:rPr>
          <w:b/>
          <w:bCs/>
          <w:sz w:val="28"/>
          <w:szCs w:val="28"/>
          <w:u w:val="single"/>
        </w:rPr>
        <w:t>Exercice 1 : Écris ces nombres en chiffres.</w:t>
      </w:r>
    </w:p>
    <w:p w14:paraId="252A204E" w14:textId="730DEB34" w:rsidR="7AF3203E" w:rsidRPr="004B7C03" w:rsidRDefault="7AF3203E" w:rsidP="7AF3203E">
      <w:pPr>
        <w:rPr>
          <w:sz w:val="28"/>
          <w:szCs w:val="28"/>
        </w:rPr>
      </w:pPr>
    </w:p>
    <w:p w14:paraId="4803D2FF" w14:textId="77777777" w:rsidR="000D088A" w:rsidRPr="004B7C03" w:rsidRDefault="7AF3203E" w:rsidP="7AF3203E">
      <w:pPr>
        <w:rPr>
          <w:sz w:val="32"/>
          <w:szCs w:val="32"/>
        </w:rPr>
      </w:pPr>
      <w:r w:rsidRPr="004B7C03">
        <w:rPr>
          <w:sz w:val="28"/>
          <w:szCs w:val="28"/>
        </w:rPr>
        <w:t>• Neuf-mille-six-cent-vingt : ………………………………………</w:t>
      </w:r>
    </w:p>
    <w:p w14:paraId="55C267E3" w14:textId="77777777" w:rsidR="000D088A" w:rsidRPr="004B7C03" w:rsidRDefault="7AF3203E" w:rsidP="7AF3203E">
      <w:pPr>
        <w:rPr>
          <w:sz w:val="32"/>
          <w:szCs w:val="32"/>
        </w:rPr>
      </w:pPr>
      <w:r w:rsidRPr="004B7C03">
        <w:rPr>
          <w:sz w:val="28"/>
          <w:szCs w:val="28"/>
        </w:rPr>
        <w:t>• Trois -mille-sept-cent-quatre-vingts : ……………………………………</w:t>
      </w:r>
    </w:p>
    <w:p w14:paraId="1E1854D8" w14:textId="77777777" w:rsidR="000D088A" w:rsidRPr="004B7C03" w:rsidRDefault="7AF3203E" w:rsidP="7AF3203E">
      <w:pPr>
        <w:rPr>
          <w:sz w:val="32"/>
          <w:szCs w:val="32"/>
        </w:rPr>
      </w:pPr>
      <w:r w:rsidRPr="004B7C03">
        <w:rPr>
          <w:sz w:val="28"/>
          <w:szCs w:val="28"/>
        </w:rPr>
        <w:t>• Quatre-mille-six : …………………………………</w:t>
      </w:r>
    </w:p>
    <w:p w14:paraId="267BB318" w14:textId="77777777" w:rsidR="000D088A" w:rsidRPr="004B7C03" w:rsidRDefault="7AF3203E" w:rsidP="7AF3203E">
      <w:pPr>
        <w:rPr>
          <w:sz w:val="32"/>
          <w:szCs w:val="32"/>
        </w:rPr>
      </w:pPr>
      <w:r w:rsidRPr="004B7C03">
        <w:rPr>
          <w:sz w:val="28"/>
          <w:szCs w:val="28"/>
        </w:rPr>
        <w:t>• Mille-soixante-dix-neuf : …………………………………</w:t>
      </w:r>
    </w:p>
    <w:p w14:paraId="6A7A64EC" w14:textId="72926446" w:rsidR="11D54D40" w:rsidRPr="004B7C03" w:rsidRDefault="7AF3203E" w:rsidP="7AF3203E">
      <w:pPr>
        <w:rPr>
          <w:sz w:val="32"/>
          <w:szCs w:val="32"/>
        </w:rPr>
      </w:pPr>
      <w:r w:rsidRPr="004B7C03">
        <w:rPr>
          <w:sz w:val="28"/>
          <w:szCs w:val="28"/>
        </w:rPr>
        <w:t>• Sept-mille-neuf-cent-soixante-et-onze : ………………………………</w:t>
      </w:r>
    </w:p>
    <w:p w14:paraId="6AC22050" w14:textId="77777777" w:rsidR="000D088A" w:rsidRPr="004B7C03" w:rsidRDefault="7AF3203E" w:rsidP="7AF3203E">
      <w:pPr>
        <w:rPr>
          <w:sz w:val="32"/>
          <w:szCs w:val="32"/>
        </w:rPr>
      </w:pPr>
      <w:r w:rsidRPr="004B7C03">
        <w:rPr>
          <w:sz w:val="28"/>
          <w:szCs w:val="28"/>
        </w:rPr>
        <w:t>• Deux-mille-dix : ………………………………………………</w:t>
      </w:r>
    </w:p>
    <w:p w14:paraId="345E8118" w14:textId="77777777" w:rsidR="000D088A" w:rsidRPr="004B7C03" w:rsidRDefault="7AF3203E" w:rsidP="7AF3203E">
      <w:pPr>
        <w:rPr>
          <w:sz w:val="32"/>
          <w:szCs w:val="32"/>
        </w:rPr>
      </w:pPr>
      <w:r w:rsidRPr="004B7C03">
        <w:rPr>
          <w:sz w:val="28"/>
          <w:szCs w:val="28"/>
        </w:rPr>
        <w:t>• Huit-mille-cinq-cents : ……………………………………</w:t>
      </w:r>
    </w:p>
    <w:p w14:paraId="288B3C01" w14:textId="77777777" w:rsidR="000D088A" w:rsidRPr="004B7C03" w:rsidRDefault="7AF3203E" w:rsidP="7AF3203E">
      <w:pPr>
        <w:rPr>
          <w:sz w:val="32"/>
          <w:szCs w:val="32"/>
        </w:rPr>
      </w:pPr>
      <w:r w:rsidRPr="004B7C03">
        <w:rPr>
          <w:sz w:val="28"/>
          <w:szCs w:val="28"/>
        </w:rPr>
        <w:t>• Sept-mille-vingt : ………………………………………</w:t>
      </w:r>
    </w:p>
    <w:p w14:paraId="0089B461" w14:textId="77777777" w:rsidR="000D088A" w:rsidRPr="004B7C03" w:rsidRDefault="7AF3203E" w:rsidP="7AF3203E">
      <w:pPr>
        <w:rPr>
          <w:sz w:val="32"/>
          <w:szCs w:val="32"/>
        </w:rPr>
      </w:pPr>
      <w:r w:rsidRPr="004B7C03">
        <w:rPr>
          <w:sz w:val="28"/>
          <w:szCs w:val="28"/>
        </w:rPr>
        <w:t>• Mille-huit-cent-trente-quatre : …………………………………</w:t>
      </w:r>
    </w:p>
    <w:p w14:paraId="0325875C" w14:textId="3DD9A1B0" w:rsidR="00131B6B" w:rsidRPr="004B7C03" w:rsidRDefault="7AF3203E" w:rsidP="7AF3203E">
      <w:pPr>
        <w:rPr>
          <w:sz w:val="32"/>
          <w:szCs w:val="32"/>
        </w:rPr>
      </w:pPr>
      <w:r w:rsidRPr="004B7C03">
        <w:rPr>
          <w:sz w:val="28"/>
          <w:szCs w:val="28"/>
        </w:rPr>
        <w:t>• Mille-dix</w:t>
      </w:r>
      <w:proofErr w:type="gramStart"/>
      <w:r w:rsidRPr="004B7C03">
        <w:rPr>
          <w:sz w:val="28"/>
          <w:szCs w:val="28"/>
        </w:rPr>
        <w:t xml:space="preserve"> :…</w:t>
      </w:r>
      <w:proofErr w:type="gramEnd"/>
      <w:r w:rsidRPr="004B7C03">
        <w:rPr>
          <w:sz w:val="28"/>
          <w:szCs w:val="28"/>
        </w:rPr>
        <w:t>……………………………………….……………</w:t>
      </w:r>
    </w:p>
    <w:sectPr w:rsidR="00131B6B" w:rsidRPr="004B7C03" w:rsidSect="005B5BDF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E9183E"/>
    <w:rsid w:val="000D088A"/>
    <w:rsid w:val="00131B6B"/>
    <w:rsid w:val="001D0176"/>
    <w:rsid w:val="0022162D"/>
    <w:rsid w:val="003C1F98"/>
    <w:rsid w:val="004B7C03"/>
    <w:rsid w:val="005B5BDF"/>
    <w:rsid w:val="0068074A"/>
    <w:rsid w:val="00A57E59"/>
    <w:rsid w:val="00CD6E6C"/>
    <w:rsid w:val="00E6198F"/>
    <w:rsid w:val="00EB7C61"/>
    <w:rsid w:val="00EF6768"/>
    <w:rsid w:val="11D54D40"/>
    <w:rsid w:val="13E9183E"/>
    <w:rsid w:val="2BC80F17"/>
    <w:rsid w:val="78EAB7FB"/>
    <w:rsid w:val="7AF3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9183E"/>
  <w15:chartTrackingRefBased/>
  <w15:docId w15:val="{D1E36E09-A33C-4424-A0B8-19236CA1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Payan</dc:creator>
  <cp:keywords/>
  <dc:description/>
  <cp:lastModifiedBy>Guillaume Payan</cp:lastModifiedBy>
  <cp:revision>19</cp:revision>
  <dcterms:created xsi:type="dcterms:W3CDTF">2022-10-28T09:19:00Z</dcterms:created>
  <dcterms:modified xsi:type="dcterms:W3CDTF">2023-01-20T13:39:00Z</dcterms:modified>
</cp:coreProperties>
</file>