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F5" w:rsidRDefault="006250F5" w:rsidP="006250F5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6250F5" w:rsidRDefault="006250F5" w:rsidP="006250F5">
      <w:pPr>
        <w:pStyle w:val="Ttulo5"/>
      </w:pPr>
    </w:p>
    <w:p w:rsidR="006250F5" w:rsidRDefault="006250F5" w:rsidP="006250F5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250F5" w:rsidRPr="00AF6423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6250F5" w:rsidRPr="00A07255" w:rsidRDefault="006250F5" w:rsidP="005D6E6A">
            <w:pPr>
              <w:pStyle w:val="Ttulo4"/>
              <w:rPr>
                <w:i w:val="0"/>
                <w:sz w:val="20"/>
                <w:lang w:val="es-MX"/>
              </w:rPr>
            </w:pPr>
            <w:r w:rsidRPr="00A07255">
              <w:rPr>
                <w:i w:val="0"/>
                <w:sz w:val="20"/>
                <w:lang w:val="es-MX"/>
              </w:rPr>
              <w:t>Base de Datos “Sexy Lady”</w:t>
            </w:r>
          </w:p>
        </w:tc>
      </w:tr>
      <w:tr w:rsidR="006250F5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</w:t>
            </w:r>
            <w:proofErr w:type="spellStart"/>
            <w:r>
              <w:rPr>
                <w:i w:val="0"/>
                <w:sz w:val="16"/>
              </w:rPr>
              <w:t>YYYY</w:t>
            </w:r>
            <w:proofErr w:type="spellEnd"/>
            <w:r>
              <w:rPr>
                <w:i w:val="0"/>
                <w:sz w:val="16"/>
              </w:rPr>
              <w:t>)</w:t>
            </w:r>
          </w:p>
        </w:tc>
        <w:tc>
          <w:tcPr>
            <w:tcW w:w="3060" w:type="dxa"/>
          </w:tcPr>
          <w:p w:rsidR="006250F5" w:rsidRDefault="00117139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22</w:t>
            </w:r>
            <w:r w:rsidR="0042282C">
              <w:rPr>
                <w:sz w:val="20"/>
              </w:rPr>
              <w:t>/03</w:t>
            </w:r>
            <w:r w:rsidR="0042282C" w:rsidRPr="00D650D4">
              <w:rPr>
                <w:sz w:val="20"/>
              </w:rPr>
              <w:t>/2017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6250F5" w:rsidRDefault="006250F5" w:rsidP="005D6E6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Acámbaro</w:t>
            </w:r>
          </w:p>
        </w:tc>
      </w:tr>
      <w:tr w:rsidR="006250F5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6250F5" w:rsidRDefault="00117139" w:rsidP="006250F5">
            <w:pPr>
              <w:pStyle w:val="Ttulo4"/>
              <w:rPr>
                <w:i w:val="0"/>
                <w:sz w:val="20"/>
              </w:rPr>
            </w:pPr>
            <w:r>
              <w:rPr>
                <w:sz w:val="20"/>
                <w:lang w:val="es-MX"/>
              </w:rPr>
              <w:t>José Rodrigo Resé</w:t>
            </w:r>
            <w:r w:rsidRPr="00A07255">
              <w:rPr>
                <w:sz w:val="20"/>
                <w:lang w:val="es-MX"/>
              </w:rPr>
              <w:t>ndiz Díaz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6250F5" w:rsidRDefault="00117139" w:rsidP="005D6E6A">
            <w:pPr>
              <w:pStyle w:val="Ttulo4"/>
              <w:jc w:val="center"/>
              <w:rPr>
                <w:i w:val="0"/>
                <w:sz w:val="20"/>
              </w:rPr>
            </w:pPr>
            <w:r>
              <w:rPr>
                <w:sz w:val="20"/>
                <w:lang w:val="es-MX"/>
              </w:rPr>
              <w:t>José Rodrigo Resé</w:t>
            </w:r>
            <w:r w:rsidRPr="00A07255">
              <w:rPr>
                <w:sz w:val="20"/>
                <w:lang w:val="es-MX"/>
              </w:rPr>
              <w:t>ndiz Díaz</w:t>
            </w: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>1. Purpose of Meeting</w:t>
            </w:r>
          </w:p>
        </w:tc>
      </w:tr>
      <w:tr w:rsidR="006250F5" w:rsidRPr="00D40C88" w:rsidTr="005D6E6A">
        <w:trPr>
          <w:cantSplit/>
          <w:trHeight w:val="252"/>
        </w:trPr>
        <w:tc>
          <w:tcPr>
            <w:tcW w:w="10080" w:type="dxa"/>
          </w:tcPr>
          <w:p w:rsidR="006A161D" w:rsidRDefault="006A161D" w:rsidP="004228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20"/>
                <w:lang w:eastAsia="es-MX"/>
              </w:rPr>
            </w:pPr>
          </w:p>
          <w:p w:rsidR="006250F5" w:rsidRPr="00D40C88" w:rsidRDefault="006A161D" w:rsidP="00CF2A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20"/>
                <w:lang w:eastAsia="es-MX"/>
              </w:rPr>
            </w:pPr>
            <w:r w:rsidRPr="006A161D">
              <w:rPr>
                <w:rFonts w:cs="Arial"/>
                <w:sz w:val="20"/>
                <w:lang w:eastAsia="es-MX"/>
              </w:rPr>
              <w:t xml:space="preserve">Correct the </w:t>
            </w:r>
            <w:proofErr w:type="gramStart"/>
            <w:r w:rsidRPr="006A161D">
              <w:rPr>
                <w:rFonts w:cs="Arial"/>
                <w:sz w:val="20"/>
                <w:lang w:eastAsia="es-MX"/>
              </w:rPr>
              <w:t>documentation,</w:t>
            </w:r>
            <w:proofErr w:type="gramEnd"/>
            <w:r w:rsidRPr="006A161D">
              <w:rPr>
                <w:rFonts w:cs="Arial"/>
                <w:sz w:val="20"/>
                <w:lang w:eastAsia="es-MX"/>
              </w:rPr>
              <w:t xml:space="preserve"> start coding the project and</w:t>
            </w:r>
            <w:r w:rsidR="00CF2A3E">
              <w:t xml:space="preserve"> </w:t>
            </w:r>
            <w:r w:rsidR="00CF2A3E" w:rsidRPr="00CF2A3E">
              <w:rPr>
                <w:rFonts w:cs="Arial"/>
                <w:sz w:val="20"/>
                <w:lang w:eastAsia="es-MX"/>
              </w:rPr>
              <w:t>classification of costs</w:t>
            </w:r>
            <w:r w:rsidRPr="006A161D">
              <w:rPr>
                <w:rFonts w:cs="Arial"/>
                <w:sz w:val="20"/>
                <w:lang w:eastAsia="es-MX"/>
              </w:rPr>
              <w:t>.</w:t>
            </w:r>
          </w:p>
        </w:tc>
      </w:tr>
    </w:tbl>
    <w:p w:rsidR="006250F5" w:rsidRPr="00D40C88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6250F5" w:rsidTr="005D6E6A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6250F5" w:rsidTr="005D6E6A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</w:t>
            </w:r>
            <w:proofErr w:type="gramStart"/>
            <w:r>
              <w:rPr>
                <w:b/>
                <w:i w:val="0"/>
                <w:sz w:val="20"/>
              </w:rPr>
              <w:t>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María Guadalupe Caballero Cruz (MGCC)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magpe.informatica@gmail.com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447-126-35-87</w:t>
            </w: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José Rodrigo Resé</w:t>
            </w:r>
            <w:r w:rsidRPr="00A07255">
              <w:rPr>
                <w:sz w:val="20"/>
                <w:lang w:val="es-MX"/>
              </w:rPr>
              <w:t>ndiz Díaz (JRRD)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CF2A3E" w:rsidP="00CF2A3E">
            <w:pPr>
              <w:pStyle w:val="CovFormText"/>
              <w:rPr>
                <w:sz w:val="20"/>
              </w:rPr>
            </w:pPr>
            <w:r w:rsidRPr="001D7E47">
              <w:rPr>
                <w:sz w:val="20"/>
              </w:rPr>
              <w:t>joserodrigoresendiz@gmail.com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F2A3E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447-111-26-41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Lilia Isabel Rojas Noguéz (LIRN)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isa_lili@gmail.com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417-104-81-86</w:t>
            </w:r>
          </w:p>
        </w:tc>
      </w:tr>
    </w:tbl>
    <w:p w:rsidR="006250F5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6250F5" w:rsidRPr="00C21E5F" w:rsidTr="005D6E6A">
        <w:trPr>
          <w:cantSplit/>
        </w:trPr>
        <w:tc>
          <w:tcPr>
            <w:tcW w:w="10080" w:type="dxa"/>
          </w:tcPr>
          <w:p w:rsidR="00117139" w:rsidRDefault="006A161D" w:rsidP="007C7E0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Encoding the BD</w:t>
            </w:r>
            <w:r w:rsidR="003E685D">
              <w:rPr>
                <w:sz w:val="20"/>
              </w:rPr>
              <w:t>.</w:t>
            </w:r>
          </w:p>
          <w:p w:rsidR="00CF2A3E" w:rsidRDefault="00CF2A3E" w:rsidP="007C7E0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cs="Arial"/>
                <w:sz w:val="20"/>
                <w:lang w:eastAsia="es-MX"/>
              </w:rPr>
              <w:t>C</w:t>
            </w:r>
            <w:r w:rsidRPr="00CF2A3E">
              <w:rPr>
                <w:rFonts w:cs="Arial"/>
                <w:sz w:val="20"/>
                <w:lang w:eastAsia="es-MX"/>
              </w:rPr>
              <w:t>lassification of costs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  <w:p w:rsidR="00117139" w:rsidRPr="006A161D" w:rsidRDefault="007C7E09" w:rsidP="0011713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42282C">
              <w:rPr>
                <w:sz w:val="20"/>
              </w:rPr>
              <w:t>Correction of documentation</w:t>
            </w:r>
            <w:r w:rsidR="003E685D">
              <w:rPr>
                <w:sz w:val="20"/>
              </w:rPr>
              <w:t>.</w:t>
            </w:r>
          </w:p>
        </w:tc>
      </w:tr>
    </w:tbl>
    <w:p w:rsidR="006250F5" w:rsidRPr="00C21E5F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6250F5" w:rsidTr="005D6E6A">
        <w:trPr>
          <w:cantSplit/>
        </w:trPr>
        <w:tc>
          <w:tcPr>
            <w:tcW w:w="10080" w:type="dxa"/>
          </w:tcPr>
          <w:p w:rsidR="003E685D" w:rsidRDefault="003E685D" w:rsidP="00CF2A3E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 w:rsidRPr="003E685D">
              <w:rPr>
                <w:sz w:val="20"/>
              </w:rPr>
              <w:t>Develop the database.</w:t>
            </w:r>
          </w:p>
          <w:p w:rsidR="00CF2A3E" w:rsidRPr="00CF2A3E" w:rsidRDefault="00CF2A3E" w:rsidP="00CF2A3E">
            <w:pPr>
              <w:pStyle w:val="CovFormText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rFonts w:cs="Arial"/>
                <w:sz w:val="20"/>
                <w:lang w:eastAsia="es-MX"/>
              </w:rPr>
              <w:t>C</w:t>
            </w:r>
            <w:r w:rsidRPr="00CF2A3E">
              <w:rPr>
                <w:rFonts w:cs="Arial"/>
                <w:sz w:val="20"/>
                <w:lang w:eastAsia="es-MX"/>
              </w:rPr>
              <w:t>lassification of costs</w:t>
            </w:r>
            <w:r>
              <w:rPr>
                <w:rFonts w:cs="Arial"/>
                <w:sz w:val="20"/>
                <w:lang w:eastAsia="es-MX"/>
              </w:rPr>
              <w:t>.</w:t>
            </w:r>
          </w:p>
          <w:p w:rsidR="006A161D" w:rsidRPr="003E685D" w:rsidRDefault="0042282C" w:rsidP="00CF2A3E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 w:rsidRPr="0042282C">
              <w:rPr>
                <w:sz w:val="20"/>
              </w:rPr>
              <w:t>Fixed errors in project documentation</w:t>
            </w:r>
            <w:r w:rsidR="00AF6423">
              <w:rPr>
                <w:sz w:val="20"/>
              </w:rPr>
              <w:t>.</w:t>
            </w:r>
            <w:bookmarkStart w:id="0" w:name="_GoBack"/>
            <w:bookmarkEnd w:id="0"/>
          </w:p>
        </w:tc>
      </w:tr>
    </w:tbl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6250F5" w:rsidTr="005D6E6A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6250F5">
            <w:pPr>
              <w:pStyle w:val="CovFormText"/>
              <w:keepNext/>
              <w:keepLines/>
              <w:numPr>
                <w:ilvl w:val="0"/>
                <w:numId w:val="4"/>
              </w:numPr>
              <w:jc w:val="both"/>
              <w:rPr>
                <w:sz w:val="20"/>
              </w:rPr>
            </w:pPr>
            <w:r w:rsidRPr="00E52EEA">
              <w:rPr>
                <w:sz w:val="20"/>
              </w:rPr>
              <w:t>Realize Meeting Minutes</w:t>
            </w:r>
            <w:r>
              <w:rPr>
                <w:sz w:val="20"/>
              </w:rPr>
              <w:t>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117139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6A161D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  <w:r w:rsidR="006250F5">
              <w:rPr>
                <w:sz w:val="20"/>
              </w:rPr>
              <w:t>/03/2017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Pr="003E685D" w:rsidRDefault="003E685D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Encoding the BD.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6A161D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  <w:r w:rsidR="006250F5">
              <w:rPr>
                <w:sz w:val="20"/>
              </w:rPr>
              <w:t>/03/17</w:t>
            </w:r>
          </w:p>
        </w:tc>
      </w:tr>
      <w:tr w:rsidR="006A161D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161D" w:rsidRPr="002F539D" w:rsidRDefault="003E685D" w:rsidP="003E685D">
            <w:pPr>
              <w:pStyle w:val="CovFormText"/>
              <w:keepNext/>
              <w:keepLines/>
              <w:numPr>
                <w:ilvl w:val="0"/>
                <w:numId w:val="4"/>
              </w:numPr>
              <w:jc w:val="both"/>
              <w:rPr>
                <w:sz w:val="20"/>
              </w:rPr>
            </w:pPr>
            <w:r w:rsidRPr="003E685D">
              <w:rPr>
                <w:sz w:val="20"/>
              </w:rPr>
              <w:t>Classify the costs necessary to develop the project.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A161D" w:rsidRDefault="006A161D" w:rsidP="00CF729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6A161D" w:rsidRDefault="006A161D" w:rsidP="00CF729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6A161D" w:rsidRDefault="006A161D" w:rsidP="00CF729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A161D" w:rsidRDefault="006A161D" w:rsidP="00CF729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24/03/17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2282C" w:rsidRDefault="0042282C" w:rsidP="0042282C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42282C">
              <w:rPr>
                <w:sz w:val="20"/>
              </w:rPr>
              <w:t>Correction of documentation</w:t>
            </w:r>
            <w:r w:rsidR="00CF2A3E">
              <w:rPr>
                <w:sz w:val="20"/>
              </w:rPr>
              <w:t>.</w:t>
            </w:r>
          </w:p>
          <w:p w:rsidR="006250F5" w:rsidRPr="002F539D" w:rsidRDefault="006250F5" w:rsidP="0042282C">
            <w:pPr>
              <w:pStyle w:val="CovFormText"/>
              <w:keepNext/>
              <w:keepLines/>
              <w:ind w:left="720"/>
              <w:jc w:val="both"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6A161D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="006250F5">
              <w:rPr>
                <w:sz w:val="20"/>
              </w:rPr>
              <w:t>/03/07</w:t>
            </w: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250F5" w:rsidTr="005D6E6A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t>6. Next Meeting</w:t>
            </w:r>
          </w:p>
        </w:tc>
      </w:tr>
      <w:tr w:rsidR="006250F5" w:rsidTr="005D6E6A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CF2A3E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29</w:t>
            </w:r>
            <w:r w:rsidR="006250F5">
              <w:rPr>
                <w:sz w:val="20"/>
              </w:rPr>
              <w:t>/03</w:t>
            </w:r>
            <w:r w:rsidR="006250F5" w:rsidRPr="00D650D4">
              <w:rPr>
                <w:sz w:val="20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4:00pm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Acámbaro</w:t>
            </w:r>
          </w:p>
        </w:tc>
      </w:tr>
      <w:tr w:rsidR="006250F5" w:rsidTr="005D6E6A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7E09" w:rsidRPr="00D76F95" w:rsidRDefault="006250F5" w:rsidP="003E685D">
            <w:pPr>
              <w:pStyle w:val="Encabezado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Elaboration </w:t>
            </w:r>
            <w:r w:rsidR="003E685D">
              <w:rPr>
                <w:b w:val="0"/>
                <w:sz w:val="20"/>
              </w:rPr>
              <w:t>of the document.</w:t>
            </w:r>
          </w:p>
        </w:tc>
      </w:tr>
    </w:tbl>
    <w:p w:rsidR="006250F5" w:rsidRDefault="006250F5" w:rsidP="006250F5">
      <w:pPr>
        <w:pStyle w:val="Piedepgina"/>
        <w:tabs>
          <w:tab w:val="clear" w:pos="4320"/>
          <w:tab w:val="clear" w:pos="8640"/>
        </w:tabs>
      </w:pPr>
    </w:p>
    <w:p w:rsidR="00596D24" w:rsidRDefault="00596D24"/>
    <w:sectPr w:rsidR="00596D24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D7" w:rsidRDefault="00F02ED7" w:rsidP="0042282C">
      <w:r>
        <w:separator/>
      </w:r>
    </w:p>
  </w:endnote>
  <w:endnote w:type="continuationSeparator" w:id="0">
    <w:p w:rsidR="00F02ED7" w:rsidRDefault="00F02ED7" w:rsidP="0042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6250F5">
          <w:pPr>
            <w:spacing w:before="60"/>
            <w:rPr>
              <w:color w:val="808080"/>
              <w:sz w:val="1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10306050</wp:posOffset>
                </wp:positionV>
                <wp:extent cx="1763395" cy="484505"/>
                <wp:effectExtent l="0" t="0" r="8255" b="0"/>
                <wp:wrapNone/>
                <wp:docPr id="7" name="Imagen 7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10153650</wp:posOffset>
                </wp:positionV>
                <wp:extent cx="1763395" cy="484505"/>
                <wp:effectExtent l="0" t="0" r="8255" b="0"/>
                <wp:wrapNone/>
                <wp:docPr id="6" name="Imagen 6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4524F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AF6423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AF6423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6250F5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5" name="Imagen 5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4" name="Imagen 4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3" name="Imagen 3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D7" w:rsidRDefault="00F02ED7" w:rsidP="0042282C">
      <w:r>
        <w:separator/>
      </w:r>
    </w:p>
  </w:footnote>
  <w:footnote w:type="continuationSeparator" w:id="0">
    <w:p w:rsidR="00F02ED7" w:rsidRDefault="00F02ED7" w:rsidP="00422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3A05" w:rsidTr="007A5916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Pr="002A53FE" w:rsidRDefault="006250F5" w:rsidP="007A591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 wp14:anchorId="4DD969EA" wp14:editId="28C104FC">
                <wp:extent cx="781050" cy="923925"/>
                <wp:effectExtent l="0" t="0" r="0" b="9525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ROSATO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DESING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SOFTWARE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093A05" w:rsidRDefault="004524FB" w:rsidP="007A5916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1.1, </w:t>
          </w:r>
          <w:r w:rsidR="00117139">
            <w:rPr>
              <w:i/>
              <w:sz w:val="16"/>
            </w:rPr>
            <w:t>22</w:t>
          </w:r>
          <w:r w:rsidR="0042282C" w:rsidRPr="0042282C">
            <w:rPr>
              <w:i/>
              <w:sz w:val="16"/>
            </w:rPr>
            <w:t>/03/2017</w:t>
          </w:r>
        </w:p>
      </w:tc>
    </w:tr>
  </w:tbl>
  <w:p w:rsidR="00835990" w:rsidRDefault="00F02ED7"/>
  <w:p w:rsidR="00835990" w:rsidRDefault="00F02E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E1ECD"/>
    <w:multiLevelType w:val="hybridMultilevel"/>
    <w:tmpl w:val="96CCA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4E36C3C"/>
    <w:multiLevelType w:val="hybridMultilevel"/>
    <w:tmpl w:val="38348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6F4"/>
    <w:multiLevelType w:val="hybridMultilevel"/>
    <w:tmpl w:val="34C286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5"/>
    <w:rsid w:val="00057167"/>
    <w:rsid w:val="00117139"/>
    <w:rsid w:val="00223E91"/>
    <w:rsid w:val="002B2A52"/>
    <w:rsid w:val="003508E0"/>
    <w:rsid w:val="00356C63"/>
    <w:rsid w:val="003E685D"/>
    <w:rsid w:val="003F237E"/>
    <w:rsid w:val="0042282C"/>
    <w:rsid w:val="004524FB"/>
    <w:rsid w:val="0055573B"/>
    <w:rsid w:val="00596D24"/>
    <w:rsid w:val="006250F5"/>
    <w:rsid w:val="006A161D"/>
    <w:rsid w:val="007C7E09"/>
    <w:rsid w:val="007F733D"/>
    <w:rsid w:val="00A92AB7"/>
    <w:rsid w:val="00AF6423"/>
    <w:rsid w:val="00CB3155"/>
    <w:rsid w:val="00CF2A3E"/>
    <w:rsid w:val="00E645A1"/>
    <w:rsid w:val="00E843A6"/>
    <w:rsid w:val="00EF4CD3"/>
    <w:rsid w:val="00F02ED7"/>
    <w:rsid w:val="00F7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F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50F5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6250F5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6250F5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6250F5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50F5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50F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250F5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6250F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6250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50F5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6250F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1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13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F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50F5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6250F5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6250F5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6250F5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50F5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50F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250F5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6250F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6250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50F5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6250F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1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13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4294958350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rodrigo resendiz díaz</cp:lastModifiedBy>
  <cp:revision>4</cp:revision>
  <dcterms:created xsi:type="dcterms:W3CDTF">2017-03-22T05:30:00Z</dcterms:created>
  <dcterms:modified xsi:type="dcterms:W3CDTF">2017-03-27T02:23:00Z</dcterms:modified>
</cp:coreProperties>
</file>