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9F" w:rsidRPr="00CC499F" w:rsidRDefault="00CC499F" w:rsidP="00F22B1A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bookmarkStart w:id="0" w:name="_GoBack"/>
      <w:bookmarkEnd w:id="0"/>
      <w:r w:rsidRPr="00CC499F">
        <w:rPr>
          <w:rFonts w:ascii="Arial" w:hAnsi="Arial" w:cs="Arial"/>
          <w:b/>
          <w:noProof/>
          <w:sz w:val="28"/>
          <w:lang w:eastAsia="es-MX"/>
        </w:rPr>
        <w:t>CICLO DE VIDA EN V</w:t>
      </w:r>
    </w:p>
    <w:p w:rsidR="00CC499F" w:rsidRDefault="00CC499F" w:rsidP="00F22B1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75810" cy="3163330"/>
            <wp:effectExtent l="0" t="0" r="0" b="0"/>
            <wp:docPr id="3" name="Imagen 3" descr="http://ingenieriadesoftware.mex.tl/images/18149/modelo%20en%20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genieriadesoftware.mex.tl/images/18149/modelo%20en%20V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77" cy="31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1A" w:rsidRPr="00F22B1A" w:rsidRDefault="00F22B1A" w:rsidP="00F22B1A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F22B1A">
        <w:rPr>
          <w:rFonts w:ascii="Arial" w:hAnsi="Arial" w:cs="Arial"/>
        </w:rPr>
        <w:t>Esta estructura obedece al principio de que para cada fase del desarrollo debe exis</w:t>
      </w:r>
      <w:r>
        <w:rPr>
          <w:rFonts w:ascii="Arial" w:hAnsi="Arial" w:cs="Arial"/>
        </w:rPr>
        <w:t>tir un resultado verificable, debido a que e</w:t>
      </w:r>
      <w:r w:rsidRPr="00F22B1A">
        <w:rPr>
          <w:rFonts w:ascii="Arial" w:hAnsi="Arial" w:cs="Arial"/>
        </w:rPr>
        <w:t>n los niveles lógicos del 1 al 4, para cada fase del desarrollo, existe una fase correspondiente o paralela de verificación o validación.</w:t>
      </w:r>
    </w:p>
    <w:p w:rsidR="00F22B1A" w:rsidRPr="00F22B1A" w:rsidRDefault="00F22B1A" w:rsidP="00F22B1A">
      <w:pPr>
        <w:pStyle w:val="NormalWeb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F22B1A">
        <w:rPr>
          <w:rFonts w:ascii="Arial" w:hAnsi="Arial" w:cs="Arial"/>
        </w:rPr>
        <w:t>El nivel 1 está orientado al “cliente”. El inicio del proyecto y el fin del proyecto constituyen los dos extremos del ciclo. Se compone del análisis de requisitos y especificaciones, se traduce en un documento de requisitos y especificaciones.</w:t>
      </w:r>
    </w:p>
    <w:p w:rsidR="00F22B1A" w:rsidRPr="00F22B1A" w:rsidRDefault="00F22B1A" w:rsidP="00F22B1A">
      <w:pPr>
        <w:pStyle w:val="NormalWeb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F22B1A">
        <w:rPr>
          <w:rFonts w:ascii="Arial" w:hAnsi="Arial" w:cs="Arial"/>
        </w:rPr>
        <w:t>El nivel 2 se dedica a las características funcionales del sistema propuesto. Puede considerarse</w:t>
      </w:r>
      <w:r>
        <w:rPr>
          <w:rFonts w:ascii="Arial" w:hAnsi="Arial" w:cs="Arial"/>
        </w:rPr>
        <w:t xml:space="preserve"> </w:t>
      </w:r>
      <w:r w:rsidRPr="00F22B1A">
        <w:rPr>
          <w:rFonts w:ascii="Arial" w:hAnsi="Arial" w:cs="Arial"/>
        </w:rPr>
        <w:t>con aquellas funciones que son directa o indirectamente visibles por el usuario final, se traduce en un documento de análisis funcional.</w:t>
      </w:r>
    </w:p>
    <w:p w:rsidR="00F22B1A" w:rsidRPr="00F22B1A" w:rsidRDefault="00F22B1A" w:rsidP="00F22B1A">
      <w:pPr>
        <w:pStyle w:val="NormalWeb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F22B1A">
        <w:rPr>
          <w:rFonts w:ascii="Arial" w:hAnsi="Arial" w:cs="Arial"/>
        </w:rPr>
        <w:t>El nivel 3 define los componentes hardware y software del sistema final, a cuyo conjunto se denomina arquitectura del sistema.</w:t>
      </w:r>
    </w:p>
    <w:p w:rsidR="00CC499F" w:rsidRPr="00F22B1A" w:rsidRDefault="00F22B1A" w:rsidP="00F22B1A">
      <w:pPr>
        <w:pStyle w:val="NormalWeb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F22B1A">
        <w:rPr>
          <w:rFonts w:ascii="Arial" w:hAnsi="Arial" w:cs="Arial"/>
        </w:rPr>
        <w:t>El nivel 4 es la fase de implementación, en la que se desarrollan los elementos unitarios o módulos del programa.</w:t>
      </w:r>
    </w:p>
    <w:p w:rsidR="00CC499F" w:rsidRDefault="00CC499F" w:rsidP="00F22B1A"/>
    <w:sectPr w:rsidR="00CC4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353B"/>
    <w:multiLevelType w:val="hybridMultilevel"/>
    <w:tmpl w:val="8F8A0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6A"/>
    <w:rsid w:val="00057167"/>
    <w:rsid w:val="00223E91"/>
    <w:rsid w:val="002B2A52"/>
    <w:rsid w:val="0033336A"/>
    <w:rsid w:val="00356C63"/>
    <w:rsid w:val="003F237E"/>
    <w:rsid w:val="0055573B"/>
    <w:rsid w:val="00596D24"/>
    <w:rsid w:val="007E5F11"/>
    <w:rsid w:val="007F733D"/>
    <w:rsid w:val="00A92AB7"/>
    <w:rsid w:val="00CB3155"/>
    <w:rsid w:val="00CC499F"/>
    <w:rsid w:val="00E645A1"/>
    <w:rsid w:val="00E843A6"/>
    <w:rsid w:val="00EF4CD3"/>
    <w:rsid w:val="00F22B1A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F0D8E-FD7D-4A7C-9C67-6B35A393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C499F"/>
  </w:style>
  <w:style w:type="character" w:styleId="nfasis">
    <w:name w:val="Emphasis"/>
    <w:basedOn w:val="Fuentedeprrafopredeter"/>
    <w:uiPriority w:val="20"/>
    <w:qFormat/>
    <w:rsid w:val="00CC49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</cp:revision>
  <dcterms:created xsi:type="dcterms:W3CDTF">2017-04-17T04:03:00Z</dcterms:created>
  <dcterms:modified xsi:type="dcterms:W3CDTF">2017-04-17T05:01:00Z</dcterms:modified>
</cp:coreProperties>
</file>