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E602AE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4536BE65" wp14:editId="60330261">
            <wp:extent cx="1781175" cy="1533525"/>
            <wp:effectExtent l="0" t="0" r="0" b="0"/>
            <wp:docPr id="6" name="Imagen 6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66" cy="154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[Sitio web Sexy Lady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[29/05/2017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[Lilia Isabel Rojas Noguéz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Lilia Isabel Rojas Noguéz 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01/06/2017</w:t>
            </w:r>
            <w:r w:rsidR="00E602AE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María Guadalupe Caballero Cruz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01/06/2017</w:t>
            </w:r>
            <w:r w:rsidR="00E602AE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María Guadalupe Caballero Cruz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01/06/2017</w:t>
            </w:r>
            <w:r w:rsidR="00E602AE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E602AE" w:rsidRPr="00E602A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29/05/2017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E602AE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E602A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Lilia Isabel Rojas Noguéz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E602A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Recién creado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E602AE" w:rsidP="00E602AE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E602AE" w:rsidRDefault="00E602AE" w:rsidP="00E602AE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602AE" w:rsidRDefault="00E602AE" w:rsidP="00E602AE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602AE" w:rsidRDefault="00E602AE" w:rsidP="00E602AE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E602AE" w:rsidRPr="00A337D3" w:rsidRDefault="00E602AE" w:rsidP="00E602AE">
      <w:pPr>
        <w:tabs>
          <w:tab w:val="left" w:pos="5025"/>
        </w:tabs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Default="00E602AE" w:rsidP="00E602A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noProof/>
          <w:lang w:eastAsia="es-MX"/>
        </w:rPr>
        <w:drawing>
          <wp:inline distT="0" distB="0" distL="0" distR="0" wp14:anchorId="1261E875" wp14:editId="511F913E">
            <wp:extent cx="2666231" cy="2295525"/>
            <wp:effectExtent l="0" t="0" r="0" b="0"/>
            <wp:docPr id="1" name="Imagen 1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71" cy="23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AE" w:rsidRDefault="00E602AE" w:rsidP="00E602A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E602AE" w:rsidRDefault="00E602AE" w:rsidP="00E602A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E602AE" w:rsidRPr="00A337D3" w:rsidRDefault="00E602AE" w:rsidP="00E602AE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54408A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29845" r="34290" b="36830"/>
                <wp:wrapNone/>
                <wp:docPr id="5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92084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U&#10;7qJbhAIAAA8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E602AE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E602AE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Esquema del ciclo de vida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E602AE" w:rsidRPr="00A337D3" w:rsidRDefault="00E602AE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E602AE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Versión: [1.0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Elaborado por: [</w:t>
      </w:r>
      <w:r w:rsidR="00E602AE">
        <w:rPr>
          <w:rFonts w:ascii="Arial" w:eastAsia="Times New Roman" w:hAnsi="Arial" w:cs="Arial"/>
          <w:sz w:val="24"/>
          <w:szCs w:val="24"/>
          <w:lang w:val="es-ES" w:eastAsia="es-ES"/>
        </w:rPr>
        <w:t>Lilia Isabel Rojas Noguéz</w:t>
      </w:r>
      <w:r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54408A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Fecha de revisión: [1/06/2017</w:t>
      </w:r>
      <w:r w:rsidR="00A337D3" w:rsidRPr="00A337D3">
        <w:rPr>
          <w:rFonts w:ascii="Arial" w:eastAsia="Times New Roman" w:hAnsi="Arial" w:cs="Arial"/>
          <w:sz w:val="24"/>
          <w:szCs w:val="24"/>
          <w:lang w:val="es-ES" w:eastAsia="es-ES"/>
        </w:rPr>
        <w:t>]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lastRenderedPageBreak/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54408A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noProof/>
          <w:lang w:eastAsia="es-MX"/>
        </w:rPr>
        <w:drawing>
          <wp:inline distT="0" distB="0" distL="0" distR="0" wp14:anchorId="7914DAC0" wp14:editId="30190045">
            <wp:extent cx="2666231" cy="2295525"/>
            <wp:effectExtent l="0" t="0" r="0" b="0"/>
            <wp:docPr id="2" name="Imagen 2" descr="C:\Users\ADMIN\Pictures\lo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log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71" cy="23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54408A" w:rsidP="0054408A">
            <w:pPr>
              <w:tabs>
                <w:tab w:val="left" w:pos="615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SL_001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54408A" w:rsidP="005440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54408A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Sitio web Sexy Lady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54408A" w:rsidP="005440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29/05/2017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54408A" w:rsidP="005440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Lilia Isabel Rojas Noguéz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54408A" w:rsidP="005440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GitHub</w:t>
            </w:r>
            <w:proofErr w:type="spellEnd"/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DD7068" w:rsidRPr="004E4C8C" w:rsidRDefault="00AB118B" w:rsidP="004E4C8C">
      <w:pPr>
        <w:jc w:val="center"/>
        <w:rPr>
          <w:rFonts w:ascii="Arial" w:hAnsi="Arial" w:cs="Arial"/>
          <w:b/>
          <w:sz w:val="28"/>
          <w:szCs w:val="32"/>
        </w:rPr>
      </w:pPr>
      <w:r w:rsidRPr="00C8064E">
        <w:rPr>
          <w:rFonts w:ascii="Arial" w:hAnsi="Arial" w:cs="Arial"/>
          <w:b/>
          <w:sz w:val="28"/>
          <w:szCs w:val="32"/>
        </w:rPr>
        <w:lastRenderedPageBreak/>
        <w:t>CICLOS DE VIDA APLICABLES AL PROYECTO</w:t>
      </w:r>
    </w:p>
    <w:p w:rsidR="00DD7068" w:rsidRDefault="004E4C8C" w:rsidP="00DD706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:rsidR="003C6A65" w:rsidRPr="000C0734" w:rsidRDefault="003C6A65" w:rsidP="003C6A65">
      <w:pPr>
        <w:jc w:val="center"/>
        <w:rPr>
          <w:rFonts w:ascii="Arial" w:hAnsi="Arial" w:cs="Arial"/>
          <w:b/>
          <w:sz w:val="28"/>
        </w:rPr>
      </w:pPr>
      <w:r w:rsidRPr="000C0734">
        <w:rPr>
          <w:rFonts w:ascii="Arial" w:hAnsi="Arial" w:cs="Arial"/>
          <w:b/>
          <w:sz w:val="28"/>
        </w:rPr>
        <w:lastRenderedPageBreak/>
        <w:t>CICLO DE VIDA A IMPLEMENTAR</w:t>
      </w:r>
    </w:p>
    <w:p w:rsidR="00744362" w:rsidRPr="003C6A65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744362" w:rsidRPr="003C6A65" w:rsidSect="00A337D3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9B9" w:rsidRDefault="004B79B9" w:rsidP="002C3849">
      <w:pPr>
        <w:spacing w:after="0" w:line="240" w:lineRule="auto"/>
      </w:pPr>
      <w:r>
        <w:separator/>
      </w:r>
    </w:p>
  </w:endnote>
  <w:endnote w:type="continuationSeparator" w:id="0">
    <w:p w:rsidR="004B79B9" w:rsidRDefault="004B79B9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9B9" w:rsidRDefault="004B79B9" w:rsidP="002C3849">
      <w:pPr>
        <w:spacing w:after="0" w:line="240" w:lineRule="auto"/>
      </w:pPr>
      <w:r>
        <w:separator/>
      </w:r>
    </w:p>
  </w:footnote>
  <w:footnote w:type="continuationSeparator" w:id="0">
    <w:p w:rsidR="004B79B9" w:rsidRDefault="004B79B9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E602AE">
      <w:trPr>
        <w:cantSplit/>
        <w:trHeight w:val="845"/>
        <w:jc w:val="center"/>
      </w:trPr>
      <w:tc>
        <w:tcPr>
          <w:tcW w:w="1368" w:type="dxa"/>
          <w:vAlign w:val="center"/>
        </w:tcPr>
        <w:p w:rsidR="008D596A" w:rsidRPr="00DA59B0" w:rsidRDefault="00E602AE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09B2148D" wp14:editId="0FCB1A5A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731520" cy="523875"/>
                <wp:effectExtent l="0" t="0" r="0" b="0"/>
                <wp:wrapNone/>
                <wp:docPr id="15" name="Imagen 15" descr="C:\Users\ADMIN\Pictures\log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Pictures\logi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9178"/>
                        <a:stretch/>
                      </pic:blipFill>
                      <pic:spPr bwMode="auto">
                        <a:xfrm>
                          <a:off x="0" y="0"/>
                          <a:ext cx="73152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8D596A" w:rsidRPr="002E4BE0" w:rsidRDefault="00E602AE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ROSATO </w:t>
          </w:r>
        </w:p>
      </w:tc>
      <w:tc>
        <w:tcPr>
          <w:tcW w:w="3168" w:type="dxa"/>
          <w:vAlign w:val="center"/>
        </w:tcPr>
        <w:p w:rsidR="008D596A" w:rsidRPr="00DA59B0" w:rsidRDefault="00E602AE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Esquema del ciclo de vida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6682C"/>
    <w:multiLevelType w:val="hybridMultilevel"/>
    <w:tmpl w:val="915628DE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6C919F5"/>
    <w:multiLevelType w:val="hybridMultilevel"/>
    <w:tmpl w:val="ED5A3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7E467E"/>
    <w:multiLevelType w:val="hybridMultilevel"/>
    <w:tmpl w:val="5A304EF0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57F1"/>
    <w:rsid w:val="000366DE"/>
    <w:rsid w:val="000625C9"/>
    <w:rsid w:val="00115ACC"/>
    <w:rsid w:val="00126DDC"/>
    <w:rsid w:val="001310CF"/>
    <w:rsid w:val="00141E7D"/>
    <w:rsid w:val="00182D78"/>
    <w:rsid w:val="00187D1D"/>
    <w:rsid w:val="00192F61"/>
    <w:rsid w:val="00292701"/>
    <w:rsid w:val="002C3849"/>
    <w:rsid w:val="003236AD"/>
    <w:rsid w:val="003A3F43"/>
    <w:rsid w:val="003B2F07"/>
    <w:rsid w:val="003B5DA4"/>
    <w:rsid w:val="003C36C3"/>
    <w:rsid w:val="003C6A65"/>
    <w:rsid w:val="00414EC0"/>
    <w:rsid w:val="00436F6B"/>
    <w:rsid w:val="00471023"/>
    <w:rsid w:val="004B79B9"/>
    <w:rsid w:val="004C1FCE"/>
    <w:rsid w:val="004E4C8C"/>
    <w:rsid w:val="0054408A"/>
    <w:rsid w:val="0056214F"/>
    <w:rsid w:val="005A7A9C"/>
    <w:rsid w:val="005B112E"/>
    <w:rsid w:val="005D4DC6"/>
    <w:rsid w:val="00657EED"/>
    <w:rsid w:val="006C3DCA"/>
    <w:rsid w:val="007409BE"/>
    <w:rsid w:val="00744362"/>
    <w:rsid w:val="00755FD8"/>
    <w:rsid w:val="00766DDA"/>
    <w:rsid w:val="0078137A"/>
    <w:rsid w:val="00790845"/>
    <w:rsid w:val="007C593F"/>
    <w:rsid w:val="00805844"/>
    <w:rsid w:val="008374D1"/>
    <w:rsid w:val="00840554"/>
    <w:rsid w:val="00856029"/>
    <w:rsid w:val="008D596A"/>
    <w:rsid w:val="00942849"/>
    <w:rsid w:val="009463AB"/>
    <w:rsid w:val="009B631E"/>
    <w:rsid w:val="00A337D3"/>
    <w:rsid w:val="00AB118B"/>
    <w:rsid w:val="00AD47CB"/>
    <w:rsid w:val="00AE78A2"/>
    <w:rsid w:val="00B128C6"/>
    <w:rsid w:val="00B34FCA"/>
    <w:rsid w:val="00B4070B"/>
    <w:rsid w:val="00B66E05"/>
    <w:rsid w:val="00B9537D"/>
    <w:rsid w:val="00B962D5"/>
    <w:rsid w:val="00BF61EA"/>
    <w:rsid w:val="00C672AE"/>
    <w:rsid w:val="00C80619"/>
    <w:rsid w:val="00C8063F"/>
    <w:rsid w:val="00C8064E"/>
    <w:rsid w:val="00CA4ED3"/>
    <w:rsid w:val="00CB1E09"/>
    <w:rsid w:val="00CC52E5"/>
    <w:rsid w:val="00CE67A4"/>
    <w:rsid w:val="00D82A19"/>
    <w:rsid w:val="00DC6822"/>
    <w:rsid w:val="00DD7068"/>
    <w:rsid w:val="00E602AE"/>
    <w:rsid w:val="00E84272"/>
    <w:rsid w:val="00EA5C93"/>
    <w:rsid w:val="00EA6798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8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C8064E"/>
    <w:pPr>
      <w:spacing w:line="240" w:lineRule="auto"/>
      <w:ind w:firstLine="420"/>
      <w:jc w:val="both"/>
    </w:pPr>
    <w:rPr>
      <w:rFonts w:ascii="Arial" w:eastAsia="Times New Roman" w:hAnsi="Arial" w:cs="Times New Roman"/>
      <w:i/>
      <w:iCs/>
      <w:color w:val="1F497D" w:themeColor="text2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Rog06</b:Tag>
    <b:SourceType>Book</b:SourceType>
    <b:Guid>{536324D5-F6D1-47E1-B33F-8C9A0D97F9FF}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Ingenería del software </b:Title>
    <b:Year>2006</b:Year>
    <b:City>México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14098C90-9074-44DB-B791-BA35477C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LILIA</cp:lastModifiedBy>
  <cp:revision>2</cp:revision>
  <dcterms:created xsi:type="dcterms:W3CDTF">2017-08-12T05:31:00Z</dcterms:created>
  <dcterms:modified xsi:type="dcterms:W3CDTF">2017-08-12T05:31:00Z</dcterms:modified>
</cp:coreProperties>
</file>