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412"/>
        <w:gridCol w:w="425"/>
        <w:gridCol w:w="1670"/>
        <w:gridCol w:w="1449"/>
        <w:gridCol w:w="1062"/>
        <w:gridCol w:w="107"/>
        <w:gridCol w:w="998"/>
        <w:gridCol w:w="998"/>
      </w:tblGrid>
      <w:tr w:rsidR="004C7CB0" w:rsidRPr="003B1EE5" w:rsidTr="006C46CB">
        <w:trPr>
          <w:trHeight w:val="841"/>
        </w:trPr>
        <w:tc>
          <w:tcPr>
            <w:tcW w:w="9227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  <w:vAlign w:val="center"/>
          </w:tcPr>
          <w:p w:rsidR="004C7CB0" w:rsidRPr="00E65754" w:rsidRDefault="004C7CB0" w:rsidP="00E65754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65754">
              <w:rPr>
                <w:rFonts w:ascii="Arial" w:hAnsi="Arial" w:cs="Arial"/>
                <w:b/>
                <w:color w:val="FFFFFF" w:themeColor="background1"/>
                <w:sz w:val="28"/>
                <w:szCs w:val="24"/>
              </w:rPr>
              <w:t>ACTA DE INICIO</w:t>
            </w:r>
          </w:p>
        </w:tc>
      </w:tr>
      <w:tr w:rsidR="004C7CB0" w:rsidRPr="003B1EE5" w:rsidTr="00CB7F74">
        <w:trPr>
          <w:trHeight w:val="567"/>
        </w:trPr>
        <w:tc>
          <w:tcPr>
            <w:tcW w:w="2106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  <w:r w:rsidRPr="003B1EE5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16C203A2" wp14:editId="2C120EEE">
                  <wp:extent cx="1143000" cy="987552"/>
                  <wp:effectExtent l="0" t="0" r="0" b="3175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960" cy="984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6" w:type="dxa"/>
            <w:gridSpan w:val="4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3B1EE5" w:rsidRDefault="004C7CB0" w:rsidP="00CB7F74">
            <w:pPr>
              <w:jc w:val="center"/>
              <w:rPr>
                <w:rFonts w:ascii="Elephant" w:hAnsi="Elephant" w:cs="Arial"/>
                <w:sz w:val="24"/>
                <w:szCs w:val="24"/>
              </w:rPr>
            </w:pPr>
          </w:p>
          <w:p w:rsidR="004C7CB0" w:rsidRPr="007A6F23" w:rsidRDefault="004C7CB0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A6F23">
              <w:rPr>
                <w:rFonts w:ascii="Arial" w:hAnsi="Arial" w:cs="Arial"/>
                <w:b/>
                <w:sz w:val="28"/>
                <w:szCs w:val="24"/>
              </w:rPr>
              <w:t>ROSATO DESING SOFTWARE</w:t>
            </w:r>
          </w:p>
        </w:tc>
        <w:tc>
          <w:tcPr>
            <w:tcW w:w="316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3B1EE5" w:rsidRDefault="004C7CB0" w:rsidP="00CB7F74">
            <w:pPr>
              <w:tabs>
                <w:tab w:val="left" w:pos="467"/>
                <w:tab w:val="center" w:pos="147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4C7CB0" w:rsidRPr="003B1EE5" w:rsidTr="00CB7F74">
        <w:trPr>
          <w:trHeight w:val="545"/>
        </w:trPr>
        <w:tc>
          <w:tcPr>
            <w:tcW w:w="2106" w:type="dxa"/>
            <w:vMerge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C7CB0" w:rsidRPr="003B1EE5" w:rsidRDefault="004C7CB0" w:rsidP="001E4B58">
            <w:pPr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3956" w:type="dxa"/>
            <w:gridSpan w:val="4"/>
            <w:vMerge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1F3F80" w:rsidRDefault="004C7CB0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Día</w:t>
            </w:r>
          </w:p>
        </w:tc>
        <w:tc>
          <w:tcPr>
            <w:tcW w:w="99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1F3F80" w:rsidRDefault="004C7CB0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Mes</w:t>
            </w:r>
          </w:p>
        </w:tc>
        <w:tc>
          <w:tcPr>
            <w:tcW w:w="99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1F3F80" w:rsidRDefault="004C7CB0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Año</w:t>
            </w:r>
          </w:p>
        </w:tc>
      </w:tr>
      <w:tr w:rsidR="004C7CB0" w:rsidRPr="003B1EE5" w:rsidTr="00CB7F74">
        <w:trPr>
          <w:trHeight w:val="497"/>
        </w:trPr>
        <w:tc>
          <w:tcPr>
            <w:tcW w:w="2106" w:type="dxa"/>
            <w:vMerge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C7CB0" w:rsidRPr="003B1EE5" w:rsidRDefault="004C7CB0" w:rsidP="001E4B58">
            <w:pPr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3956" w:type="dxa"/>
            <w:gridSpan w:val="4"/>
            <w:vMerge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3B1EE5" w:rsidRDefault="009162AD" w:rsidP="00CB7F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99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3B1EE5" w:rsidRDefault="009162AD" w:rsidP="00CB7F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99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3B1EE5" w:rsidRDefault="009162AD" w:rsidP="00CB7F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</w:tr>
      <w:tr w:rsidR="004C7CB0" w:rsidRPr="003B1EE5" w:rsidTr="00E65754">
        <w:tc>
          <w:tcPr>
            <w:tcW w:w="9227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CB0" w:rsidRPr="003B1EE5" w:rsidTr="00CB7F74">
        <w:tc>
          <w:tcPr>
            <w:tcW w:w="25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1F3F80" w:rsidRDefault="004C7CB0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Nombre del proyecto:</w:t>
            </w:r>
          </w:p>
        </w:tc>
        <w:tc>
          <w:tcPr>
            <w:tcW w:w="209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AB4E33" w:rsidRDefault="00347116" w:rsidP="00347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 “Sexy Lady”</w:t>
            </w:r>
          </w:p>
        </w:tc>
        <w:tc>
          <w:tcPr>
            <w:tcW w:w="251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3B1EE5" w:rsidRDefault="004C7CB0" w:rsidP="00CB7F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Nombre de la empresa:</w:t>
            </w:r>
          </w:p>
        </w:tc>
        <w:tc>
          <w:tcPr>
            <w:tcW w:w="210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AB4E33" w:rsidRDefault="00347116" w:rsidP="00347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Sexy Lady</w:t>
            </w:r>
          </w:p>
        </w:tc>
      </w:tr>
      <w:tr w:rsidR="004C7CB0" w:rsidRPr="003B1EE5" w:rsidTr="00E65754">
        <w:tc>
          <w:tcPr>
            <w:tcW w:w="9227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C7CB0" w:rsidRPr="003B1EE5" w:rsidRDefault="004C7CB0" w:rsidP="001E4B5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4C7CB0" w:rsidRPr="003B1EE5" w:rsidRDefault="004C7CB0" w:rsidP="001E4B5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Responsable: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9A0091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5D90">
              <w:rPr>
                <w:rFonts w:ascii="Arial" w:hAnsi="Arial" w:cs="Arial"/>
                <w:sz w:val="24"/>
                <w:szCs w:val="24"/>
              </w:rPr>
              <w:t>Lilia Isabel Rojas Noguéz</w:t>
            </w: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Objetivo general: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9A0091" w:rsidP="00B41FA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Desarrollar un sitio web de publicidad y comercio electrónico en PHP con el patrón de diseño de MVC (Modelo-Vista-Controlador) durante el periodo Mayo-Agosto 2017; con el fin de llevar el buen control de las ventas </w:t>
            </w:r>
            <w:r w:rsidR="00B41FA5">
              <w:rPr>
                <w:rFonts w:ascii="Arial" w:hAnsi="Arial" w:cs="Arial"/>
                <w:sz w:val="24"/>
                <w:szCs w:val="24"/>
              </w:rPr>
              <w:t>de 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41FA5">
              <w:rPr>
                <w:rFonts w:ascii="Arial" w:hAnsi="Arial" w:cs="Arial"/>
                <w:sz w:val="24"/>
                <w:szCs w:val="24"/>
              </w:rPr>
              <w:t>tienda</w:t>
            </w:r>
            <w:r>
              <w:rPr>
                <w:rFonts w:ascii="Arial" w:hAnsi="Arial" w:cs="Arial"/>
                <w:sz w:val="24"/>
                <w:szCs w:val="24"/>
              </w:rPr>
              <w:t xml:space="preserve"> de ropa y accesorios para dama “Sexy Lady”.</w:t>
            </w: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Valor: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F32E8C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$50,000</w:t>
            </w: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Unidad ejecutora: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Default="009A0091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5D90">
              <w:rPr>
                <w:rFonts w:ascii="Arial" w:hAnsi="Arial" w:cs="Arial"/>
                <w:sz w:val="24"/>
                <w:szCs w:val="24"/>
              </w:rPr>
              <w:t>María Guadalupe Caballero Cruz</w:t>
            </w:r>
          </w:p>
          <w:p w:rsidR="009A0091" w:rsidRPr="00AD5D90" w:rsidRDefault="009A0091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5D90">
              <w:rPr>
                <w:rFonts w:ascii="Arial" w:hAnsi="Arial" w:cs="Arial"/>
                <w:sz w:val="24"/>
                <w:szCs w:val="24"/>
              </w:rPr>
              <w:t>José Rodrigo Reséndiz Díaz</w:t>
            </w:r>
          </w:p>
          <w:p w:rsidR="009A0091" w:rsidRPr="00AD5D90" w:rsidRDefault="009A0091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5D90">
              <w:rPr>
                <w:rFonts w:ascii="Arial" w:hAnsi="Arial" w:cs="Arial"/>
                <w:sz w:val="24"/>
                <w:szCs w:val="24"/>
              </w:rPr>
              <w:t>Lilia Isabel Rojas Noguéz</w:t>
            </w: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Departamento: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9A0091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5D90">
              <w:rPr>
                <w:rFonts w:ascii="Arial" w:hAnsi="Arial" w:cs="Arial"/>
                <w:sz w:val="24"/>
                <w:szCs w:val="24"/>
              </w:rPr>
              <w:t>Ingeniería en Sistemas</w:t>
            </w: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Anticipo: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9A0091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5D90">
              <w:rPr>
                <w:rFonts w:ascii="Arial" w:hAnsi="Arial" w:cs="Arial"/>
                <w:sz w:val="24"/>
                <w:szCs w:val="24"/>
              </w:rPr>
              <w:t>50%</w:t>
            </w: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Duración del proyecto: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9A0091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5D90">
              <w:rPr>
                <w:rFonts w:ascii="Arial" w:hAnsi="Arial" w:cs="Arial"/>
                <w:sz w:val="24"/>
                <w:szCs w:val="24"/>
              </w:rPr>
              <w:t>4 meses</w:t>
            </w: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Fecha de inicio: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B41FA5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02-05</w:t>
            </w:r>
            <w:r w:rsidR="009A0091" w:rsidRPr="00AD5D90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Fecha de entrega del reporte: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7516A6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12-08</w:t>
            </w:r>
            <w:r w:rsidRPr="00AD5D90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Fecha de término del proyecto: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7516A6" w:rsidP="000366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12-08</w:t>
            </w:r>
            <w:r w:rsidRPr="00AD5D90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</w:tr>
      <w:tr w:rsidR="009A0091" w:rsidRPr="003B1EE5" w:rsidTr="00E65754">
        <w:trPr>
          <w:trHeight w:val="30"/>
        </w:trPr>
        <w:tc>
          <w:tcPr>
            <w:tcW w:w="9227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Default="009A0091" w:rsidP="001E4B5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9A0091" w:rsidRPr="003B1EE5" w:rsidRDefault="009A0091" w:rsidP="001E4B5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9A0091" w:rsidRPr="003B1EE5" w:rsidTr="00E65754">
        <w:trPr>
          <w:trHeight w:val="30"/>
        </w:trPr>
        <w:tc>
          <w:tcPr>
            <w:tcW w:w="4613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6DDE8" w:themeFill="accent5" w:themeFillTint="66"/>
          </w:tcPr>
          <w:p w:rsidR="009A0091" w:rsidRPr="00701062" w:rsidRDefault="009A0091" w:rsidP="00B41FA5">
            <w:pPr>
              <w:pStyle w:val="Default"/>
              <w:jc w:val="both"/>
              <w:rPr>
                <w:rFonts w:ascii="Arial" w:hAnsi="Arial" w:cs="Arial"/>
                <w:sz w:val="20"/>
              </w:rPr>
            </w:pPr>
          </w:p>
          <w:p w:rsidR="009A0091" w:rsidRPr="00701062" w:rsidRDefault="009A0091" w:rsidP="00B41FA5">
            <w:pPr>
              <w:pStyle w:val="Default"/>
              <w:jc w:val="both"/>
              <w:rPr>
                <w:rFonts w:ascii="Arial" w:hAnsi="Arial" w:cs="Arial"/>
                <w:sz w:val="20"/>
              </w:rPr>
            </w:pPr>
            <w:r w:rsidRPr="00701062">
              <w:rPr>
                <w:rFonts w:ascii="Arial" w:hAnsi="Arial" w:cs="Arial"/>
                <w:i/>
                <w:iCs/>
                <w:sz w:val="20"/>
              </w:rPr>
              <w:t>Para efectos legales</w:t>
            </w:r>
            <w:r>
              <w:rPr>
                <w:rFonts w:ascii="Arial" w:hAnsi="Arial" w:cs="Arial"/>
                <w:i/>
                <w:iCs/>
                <w:sz w:val="20"/>
              </w:rPr>
              <w:t>, se firma en la ciudad de a</w:t>
            </w:r>
            <w:r w:rsidR="00B41FA5">
              <w:rPr>
                <w:rFonts w:ascii="Arial" w:hAnsi="Arial" w:cs="Arial"/>
                <w:i/>
                <w:iCs/>
                <w:sz w:val="20"/>
              </w:rPr>
              <w:t xml:space="preserve"> los 29</w:t>
            </w:r>
            <w:r>
              <w:rPr>
                <w:rFonts w:ascii="Arial" w:hAnsi="Arial" w:cs="Arial"/>
                <w:i/>
                <w:iCs/>
                <w:sz w:val="20"/>
              </w:rPr>
              <w:t xml:space="preserve"> días del año</w:t>
            </w:r>
            <w:r w:rsidR="00B41FA5">
              <w:rPr>
                <w:rFonts w:ascii="Arial" w:hAnsi="Arial" w:cs="Arial"/>
                <w:i/>
                <w:iCs/>
                <w:sz w:val="20"/>
              </w:rPr>
              <w:t xml:space="preserve"> 2017</w:t>
            </w:r>
            <w:r w:rsidRPr="00701062">
              <w:rPr>
                <w:rFonts w:ascii="Arial" w:hAnsi="Arial" w:cs="Arial"/>
                <w:i/>
                <w:iCs/>
                <w:sz w:val="20"/>
              </w:rPr>
              <w:t xml:space="preserve">. </w:t>
            </w:r>
          </w:p>
        </w:tc>
        <w:tc>
          <w:tcPr>
            <w:tcW w:w="4614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6DDE8" w:themeFill="accent5" w:themeFillTint="66"/>
          </w:tcPr>
          <w:p w:rsidR="009A0091" w:rsidRPr="00701062" w:rsidRDefault="009A0091" w:rsidP="00B41FA5">
            <w:pPr>
              <w:pStyle w:val="Default"/>
              <w:jc w:val="both"/>
              <w:rPr>
                <w:rFonts w:ascii="Arial" w:hAnsi="Arial" w:cs="Arial"/>
                <w:sz w:val="20"/>
              </w:rPr>
            </w:pPr>
            <w:r w:rsidRPr="00701062">
              <w:rPr>
                <w:rFonts w:ascii="Arial" w:hAnsi="Arial" w:cs="Arial"/>
                <w:i/>
                <w:iCs/>
                <w:sz w:val="20"/>
              </w:rPr>
              <w:t>Nota:</w:t>
            </w:r>
            <w:r>
              <w:rPr>
                <w:rFonts w:ascii="Arial" w:hAnsi="Arial" w:cs="Arial"/>
                <w:i/>
                <w:iCs/>
                <w:sz w:val="20"/>
              </w:rPr>
              <w:t xml:space="preserve"> ROSATO DESING SOFTWARE</w:t>
            </w:r>
            <w:r w:rsidRPr="00701062">
              <w:rPr>
                <w:rFonts w:ascii="Arial" w:hAnsi="Arial" w:cs="Arial"/>
                <w:i/>
                <w:iCs/>
                <w:sz w:val="20"/>
              </w:rPr>
              <w:t>, citará periódicamente para conversatorios sobre el desarrollo y e</w:t>
            </w:r>
            <w:r>
              <w:rPr>
                <w:rFonts w:ascii="Arial" w:hAnsi="Arial" w:cs="Arial"/>
                <w:i/>
                <w:iCs/>
                <w:sz w:val="20"/>
              </w:rPr>
              <w:t xml:space="preserve">jecución del proyecto a </w:t>
            </w:r>
            <w:r w:rsidRPr="00701062">
              <w:rPr>
                <w:rFonts w:ascii="Arial" w:hAnsi="Arial" w:cs="Arial"/>
                <w:i/>
                <w:iCs/>
                <w:sz w:val="20"/>
              </w:rPr>
              <w:t xml:space="preserve">quién </w:t>
            </w:r>
            <w:r w:rsidRPr="00701062">
              <w:rPr>
                <w:rFonts w:ascii="Arial" w:hAnsi="Arial" w:cs="Arial"/>
                <w:sz w:val="20"/>
              </w:rPr>
              <w:t xml:space="preserve">pertenece el Proyecto. </w:t>
            </w:r>
          </w:p>
        </w:tc>
      </w:tr>
    </w:tbl>
    <w:p w:rsidR="004C7CB0" w:rsidRDefault="004C7CB0" w:rsidP="004C7CB0">
      <w:pPr>
        <w:rPr>
          <w:rFonts w:ascii="Arial" w:hAnsi="Arial" w:cs="Arial"/>
          <w:sz w:val="24"/>
          <w:szCs w:val="24"/>
        </w:rPr>
      </w:pPr>
      <w:r w:rsidRPr="003B1EE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EE87F" wp14:editId="6DEA17EA">
                <wp:simplePos x="0" y="0"/>
                <wp:positionH relativeFrom="column">
                  <wp:posOffset>3129915</wp:posOffset>
                </wp:positionH>
                <wp:positionV relativeFrom="paragraph">
                  <wp:posOffset>969010</wp:posOffset>
                </wp:positionV>
                <wp:extent cx="2543175" cy="0"/>
                <wp:effectExtent l="0" t="0" r="952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A5D33" id="3 Conector recto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45pt,76.3pt" to="446.7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" strokecolor="#4579b8 [3044]"/>
            </w:pict>
          </mc:Fallback>
        </mc:AlternateContent>
      </w:r>
      <w:r w:rsidRPr="003B1EE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46CA9" wp14:editId="66E96496">
                <wp:simplePos x="0" y="0"/>
                <wp:positionH relativeFrom="column">
                  <wp:posOffset>-80010</wp:posOffset>
                </wp:positionH>
                <wp:positionV relativeFrom="paragraph">
                  <wp:posOffset>969010</wp:posOffset>
                </wp:positionV>
                <wp:extent cx="2543175" cy="0"/>
                <wp:effectExtent l="0" t="0" r="952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B5BE6" id="2 Conector recto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3pt,76.3pt" to="193.9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" strokecolor="#4579b8 [3044]"/>
            </w:pict>
          </mc:Fallback>
        </mc:AlternateContent>
      </w:r>
    </w:p>
    <w:p w:rsidR="004C7CB0" w:rsidRPr="00C83CC8" w:rsidRDefault="004C7CB0" w:rsidP="004C7CB0">
      <w:pPr>
        <w:rPr>
          <w:rFonts w:ascii="Arial" w:hAnsi="Arial" w:cs="Arial"/>
          <w:sz w:val="24"/>
          <w:szCs w:val="24"/>
        </w:rPr>
      </w:pPr>
    </w:p>
    <w:p w:rsidR="004C7CB0" w:rsidRPr="00C83CC8" w:rsidRDefault="007A34B8" w:rsidP="004C7CB0">
      <w:pPr>
        <w:rPr>
          <w:rFonts w:ascii="Arial" w:hAnsi="Arial" w:cs="Arial"/>
          <w:sz w:val="24"/>
          <w:szCs w:val="24"/>
        </w:rPr>
      </w:pPr>
      <w:r w:rsidRPr="007A34B8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4384" behindDoc="1" locked="0" layoutInCell="1" allowOverlap="1" wp14:anchorId="5D95C238" wp14:editId="5548D208">
            <wp:simplePos x="0" y="0"/>
            <wp:positionH relativeFrom="column">
              <wp:posOffset>3525520</wp:posOffset>
            </wp:positionH>
            <wp:positionV relativeFrom="paragraph">
              <wp:posOffset>-542925</wp:posOffset>
            </wp:positionV>
            <wp:extent cx="1659255" cy="800100"/>
            <wp:effectExtent l="0" t="0" r="0" b="0"/>
            <wp:wrapTight wrapText="bothSides">
              <wp:wrapPolygon edited="0">
                <wp:start x="12400" y="0"/>
                <wp:lineTo x="5704" y="3086"/>
                <wp:lineTo x="2232" y="5657"/>
                <wp:lineTo x="1736" y="11829"/>
                <wp:lineTo x="1736" y="16971"/>
                <wp:lineTo x="3472" y="19543"/>
                <wp:lineTo x="3720" y="20571"/>
                <wp:lineTo x="15623" y="20571"/>
                <wp:lineTo x="16119" y="19029"/>
                <wp:lineTo x="7440" y="16457"/>
                <wp:lineTo x="16367" y="16457"/>
                <wp:lineTo x="17607" y="15429"/>
                <wp:lineTo x="16367" y="8229"/>
                <wp:lineTo x="13887" y="0"/>
                <wp:lineTo x="12400" y="0"/>
              </wp:wrapPolygon>
            </wp:wrapTight>
            <wp:docPr id="10" name="Imagen 10" descr="C:\Users\Lupita Caballero\Desktop\Firma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pita Caballero\Desktop\Firma clien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25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34B8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5408" behindDoc="1" locked="0" layoutInCell="1" allowOverlap="1" wp14:anchorId="6EDD910D" wp14:editId="4512A279">
            <wp:simplePos x="0" y="0"/>
            <wp:positionH relativeFrom="column">
              <wp:posOffset>476885</wp:posOffset>
            </wp:positionH>
            <wp:positionV relativeFrom="paragraph">
              <wp:posOffset>-543560</wp:posOffset>
            </wp:positionV>
            <wp:extent cx="1803400" cy="705485"/>
            <wp:effectExtent l="0" t="0" r="6350" b="0"/>
            <wp:wrapTight wrapText="bothSides">
              <wp:wrapPolygon edited="0">
                <wp:start x="15972" y="1167"/>
                <wp:lineTo x="6845" y="3500"/>
                <wp:lineTo x="4107" y="8749"/>
                <wp:lineTo x="2510" y="15165"/>
                <wp:lineTo x="913" y="19248"/>
                <wp:lineTo x="913" y="20997"/>
                <wp:lineTo x="10496" y="20997"/>
                <wp:lineTo x="21220" y="18664"/>
                <wp:lineTo x="21448" y="12248"/>
                <wp:lineTo x="20079" y="9915"/>
                <wp:lineTo x="17341" y="1167"/>
                <wp:lineTo x="15972" y="1167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4054" w:rsidRPr="004C7CB0" w:rsidRDefault="004C7CB0">
      <w:pPr>
        <w:rPr>
          <w:rFonts w:ascii="Arial" w:hAnsi="Arial" w:cs="Arial"/>
          <w:sz w:val="24"/>
          <w:szCs w:val="24"/>
        </w:rPr>
      </w:pPr>
      <w:r w:rsidRPr="003B1EE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BB93C3" wp14:editId="14205AD0">
                <wp:simplePos x="0" y="0"/>
                <wp:positionH relativeFrom="column">
                  <wp:posOffset>3451225</wp:posOffset>
                </wp:positionH>
                <wp:positionV relativeFrom="paragraph">
                  <wp:posOffset>177166</wp:posOffset>
                </wp:positionV>
                <wp:extent cx="2057400" cy="63246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CB0" w:rsidRDefault="004C7CB0" w:rsidP="004C7CB0">
                            <w:pPr>
                              <w:spacing w:after="0"/>
                              <w:jc w:val="center"/>
                              <w:rPr>
                                <w:rFonts w:ascii="Elephant" w:hAnsi="Elephant"/>
                              </w:rPr>
                            </w:pPr>
                            <w:r w:rsidRPr="003B1EE5">
                              <w:rPr>
                                <w:rFonts w:ascii="Elephant" w:hAnsi="Elephant"/>
                              </w:rPr>
                              <w:t>Nombre y firma del cliente</w:t>
                            </w:r>
                          </w:p>
                          <w:p w:rsidR="004C7CB0" w:rsidRPr="003B1EE5" w:rsidRDefault="004C7CB0" w:rsidP="004C7CB0">
                            <w:pPr>
                              <w:jc w:val="center"/>
                              <w:rPr>
                                <w:rFonts w:ascii="Elephant" w:hAnsi="Elephan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B93C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1.75pt;margin-top:13.95pt;width:162pt;height:4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" stroked="f">
                <v:textbox>
                  <w:txbxContent>
                    <w:p w:rsidR="004C7CB0" w:rsidRDefault="004C7CB0" w:rsidP="004C7CB0">
                      <w:pPr>
                        <w:spacing w:after="0"/>
                        <w:jc w:val="center"/>
                        <w:rPr>
                          <w:rFonts w:ascii="Elephant" w:hAnsi="Elephant"/>
                        </w:rPr>
                      </w:pPr>
                      <w:r w:rsidRPr="003B1EE5">
                        <w:rPr>
                          <w:rFonts w:ascii="Elephant" w:hAnsi="Elephant"/>
                        </w:rPr>
                        <w:t>Nombre y firma del cliente</w:t>
                      </w:r>
                    </w:p>
                    <w:p w:rsidR="004C7CB0" w:rsidRPr="003B1EE5" w:rsidRDefault="004C7CB0" w:rsidP="004C7CB0">
                      <w:pPr>
                        <w:jc w:val="center"/>
                        <w:rPr>
                          <w:rFonts w:ascii="Elephant" w:hAnsi="Elephan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B1EE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88F2B" wp14:editId="52A9388A">
                <wp:simplePos x="0" y="0"/>
                <wp:positionH relativeFrom="column">
                  <wp:posOffset>-244475</wp:posOffset>
                </wp:positionH>
                <wp:positionV relativeFrom="paragraph">
                  <wp:posOffset>177165</wp:posOffset>
                </wp:positionV>
                <wp:extent cx="3000375" cy="866775"/>
                <wp:effectExtent l="0" t="0" r="9525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CB0" w:rsidRDefault="004C7CB0" w:rsidP="004C7CB0">
                            <w:pPr>
                              <w:spacing w:after="0"/>
                              <w:jc w:val="center"/>
                              <w:rPr>
                                <w:rFonts w:ascii="Elephant" w:hAnsi="Elephant"/>
                              </w:rPr>
                            </w:pPr>
                            <w:r w:rsidRPr="003B1EE5">
                              <w:rPr>
                                <w:rFonts w:ascii="Elephant" w:hAnsi="Elephant"/>
                              </w:rPr>
                              <w:t>Nombre y firma del administrador de proyectos</w:t>
                            </w:r>
                          </w:p>
                          <w:p w:rsidR="004C7CB0" w:rsidRPr="003B1EE5" w:rsidRDefault="004C7CB0" w:rsidP="004C7CB0">
                            <w:pPr>
                              <w:spacing w:after="0"/>
                              <w:jc w:val="center"/>
                              <w:rPr>
                                <w:rFonts w:ascii="Elephant" w:hAnsi="Elephan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8F2B" id="_x0000_s1027" type="#_x0000_t202" style="position:absolute;margin-left:-19.25pt;margin-top:13.95pt;width:236.2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" stroked="f">
                <v:textbox>
                  <w:txbxContent>
                    <w:p w:rsidR="004C7CB0" w:rsidRDefault="004C7CB0" w:rsidP="004C7CB0">
                      <w:pPr>
                        <w:spacing w:after="0"/>
                        <w:jc w:val="center"/>
                        <w:rPr>
                          <w:rFonts w:ascii="Elephant" w:hAnsi="Elephant"/>
                        </w:rPr>
                      </w:pPr>
                      <w:r w:rsidRPr="003B1EE5">
                        <w:rPr>
                          <w:rFonts w:ascii="Elephant" w:hAnsi="Elephant"/>
                        </w:rPr>
                        <w:t>Nombre y firma del administrador de proyectos</w:t>
                      </w:r>
                    </w:p>
                    <w:p w:rsidR="004C7CB0" w:rsidRPr="003B1EE5" w:rsidRDefault="004C7CB0" w:rsidP="004C7CB0">
                      <w:pPr>
                        <w:spacing w:after="0"/>
                        <w:jc w:val="center"/>
                        <w:rPr>
                          <w:rFonts w:ascii="Elephant" w:hAnsi="Elephan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A4054" w:rsidRPr="004C7C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81"/>
    <w:rsid w:val="000C7781"/>
    <w:rsid w:val="000E550A"/>
    <w:rsid w:val="001A4054"/>
    <w:rsid w:val="00347116"/>
    <w:rsid w:val="004C7CB0"/>
    <w:rsid w:val="00510760"/>
    <w:rsid w:val="005C431B"/>
    <w:rsid w:val="006C46CB"/>
    <w:rsid w:val="007516A6"/>
    <w:rsid w:val="007A34B8"/>
    <w:rsid w:val="009162AD"/>
    <w:rsid w:val="009A0091"/>
    <w:rsid w:val="00B41FA5"/>
    <w:rsid w:val="00B659B4"/>
    <w:rsid w:val="00C96F7A"/>
    <w:rsid w:val="00CB7F74"/>
    <w:rsid w:val="00E65754"/>
    <w:rsid w:val="00F32E8C"/>
    <w:rsid w:val="00F82C3A"/>
    <w:rsid w:val="00FD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C08CF2-B456-4479-8FF3-B49507BF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C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C7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C7CB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C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resendiz díaz</dc:creator>
  <cp:keywords/>
  <dc:description/>
  <cp:lastModifiedBy>LILIA</cp:lastModifiedBy>
  <cp:revision>1</cp:revision>
  <dcterms:created xsi:type="dcterms:W3CDTF">2017-07-12T23:52:00Z</dcterms:created>
  <dcterms:modified xsi:type="dcterms:W3CDTF">2017-07-12T23:52:00Z</dcterms:modified>
</cp:coreProperties>
</file>