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693B" w14:textId="256CD541" w:rsidR="00E5527B" w:rsidRPr="00E5527B" w:rsidRDefault="00E5527B" w:rsidP="00E5527B">
            <w:pPr>
              <w:pStyle w:val="NormalWeb"/>
              <w:spacing w:before="0" w:beforeAutospacing="0" w:after="0" w:afterAutospacing="0"/>
              <w:ind w:right="150"/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</w:pPr>
            <w:r w:rsidRPr="00E5527B"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  <w:t>In the app use the following permissions:</w:t>
            </w:r>
          </w:p>
          <w:p w14:paraId="005F8973" w14:textId="77777777" w:rsidR="00E5527B" w:rsidRDefault="00E5527B" w:rsidP="00E5527B">
            <w:pPr>
              <w:pStyle w:val="Normal1"/>
              <w:widowControl w:val="0"/>
              <w:spacing w:line="240" w:lineRule="auto"/>
            </w:pPr>
          </w:p>
          <w:p w14:paraId="7E87C671" w14:textId="77777777" w:rsidR="00E5527B" w:rsidRDefault="00E5527B" w:rsidP="00E5527B">
            <w:pPr>
              <w:pStyle w:val="NormalWeb"/>
              <w:spacing w:before="0" w:beforeAutospacing="0" w:after="0" w:afterAutospacing="0"/>
              <w:ind w:right="150"/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 w:rsidRPr="00E5527B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android.permission.INTERNET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0"/>
                <w:lang w:val="en-US" w:eastAsia="en-US"/>
              </w:rPr>
              <w:t xml:space="preserve"> </w:t>
            </w:r>
          </w:p>
          <w:p w14:paraId="3313FC93" w14:textId="4FA5A669" w:rsidR="00E5527B" w:rsidRDefault="00AB7679" w:rsidP="00E5527B">
            <w:pPr>
              <w:pStyle w:val="NormalWeb"/>
              <w:spacing w:before="0" w:beforeAutospacing="0" w:after="0" w:afterAutospacing="0"/>
              <w:ind w:right="150"/>
              <w:rPr>
                <w:lang w:val="en-US"/>
              </w:rPr>
            </w:pPr>
            <w:r w:rsidRPr="00AB7679">
              <w:rPr>
                <w:lang w:val="en-US"/>
              </w:rPr>
              <w:t>I use it for Internet access and access to web service that provides me the data in the catalog of films.</w:t>
            </w:r>
          </w:p>
          <w:p w14:paraId="20EDF080" w14:textId="77777777" w:rsidR="00AB7679" w:rsidRDefault="00AB7679" w:rsidP="00E5527B">
            <w:pPr>
              <w:pStyle w:val="NormalWeb"/>
              <w:spacing w:before="0" w:beforeAutospacing="0" w:after="0" w:afterAutospacing="0"/>
              <w:ind w:right="150"/>
              <w:rPr>
                <w:lang w:val="en-US"/>
              </w:rPr>
            </w:pPr>
          </w:p>
          <w:p w14:paraId="7F9206FB" w14:textId="77777777" w:rsidR="00E5527B" w:rsidRPr="00AB7679" w:rsidRDefault="00E5527B" w:rsidP="00E5527B">
            <w:pPr>
              <w:pStyle w:val="NormalWeb"/>
              <w:spacing w:before="0" w:beforeAutospacing="0" w:after="0" w:afterAutospacing="0"/>
              <w:ind w:right="150"/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 w:rsidRPr="00AB7679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android.permission.READ_SYNC_SETTINGS</w:t>
            </w:r>
            <w:proofErr w:type="spellEnd"/>
          </w:p>
          <w:p w14:paraId="2022D8A7" w14:textId="77777777" w:rsidR="00E5527B" w:rsidRPr="00AB7679" w:rsidRDefault="00E5527B" w:rsidP="00E5527B">
            <w:pPr>
              <w:pStyle w:val="NormalWeb"/>
              <w:spacing w:before="0" w:beforeAutospacing="0" w:after="0" w:afterAutospacing="0"/>
              <w:ind w:right="150"/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</w:pPr>
            <w:proofErr w:type="spellStart"/>
            <w:r w:rsidRPr="00AB7679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val="en-US" w:eastAsia="en-US"/>
              </w:rPr>
              <w:t>android.permission.WRITE_SYNC_SETTINGS</w:t>
            </w:r>
            <w:proofErr w:type="spellEnd"/>
          </w:p>
          <w:p w14:paraId="73DE2FBE" w14:textId="77777777" w:rsidR="00E5527B" w:rsidRDefault="00E5527B" w:rsidP="00E5527B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 w:rsidRPr="00AB7679">
              <w:rPr>
                <w:b/>
              </w:rPr>
              <w:t>android.permission.AUTHENTICATE_ACCOUNTS</w:t>
            </w:r>
            <w:proofErr w:type="spellEnd"/>
          </w:p>
          <w:p w14:paraId="56CD903E" w14:textId="3902BAAE" w:rsidR="00E5527B" w:rsidRPr="00AB7679" w:rsidRDefault="00AB7679" w:rsidP="00AB7679">
            <w:pPr>
              <w:pStyle w:val="NormalWeb"/>
              <w:spacing w:before="0" w:beforeAutospacing="0" w:after="0" w:afterAutospacing="0"/>
              <w:ind w:right="150"/>
              <w:rPr>
                <w:lang w:val="en-US"/>
              </w:rPr>
            </w:pPr>
            <w:r w:rsidRPr="00AB7679">
              <w:rPr>
                <w:lang w:val="en-US"/>
              </w:rPr>
              <w:t>They use them to handle the sync adapter to synchronize data periodically.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4"/>
      </w:tblGrid>
      <w:tr w:rsidR="00635ADA" w14:paraId="3EC00643" w14:textId="77777777" w:rsidTr="00CD1C30">
        <w:trPr>
          <w:trHeight w:val="658"/>
        </w:trPr>
        <w:tc>
          <w:tcPr>
            <w:tcW w:w="9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221B9EF" w:rsidR="00635ADA" w:rsidRDefault="00CD1C30" w:rsidP="00CD1C30">
            <w:pPr>
              <w:pStyle w:val="Normal1"/>
              <w:spacing w:line="240" w:lineRule="auto"/>
            </w:pPr>
            <w:r w:rsidRPr="00CD1C30">
              <w:t xml:space="preserve">The Content Provider app </w:t>
            </w:r>
            <w:proofErr w:type="spellStart"/>
            <w:r w:rsidRPr="00CD1C30">
              <w:t>MovieRelease</w:t>
            </w:r>
            <w:proofErr w:type="spellEnd"/>
            <w:r>
              <w:t xml:space="preserve"> </w:t>
            </w:r>
            <w:r w:rsidR="00AB7679" w:rsidRPr="00AB7679">
              <w:t xml:space="preserve">is named </w:t>
            </w:r>
            <w:proofErr w:type="spellStart"/>
            <w:r w:rsidR="00AB7679" w:rsidRPr="00AB7679">
              <w:t>MovieProvider</w:t>
            </w:r>
            <w:proofErr w:type="spellEnd"/>
            <w:r w:rsidR="00AB7679" w:rsidRPr="00AB7679">
              <w:t xml:space="preserve"> which is backed by a SQLite database with two tables: Movie</w:t>
            </w:r>
            <w:r>
              <w:t xml:space="preserve"> </w:t>
            </w:r>
            <w:r w:rsidR="00AB7679" w:rsidRPr="00AB7679">
              <w:t>Type and Movie.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C7F5" w14:textId="6F18ED5D" w:rsidR="00CD1C30" w:rsidRDefault="00CD1C30" w:rsidP="00CD1C30">
            <w:pPr>
              <w:pStyle w:val="Normal1"/>
              <w:spacing w:line="240" w:lineRule="auto"/>
            </w:pPr>
            <w:r>
              <w:t xml:space="preserve">The App communicates with a Web Services built in PHP that I myself implemented, the </w:t>
            </w:r>
            <w:proofErr w:type="spellStart"/>
            <w:r>
              <w:t>url’s</w:t>
            </w:r>
            <w:proofErr w:type="spellEnd"/>
            <w:r>
              <w:t xml:space="preserve"> of the web service are:</w:t>
            </w:r>
          </w:p>
          <w:p w14:paraId="4BB0D6BF" w14:textId="77777777" w:rsidR="00CD1C30" w:rsidRDefault="00CD1C30" w:rsidP="00CD1C30">
            <w:pPr>
              <w:pStyle w:val="Normal1"/>
              <w:spacing w:line="240" w:lineRule="auto"/>
            </w:pPr>
          </w:p>
          <w:p w14:paraId="6781C72C" w14:textId="3146A032" w:rsidR="00CD1C30" w:rsidRDefault="008C63F5" w:rsidP="00CD1C30">
            <w:pPr>
              <w:pStyle w:val="Normal1"/>
              <w:spacing w:line="240" w:lineRule="auto"/>
              <w:rPr>
                <w:b/>
              </w:rPr>
            </w:pPr>
            <w:hyperlink r:id="rId5" w:history="1">
              <w:r w:rsidR="00CD1C30" w:rsidRPr="009547B5">
                <w:rPr>
                  <w:rStyle w:val="Hyperlink"/>
                  <w:b/>
                </w:rPr>
                <w:t>http://perezgabriel89.com/movie/api/v1.0/movie?apikey=zs1pv@movieusrs@1988</w:t>
              </w:r>
            </w:hyperlink>
          </w:p>
          <w:p w14:paraId="5A2B47EF" w14:textId="27997821" w:rsidR="00CD1C30" w:rsidRPr="00CD1C30" w:rsidRDefault="00CD1C30" w:rsidP="00CD1C30">
            <w:pPr>
              <w:pStyle w:val="Normal1"/>
              <w:spacing w:line="240" w:lineRule="auto"/>
              <w:rPr>
                <w:b/>
              </w:rPr>
            </w:pPr>
            <w:r>
              <w:t>This to consult the catalog of films.</w:t>
            </w:r>
          </w:p>
          <w:p w14:paraId="497380E7" w14:textId="77777777" w:rsidR="00CD1C30" w:rsidRDefault="00CD1C30" w:rsidP="00CD1C30">
            <w:pPr>
              <w:pStyle w:val="Normal1"/>
              <w:spacing w:line="240" w:lineRule="auto"/>
            </w:pPr>
          </w:p>
          <w:p w14:paraId="5767C128" w14:textId="5F8F21FB" w:rsidR="00CD1C30" w:rsidRDefault="008C63F5" w:rsidP="00CD1C30">
            <w:pPr>
              <w:pStyle w:val="Normal1"/>
              <w:spacing w:line="240" w:lineRule="auto"/>
              <w:rPr>
                <w:b/>
              </w:rPr>
            </w:pPr>
            <w:hyperlink r:id="rId6" w:history="1">
              <w:r w:rsidR="00CD1C30" w:rsidRPr="009547B5">
                <w:rPr>
                  <w:rStyle w:val="Hyperlink"/>
                  <w:b/>
                </w:rPr>
                <w:t>http://perezgabriel89.com/movie/api/v1.0/type_movie?apikey=zs1pv@movieusrs@1988</w:t>
              </w:r>
            </w:hyperlink>
          </w:p>
          <w:p w14:paraId="2AB8D24E" w14:textId="50B5E335" w:rsidR="00635ADA" w:rsidRPr="00CD1C30" w:rsidRDefault="00CD1C30" w:rsidP="00CD1C30">
            <w:pPr>
              <w:pStyle w:val="Normal1"/>
              <w:spacing w:line="240" w:lineRule="auto"/>
              <w:rPr>
                <w:b/>
              </w:rPr>
            </w:pPr>
            <w:r>
              <w:t>This is to check the types of movies.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 w:rsidTr="009C10A1">
        <w:trPr>
          <w:trHeight w:val="457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52AAC9DF" w:rsidR="00635ADA" w:rsidRDefault="009C10A1" w:rsidP="00316448">
            <w:pPr>
              <w:pStyle w:val="NormalWeb"/>
              <w:spacing w:before="0" w:beforeAutospacing="0" w:after="0" w:afterAutospacing="0"/>
              <w:ind w:right="150"/>
            </w:pPr>
            <w:r w:rsidRPr="00316448">
              <w:rPr>
                <w:lang w:val="en-US"/>
              </w:rPr>
              <w:t xml:space="preserve">My App </w:t>
            </w:r>
            <w:r w:rsidR="007338D8" w:rsidRPr="00316448">
              <w:rPr>
                <w:lang w:val="en-US"/>
              </w:rPr>
              <w:t xml:space="preserve">used </w:t>
            </w:r>
            <w:proofErr w:type="spellStart"/>
            <w:r w:rsidRPr="00316448">
              <w:rPr>
                <w:lang w:val="en-US"/>
              </w:rPr>
              <w:t>HttpURLConnection</w:t>
            </w:r>
            <w:proofErr w:type="spellEnd"/>
            <w:r w:rsidRPr="00316448">
              <w:rPr>
                <w:lang w:val="en-US"/>
              </w:rPr>
              <w:t xml:space="preserve"> </w:t>
            </w:r>
            <w:r w:rsidR="007338D8" w:rsidRPr="00316448">
              <w:rPr>
                <w:lang w:val="en-US"/>
              </w:rPr>
              <w:t>to talk to</w:t>
            </w:r>
            <w:r w:rsidRPr="00316448">
              <w:rPr>
                <w:lang w:val="en-US"/>
              </w:rPr>
              <w:t xml:space="preserve"> the Web Service.</w:t>
            </w:r>
            <w:r w:rsidR="007338D8" w:rsidRPr="00316448">
              <w:rPr>
                <w:lang w:val="en-US"/>
              </w:rPr>
              <w:t xml:space="preserve"> He himself used a method called </w:t>
            </w:r>
            <w:proofErr w:type="spellStart"/>
            <w:r w:rsidR="007338D8" w:rsidRPr="00316448">
              <w:rPr>
                <w:lang w:val="en-US"/>
              </w:rPr>
              <w:t>callBaseApiService</w:t>
            </w:r>
            <w:proofErr w:type="spellEnd"/>
            <w:r w:rsidR="007338D8" w:rsidRPr="00316448">
              <w:rPr>
                <w:lang w:val="en-US"/>
              </w:rPr>
              <w:t xml:space="preserve"> that I have implemented in the </w:t>
            </w:r>
            <w:proofErr w:type="spellStart"/>
            <w:r w:rsidR="007338D8" w:rsidRPr="00316448">
              <w:rPr>
                <w:lang w:val="en-US"/>
              </w:rPr>
              <w:t>SyncAdapter</w:t>
            </w:r>
            <w:proofErr w:type="spellEnd"/>
            <w:r w:rsidR="007338D8" w:rsidRPr="00316448">
              <w:rPr>
                <w:lang w:val="en-US"/>
              </w:rPr>
              <w:t xml:space="preserve"> which passed the route to return the list of movies or the list of types of film.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6DD6" w14:textId="52DD6AAB" w:rsidR="00635ADA" w:rsidRDefault="00FE5A3E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</w:pPr>
            <w:r w:rsidRPr="00FE5A3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L</w:t>
            </w:r>
            <w:r w:rsidRPr="00FE5A3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oaders</w:t>
            </w:r>
          </w:p>
          <w:p w14:paraId="6AD83505" w14:textId="77777777" w:rsidR="00FE5A3E" w:rsidRDefault="00FE5A3E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</w:pPr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For loaders implement the interface</w:t>
            </w:r>
            <w:r>
              <w:rPr>
                <w:rStyle w:val="Normal1"/>
                <w:rFonts w:ascii="Consolas" w:hAnsi="Consolas" w:cs="Consolas"/>
                <w:color w:val="795DA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E5A3E">
              <w:rPr>
                <w:rStyle w:val="pl-e"/>
                <w:rFonts w:ascii="Consolas" w:hAnsi="Consolas" w:cs="Consolas"/>
                <w:color w:val="795DA3"/>
                <w:sz w:val="18"/>
                <w:szCs w:val="18"/>
                <w:highlight w:val="yellow"/>
                <w:shd w:val="clear" w:color="auto" w:fill="FFFFFF"/>
              </w:rPr>
              <w:t>LoaderManager</w:t>
            </w:r>
            <w:r w:rsidRPr="00FE5A3E">
              <w:rPr>
                <w:rFonts w:ascii="Consolas" w:hAnsi="Consolas" w:cs="Consolas"/>
                <w:color w:val="333333"/>
                <w:sz w:val="18"/>
                <w:szCs w:val="18"/>
                <w:highlight w:val="yellow"/>
                <w:shd w:val="clear" w:color="auto" w:fill="FFFFFF"/>
              </w:rPr>
              <w:t>.</w:t>
            </w:r>
            <w:r w:rsidRPr="00FE5A3E">
              <w:rPr>
                <w:rStyle w:val="pl-e"/>
                <w:rFonts w:ascii="Consolas" w:hAnsi="Consolas" w:cs="Consolas"/>
                <w:color w:val="795DA3"/>
                <w:sz w:val="18"/>
                <w:szCs w:val="18"/>
                <w:highlight w:val="yellow"/>
                <w:shd w:val="clear" w:color="auto" w:fill="FFFFFF"/>
              </w:rPr>
              <w:t>LoaderCallbacks</w:t>
            </w:r>
            <w:proofErr w:type="spellEnd"/>
            <w:r w:rsidRPr="00FE5A3E">
              <w:rPr>
                <w:rStyle w:val="pl-e"/>
                <w:rFonts w:ascii="Consolas" w:hAnsi="Consolas" w:cs="Consolas"/>
                <w:color w:val="795DA3"/>
                <w:sz w:val="18"/>
                <w:szCs w:val="18"/>
                <w:highlight w:val="yellow"/>
                <w:shd w:val="clear" w:color="auto" w:fill="FFFFFF"/>
              </w:rPr>
              <w:t>&lt;</w:t>
            </w:r>
            <w:r w:rsidRPr="00FE5A3E">
              <w:rPr>
                <w:rStyle w:val="pl-smi"/>
                <w:rFonts w:ascii="Consolas" w:hAnsi="Consolas" w:cs="Consolas"/>
                <w:color w:val="333333"/>
                <w:sz w:val="18"/>
                <w:szCs w:val="18"/>
                <w:highlight w:val="yellow"/>
                <w:shd w:val="clear" w:color="auto" w:fill="FFFFFF"/>
              </w:rPr>
              <w:t>Cursor</w:t>
            </w:r>
            <w:r w:rsidRPr="00FE5A3E">
              <w:rPr>
                <w:rStyle w:val="pl-e"/>
                <w:rFonts w:ascii="Consolas" w:hAnsi="Consolas" w:cs="Consolas"/>
                <w:color w:val="795DA3"/>
                <w:sz w:val="18"/>
                <w:szCs w:val="18"/>
                <w:highlight w:val="yellow"/>
                <w:shd w:val="clear" w:color="auto" w:fill="FFFFFF"/>
              </w:rPr>
              <w:t>&gt;</w:t>
            </w:r>
            <w:r>
              <w:rPr>
                <w:rStyle w:val="pl-e"/>
                <w:rFonts w:ascii="Consolas" w:hAnsi="Consolas" w:cs="Consolas"/>
                <w:color w:val="795DA3"/>
                <w:sz w:val="18"/>
                <w:szCs w:val="18"/>
                <w:shd w:val="clear" w:color="auto" w:fill="FFFFFF"/>
              </w:rPr>
              <w:t xml:space="preserve"> </w:t>
            </w:r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and use both the fragment movie list to download the catalog as in the fragment to display detailed information about the movie.</w:t>
            </w:r>
          </w:p>
          <w:p w14:paraId="0376EEBE" w14:textId="77777777" w:rsidR="00FE5A3E" w:rsidRDefault="00FE5A3E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</w:pPr>
          </w:p>
          <w:p w14:paraId="230430F3" w14:textId="2F7E4EF4" w:rsidR="00FE5A3E" w:rsidRDefault="00FE5A3E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</w:pPr>
            <w:r w:rsidRPr="00FE5A3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A</w:t>
            </w:r>
            <w:r w:rsidRPr="00FE5A3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DO"/>
              </w:rPr>
              <w:t>dapters</w:t>
            </w:r>
          </w:p>
          <w:p w14:paraId="38593DC8" w14:textId="40A88030" w:rsidR="00FE5A3E" w:rsidRPr="00FE5A3E" w:rsidRDefault="00FE5A3E">
            <w:pPr>
              <w:pStyle w:val="Normal1"/>
              <w:spacing w:line="240" w:lineRule="auto"/>
              <w:rPr>
                <w:b/>
              </w:rPr>
            </w:pPr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Use a </w:t>
            </w:r>
            <w:proofErr w:type="spellStart"/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CursorAdapter</w:t>
            </w:r>
            <w:proofErr w:type="spellEnd"/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to load the data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ListV</w:t>
            </w:r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>iew</w:t>
            </w:r>
            <w:proofErr w:type="spellEnd"/>
            <w:r w:rsidRPr="00FE5A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DO"/>
              </w:rPr>
              <w:t xml:space="preserve"> of the fragment movie list.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E360" w14:textId="0116C133" w:rsidR="00316448" w:rsidRPr="00316448" w:rsidRDefault="00316448" w:rsidP="003164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>When a list item is selected, it remains selected on rotation.</w:t>
            </w:r>
          </w:p>
          <w:p w14:paraId="1D21D719" w14:textId="5203EAFC" w:rsidR="00316448" w:rsidRPr="00316448" w:rsidRDefault="00316448" w:rsidP="003164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>When an activity is displayed, the same activity appe</w:t>
            </w:r>
            <w:bookmarkStart w:id="5" w:name="_GoBack"/>
            <w:bookmarkEnd w:id="5"/>
            <w:r w:rsidRPr="00316448">
              <w:rPr>
                <w:lang w:val="en-US"/>
              </w:rPr>
              <w:t>ars on rotation.</w:t>
            </w:r>
          </w:p>
          <w:p w14:paraId="07839DC4" w14:textId="5F9E5F41" w:rsidR="00316448" w:rsidRPr="00316448" w:rsidRDefault="00316448" w:rsidP="003164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>When the app is resumed after the device wakes from sleep (locked) state, the app returns the user to the exact state in which it was last used.</w:t>
            </w:r>
          </w:p>
          <w:p w14:paraId="4AB430E6" w14:textId="3052021F" w:rsidR="00316448" w:rsidRPr="00316448" w:rsidRDefault="00316448" w:rsidP="0031644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 xml:space="preserve">When the app is </w:t>
            </w:r>
            <w:proofErr w:type="spellStart"/>
            <w:r w:rsidRPr="00316448">
              <w:rPr>
                <w:lang w:val="en-US"/>
              </w:rPr>
              <w:t>relaunched</w:t>
            </w:r>
            <w:proofErr w:type="spellEnd"/>
            <w:r w:rsidRPr="00316448">
              <w:rPr>
                <w:lang w:val="en-US"/>
              </w:rPr>
              <w:t xml:space="preserve"> from Home or All Apps, the app restores the app state as closely as possible to the previous state.</w:t>
            </w:r>
          </w:p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05A3"/>
    <w:multiLevelType w:val="multilevel"/>
    <w:tmpl w:val="F3E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32471"/>
    <w:multiLevelType w:val="multilevel"/>
    <w:tmpl w:val="953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1A23"/>
    <w:multiLevelType w:val="hybridMultilevel"/>
    <w:tmpl w:val="1B9CACF6"/>
    <w:lvl w:ilvl="0" w:tplc="1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213CA9"/>
    <w:rsid w:val="00316448"/>
    <w:rsid w:val="005C147F"/>
    <w:rsid w:val="00635ADA"/>
    <w:rsid w:val="007338D8"/>
    <w:rsid w:val="00853BAC"/>
    <w:rsid w:val="008C63F5"/>
    <w:rsid w:val="009C10A1"/>
    <w:rsid w:val="00AB7679"/>
    <w:rsid w:val="00BB0D0B"/>
    <w:rsid w:val="00CD1C30"/>
    <w:rsid w:val="00DE3530"/>
    <w:rsid w:val="00E5527B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C449B2B1-EB5D-417C-8F6D-39E9A32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E5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DO" w:eastAsia="es-DO"/>
    </w:rPr>
  </w:style>
  <w:style w:type="character" w:styleId="Hyperlink">
    <w:name w:val="Hyperlink"/>
    <w:basedOn w:val="DefaultParagraphFont"/>
    <w:uiPriority w:val="99"/>
    <w:unhideWhenUsed/>
    <w:rsid w:val="00CD1C30"/>
    <w:rPr>
      <w:color w:val="0000FF" w:themeColor="hyperlink"/>
      <w:u w:val="single"/>
    </w:rPr>
  </w:style>
  <w:style w:type="character" w:customStyle="1" w:styleId="pl-e">
    <w:name w:val="pl-e"/>
    <w:basedOn w:val="DefaultParagraphFont"/>
    <w:rsid w:val="00FE5A3E"/>
  </w:style>
  <w:style w:type="character" w:customStyle="1" w:styleId="pl-smi">
    <w:name w:val="pl-smi"/>
    <w:basedOn w:val="DefaultParagraphFont"/>
    <w:rsid w:val="00FE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rezgabriel89.com/movie/api/v1.0/type_movie?apikey=zs1pv@movieusrs@1988" TargetMode="External"/><Relationship Id="rId5" Type="http://schemas.openxmlformats.org/officeDocument/2006/relationships/hyperlink" Target="http://perezgabriel89.com/movie/api/v1.0/movie?apikey=zs1pv@movieusrs@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Alejandro Perez, ARSH</dc:creator>
  <cp:lastModifiedBy>Gabriel Alejandro Perez, ARSH</cp:lastModifiedBy>
  <cp:revision>2</cp:revision>
  <dcterms:created xsi:type="dcterms:W3CDTF">2015-05-13T18:45:00Z</dcterms:created>
  <dcterms:modified xsi:type="dcterms:W3CDTF">2015-05-13T18:45:00Z</dcterms:modified>
</cp:coreProperties>
</file>