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77D6E" w14:textId="77777777" w:rsidR="008277AF" w:rsidRDefault="008277AF" w:rsidP="00491B73">
      <w:pPr>
        <w:pStyle w:val="Ttulo1"/>
        <w:spacing w:before="1"/>
        <w:ind w:left="228"/>
        <w:jc w:val="center"/>
        <w:rPr>
          <w:color w:val="0070C0"/>
        </w:rPr>
      </w:pPr>
    </w:p>
    <w:p w14:paraId="2C0E2DCD" w14:textId="77777777" w:rsidR="008277AF" w:rsidRDefault="008277AF" w:rsidP="00491B73">
      <w:pPr>
        <w:pStyle w:val="Ttulo1"/>
        <w:spacing w:before="1"/>
        <w:ind w:left="228"/>
        <w:jc w:val="center"/>
        <w:rPr>
          <w:color w:val="0070C0"/>
        </w:rPr>
      </w:pPr>
    </w:p>
    <w:p w14:paraId="197FDCE9" w14:textId="77777777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</w:p>
    <w:p w14:paraId="594A9103" w14:textId="77777777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  <w:r w:rsidRPr="00E02D3F">
        <w:rPr>
          <w:rFonts w:cs="Times New Roman"/>
          <w:b/>
          <w:bCs/>
          <w:sz w:val="32"/>
          <w:szCs w:val="32"/>
          <w:lang w:val="es-ES"/>
        </w:rPr>
        <w:t>ESCUELA SUPERIOR POLITÉCNICA DEL LITORAL</w:t>
      </w:r>
    </w:p>
    <w:p w14:paraId="1CAA0D0A" w14:textId="77777777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</w:p>
    <w:p w14:paraId="42C2F028" w14:textId="77777777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</w:p>
    <w:p w14:paraId="4B83F8DC" w14:textId="77777777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  <w:r w:rsidRPr="00E02D3F">
        <w:rPr>
          <w:rFonts w:cs="Times New Roman"/>
          <w:b/>
          <w:bCs/>
          <w:sz w:val="32"/>
          <w:szCs w:val="32"/>
          <w:lang w:val="es-ES"/>
        </w:rPr>
        <w:t xml:space="preserve">FACULTAD DE INGENIERÍA EN MECÁNICA </w:t>
      </w:r>
      <w:r>
        <w:rPr>
          <w:rFonts w:cs="Times New Roman"/>
          <w:b/>
          <w:bCs/>
          <w:sz w:val="32"/>
          <w:szCs w:val="32"/>
          <w:lang w:val="es-ES"/>
        </w:rPr>
        <w:br/>
      </w:r>
      <w:r w:rsidRPr="00E02D3F">
        <w:rPr>
          <w:rFonts w:cs="Times New Roman"/>
          <w:b/>
          <w:bCs/>
          <w:sz w:val="32"/>
          <w:szCs w:val="32"/>
          <w:lang w:val="es-ES"/>
        </w:rPr>
        <w:t>Y CIENCIAS DE LA PRODUCCIÓN</w:t>
      </w:r>
    </w:p>
    <w:p w14:paraId="20EEF0F5" w14:textId="77777777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</w:p>
    <w:p w14:paraId="099EA31A" w14:textId="77777777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</w:p>
    <w:p w14:paraId="4DE5923E" w14:textId="77777777" w:rsidR="00083035" w:rsidRPr="00E02D3F" w:rsidRDefault="00083035" w:rsidP="00083035">
      <w:pPr>
        <w:jc w:val="center"/>
        <w:rPr>
          <w:rFonts w:cs="Times New Roman"/>
          <w:b/>
          <w:bCs/>
          <w:sz w:val="32"/>
          <w:szCs w:val="32"/>
          <w:lang w:val="es-ES"/>
        </w:rPr>
      </w:pPr>
      <w:r>
        <w:rPr>
          <w:rFonts w:cs="Times New Roman"/>
          <w:b/>
          <w:bCs/>
          <w:sz w:val="32"/>
          <w:szCs w:val="32"/>
          <w:lang w:val="es-ES"/>
        </w:rPr>
        <w:t>TLMG</w:t>
      </w:r>
      <w:r w:rsidRPr="00E02D3F">
        <w:rPr>
          <w:rFonts w:cs="Times New Roman"/>
          <w:b/>
          <w:bCs/>
          <w:sz w:val="32"/>
          <w:szCs w:val="32"/>
          <w:lang w:val="es-ES"/>
        </w:rPr>
        <w:t>-10</w:t>
      </w:r>
      <w:r>
        <w:rPr>
          <w:rFonts w:cs="Times New Roman"/>
          <w:b/>
          <w:bCs/>
          <w:sz w:val="32"/>
          <w:szCs w:val="32"/>
          <w:lang w:val="es-ES"/>
        </w:rPr>
        <w:t>37</w:t>
      </w:r>
    </w:p>
    <w:p w14:paraId="2DCF37E0" w14:textId="0DE72130" w:rsidR="00262966" w:rsidRPr="004C69C4" w:rsidRDefault="005F44FA" w:rsidP="00262966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  <w:lang w:val="es-ES"/>
        </w:rPr>
        <w:t>PROGRAMACION DE SISTEMAS TELEMATICOS</w:t>
      </w:r>
    </w:p>
    <w:p w14:paraId="019F5F53" w14:textId="77777777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</w:p>
    <w:p w14:paraId="5A18A98D" w14:textId="36106F3C" w:rsidR="00262966" w:rsidRPr="00E02D3F" w:rsidRDefault="00262966" w:rsidP="00262966">
      <w:pPr>
        <w:jc w:val="center"/>
        <w:rPr>
          <w:rFonts w:cs="Times New Roman"/>
          <w:b/>
          <w:bCs/>
          <w:sz w:val="32"/>
          <w:szCs w:val="32"/>
          <w:lang w:val="es-ES"/>
        </w:rPr>
      </w:pPr>
      <w:r>
        <w:rPr>
          <w:rFonts w:cs="Times New Roman"/>
          <w:b/>
          <w:bCs/>
          <w:sz w:val="32"/>
          <w:szCs w:val="32"/>
          <w:lang w:val="es-ES"/>
        </w:rPr>
        <w:t>PROYECT</w:t>
      </w:r>
      <w:r w:rsidR="005F44FA">
        <w:rPr>
          <w:rFonts w:cs="Times New Roman"/>
          <w:b/>
          <w:bCs/>
          <w:sz w:val="32"/>
          <w:szCs w:val="32"/>
          <w:lang w:val="es-ES"/>
        </w:rPr>
        <w:t>O</w:t>
      </w:r>
    </w:p>
    <w:p w14:paraId="7F2D5B1D" w14:textId="77777777" w:rsidR="00262966" w:rsidRPr="00775C2E" w:rsidRDefault="00262966" w:rsidP="00262966">
      <w:pPr>
        <w:jc w:val="center"/>
        <w:rPr>
          <w:rFonts w:cs="Times New Roman"/>
          <w:b/>
          <w:sz w:val="32"/>
          <w:szCs w:val="32"/>
          <w:lang w:val="en-US"/>
        </w:rPr>
      </w:pPr>
      <w:r w:rsidRPr="00775C2E">
        <w:rPr>
          <w:rFonts w:cs="Times New Roman"/>
          <w:b/>
          <w:sz w:val="32"/>
          <w:szCs w:val="32"/>
          <w:lang w:val="en-US"/>
        </w:rPr>
        <w:t>-------</w:t>
      </w:r>
    </w:p>
    <w:p w14:paraId="0A0D6B7D" w14:textId="77777777" w:rsidR="00262966" w:rsidRPr="00775C2E" w:rsidRDefault="00262966" w:rsidP="00262966">
      <w:pPr>
        <w:jc w:val="center"/>
        <w:rPr>
          <w:rFonts w:cs="Times New Roman"/>
          <w:b/>
          <w:sz w:val="32"/>
          <w:szCs w:val="32"/>
          <w:lang w:val="en-US"/>
        </w:rPr>
      </w:pPr>
    </w:p>
    <w:p w14:paraId="3FE148F1" w14:textId="18FE1742" w:rsidR="00262966" w:rsidRPr="00775C2E" w:rsidRDefault="00EB5470" w:rsidP="00262966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t>INTEGRANTES</w:t>
      </w:r>
      <w:r w:rsidR="00262966" w:rsidRPr="00775C2E">
        <w:rPr>
          <w:rFonts w:cs="Times New Roman"/>
          <w:b/>
          <w:sz w:val="32"/>
          <w:szCs w:val="32"/>
          <w:lang w:val="en-US"/>
        </w:rPr>
        <w:t>:</w:t>
      </w:r>
    </w:p>
    <w:p w14:paraId="40B817AC" w14:textId="77777777" w:rsidR="00262966" w:rsidRPr="00775C2E" w:rsidRDefault="00262966" w:rsidP="00262966">
      <w:pPr>
        <w:jc w:val="center"/>
        <w:rPr>
          <w:rFonts w:cs="Times New Roman"/>
          <w:b/>
          <w:sz w:val="24"/>
          <w:szCs w:val="24"/>
          <w:lang w:val="en-US"/>
        </w:rPr>
      </w:pPr>
      <w:r w:rsidRPr="00775C2E">
        <w:rPr>
          <w:rFonts w:cs="Times New Roman"/>
          <w:b/>
          <w:sz w:val="24"/>
          <w:szCs w:val="24"/>
          <w:lang w:val="en-US"/>
        </w:rPr>
        <w:t>Jeanpiere Benalcazar Rodriguez</w:t>
      </w:r>
    </w:p>
    <w:p w14:paraId="7170FE51" w14:textId="77777777" w:rsidR="00262966" w:rsidRDefault="00000000" w:rsidP="00262966">
      <w:pPr>
        <w:jc w:val="center"/>
        <w:rPr>
          <w:rStyle w:val="Hipervnculo"/>
          <w:rFonts w:cs="Times New Roman"/>
          <w:b/>
          <w:sz w:val="24"/>
          <w:szCs w:val="24"/>
          <w:lang w:val="en-US"/>
        </w:rPr>
      </w:pPr>
      <w:hyperlink r:id="rId7">
        <w:r w:rsidR="00262966" w:rsidRPr="00775C2E">
          <w:rPr>
            <w:rStyle w:val="Hipervnculo"/>
            <w:rFonts w:cs="Times New Roman"/>
            <w:b/>
            <w:sz w:val="24"/>
            <w:szCs w:val="24"/>
            <w:lang w:val="en-US"/>
          </w:rPr>
          <w:t>jeasbena@espol.edu.ec</w:t>
        </w:r>
      </w:hyperlink>
    </w:p>
    <w:p w14:paraId="2F72E31A" w14:textId="77777777" w:rsidR="00EB5470" w:rsidRPr="00775C2E" w:rsidRDefault="00EB5470" w:rsidP="00262966">
      <w:pPr>
        <w:jc w:val="center"/>
        <w:rPr>
          <w:rFonts w:cs="Times New Roman"/>
          <w:b/>
          <w:sz w:val="24"/>
          <w:szCs w:val="24"/>
          <w:lang w:val="en-US"/>
        </w:rPr>
      </w:pPr>
    </w:p>
    <w:p w14:paraId="1243D5A0" w14:textId="50E30617" w:rsidR="008277AF" w:rsidRPr="005F44FA" w:rsidRDefault="00083035" w:rsidP="005F44FA">
      <w:pPr>
        <w:jc w:val="center"/>
        <w:rPr>
          <w:b/>
          <w:sz w:val="24"/>
          <w:szCs w:val="24"/>
        </w:rPr>
      </w:pPr>
      <w:r w:rsidRPr="005F44FA">
        <w:rPr>
          <w:b/>
          <w:bCs/>
          <w:sz w:val="24"/>
          <w:szCs w:val="24"/>
        </w:rPr>
        <w:t>José</w:t>
      </w:r>
      <w:r w:rsidR="005F44FA" w:rsidRPr="005F44FA">
        <w:rPr>
          <w:b/>
          <w:bCs/>
          <w:sz w:val="24"/>
          <w:szCs w:val="24"/>
        </w:rPr>
        <w:t xml:space="preserve"> Diez </w:t>
      </w:r>
      <w:r w:rsidRPr="005F44FA">
        <w:rPr>
          <w:b/>
          <w:bCs/>
          <w:sz w:val="24"/>
          <w:szCs w:val="24"/>
        </w:rPr>
        <w:t>Bohórquez</w:t>
      </w:r>
    </w:p>
    <w:p w14:paraId="6C952E00" w14:textId="27376B20" w:rsidR="005F44FA" w:rsidRPr="005F44FA" w:rsidRDefault="00000000" w:rsidP="005F44FA">
      <w:pPr>
        <w:jc w:val="center"/>
        <w:rPr>
          <w:b/>
          <w:bCs/>
          <w:sz w:val="24"/>
          <w:szCs w:val="24"/>
        </w:rPr>
      </w:pPr>
      <w:hyperlink r:id="rId8" w:history="1">
        <w:r w:rsidR="0093523D" w:rsidRPr="00010FC9">
          <w:rPr>
            <w:rStyle w:val="Hipervnculo"/>
            <w:b/>
            <w:bCs/>
            <w:sz w:val="24"/>
            <w:szCs w:val="24"/>
          </w:rPr>
          <w:t>jvdiez@espol.edu.ec</w:t>
        </w:r>
      </w:hyperlink>
    </w:p>
    <w:p w14:paraId="74FD854E" w14:textId="77777777" w:rsidR="00EB5470" w:rsidRDefault="00EB5470" w:rsidP="005F44FA">
      <w:pPr>
        <w:jc w:val="center"/>
        <w:rPr>
          <w:b/>
          <w:bCs/>
          <w:sz w:val="24"/>
          <w:szCs w:val="24"/>
        </w:rPr>
      </w:pPr>
    </w:p>
    <w:p w14:paraId="1343964C" w14:textId="7320BFE5" w:rsidR="005F44FA" w:rsidRPr="00555700" w:rsidRDefault="005F44FA" w:rsidP="005F44FA">
      <w:pPr>
        <w:jc w:val="center"/>
        <w:rPr>
          <w:b/>
          <w:bCs/>
          <w:sz w:val="24"/>
          <w:szCs w:val="24"/>
          <w:lang w:val="en-US"/>
        </w:rPr>
      </w:pPr>
      <w:r w:rsidRPr="00555700">
        <w:rPr>
          <w:b/>
          <w:bCs/>
          <w:sz w:val="24"/>
          <w:szCs w:val="24"/>
          <w:lang w:val="en-US"/>
        </w:rPr>
        <w:t xml:space="preserve">Jorge Pozo </w:t>
      </w:r>
      <w:r w:rsidR="00083035" w:rsidRPr="00555700">
        <w:rPr>
          <w:b/>
          <w:bCs/>
          <w:sz w:val="24"/>
          <w:szCs w:val="24"/>
          <w:lang w:val="en-US"/>
        </w:rPr>
        <w:t>Jiménez</w:t>
      </w:r>
    </w:p>
    <w:p w14:paraId="42C437CB" w14:textId="2B88BB9D" w:rsidR="008277AF" w:rsidRPr="00555700" w:rsidRDefault="00000000" w:rsidP="00491B73">
      <w:pPr>
        <w:pStyle w:val="Ttulo1"/>
        <w:spacing w:before="1"/>
        <w:ind w:left="228"/>
        <w:jc w:val="center"/>
        <w:rPr>
          <w:color w:val="0070C0"/>
          <w:lang w:val="en-US"/>
        </w:rPr>
      </w:pPr>
      <w:hyperlink r:id="rId9" w:history="1">
        <w:r w:rsidR="0093523D" w:rsidRPr="00555700">
          <w:rPr>
            <w:rStyle w:val="Hipervnculo"/>
            <w:lang w:val="en-US"/>
          </w:rPr>
          <w:t>jgpozo@espol.edu.ec</w:t>
        </w:r>
      </w:hyperlink>
      <w:r w:rsidR="0093523D" w:rsidRPr="00555700">
        <w:rPr>
          <w:color w:val="0070C0"/>
          <w:lang w:val="en-US"/>
        </w:rPr>
        <w:t>.</w:t>
      </w:r>
    </w:p>
    <w:p w14:paraId="0D57172E" w14:textId="77777777" w:rsidR="0093523D" w:rsidRPr="00555700" w:rsidRDefault="0093523D" w:rsidP="00491B73">
      <w:pPr>
        <w:pStyle w:val="Ttulo1"/>
        <w:spacing w:before="1"/>
        <w:ind w:left="228"/>
        <w:jc w:val="center"/>
        <w:rPr>
          <w:color w:val="0070C0"/>
          <w:lang w:val="en-US"/>
        </w:rPr>
      </w:pPr>
    </w:p>
    <w:p w14:paraId="39199CC6" w14:textId="77777777" w:rsidR="008277AF" w:rsidRPr="00555700" w:rsidRDefault="008277AF" w:rsidP="00491B73">
      <w:pPr>
        <w:pStyle w:val="Ttulo1"/>
        <w:spacing w:before="1"/>
        <w:ind w:left="228"/>
        <w:jc w:val="center"/>
        <w:rPr>
          <w:color w:val="0070C0"/>
          <w:lang w:val="en-US"/>
        </w:rPr>
      </w:pPr>
    </w:p>
    <w:p w14:paraId="6BD2D687" w14:textId="77777777" w:rsidR="008277AF" w:rsidRPr="00555700" w:rsidRDefault="008277AF" w:rsidP="00491B73">
      <w:pPr>
        <w:pStyle w:val="Ttulo1"/>
        <w:spacing w:before="1"/>
        <w:ind w:left="228"/>
        <w:jc w:val="center"/>
        <w:rPr>
          <w:color w:val="0070C0"/>
          <w:lang w:val="en-US"/>
        </w:rPr>
      </w:pPr>
    </w:p>
    <w:p w14:paraId="74CA2F45" w14:textId="59A23745" w:rsidR="1C27BD81" w:rsidRDefault="1C27BD81" w:rsidP="1C27BD81">
      <w:pPr>
        <w:pStyle w:val="Ttulo1"/>
        <w:spacing w:before="1"/>
        <w:ind w:left="228"/>
        <w:jc w:val="center"/>
        <w:rPr>
          <w:color w:val="0070C0"/>
          <w:lang w:val="en-US"/>
        </w:rPr>
      </w:pPr>
    </w:p>
    <w:p w14:paraId="5D285204" w14:textId="77777777" w:rsidR="008277AF" w:rsidRPr="00555700" w:rsidRDefault="008277AF" w:rsidP="00491B73">
      <w:pPr>
        <w:pStyle w:val="Ttulo1"/>
        <w:spacing w:before="1"/>
        <w:ind w:left="228"/>
        <w:jc w:val="center"/>
        <w:rPr>
          <w:color w:val="0070C0"/>
          <w:lang w:val="en-US"/>
        </w:rPr>
      </w:pPr>
    </w:p>
    <w:p w14:paraId="05BAD25C" w14:textId="77777777" w:rsidR="008277AF" w:rsidRPr="00555700" w:rsidRDefault="008277AF" w:rsidP="00491B73">
      <w:pPr>
        <w:pStyle w:val="Ttulo1"/>
        <w:spacing w:before="1"/>
        <w:ind w:left="228"/>
        <w:jc w:val="center"/>
        <w:rPr>
          <w:color w:val="0070C0"/>
          <w:lang w:val="en-US"/>
        </w:rPr>
      </w:pPr>
    </w:p>
    <w:p w14:paraId="49A21604" w14:textId="3B760F2B" w:rsidR="00837893" w:rsidRDefault="00837893" w:rsidP="00491B73">
      <w:pPr>
        <w:pStyle w:val="Ttulo1"/>
        <w:spacing w:before="1"/>
        <w:ind w:left="228"/>
        <w:jc w:val="center"/>
      </w:pPr>
      <w:r>
        <w:rPr>
          <w:color w:val="0070C0"/>
        </w:rPr>
        <w:t>DOCUMENTACIÓN</w:t>
      </w:r>
      <w:r>
        <w:rPr>
          <w:color w:val="0070C0"/>
          <w:spacing w:val="-4"/>
        </w:rPr>
        <w:t xml:space="preserve"> </w:t>
      </w:r>
      <w:r>
        <w:rPr>
          <w:color w:val="0070C0"/>
        </w:rPr>
        <w:t>DEL</w:t>
      </w:r>
      <w:r>
        <w:rPr>
          <w:color w:val="0070C0"/>
          <w:spacing w:val="-4"/>
        </w:rPr>
        <w:t xml:space="preserve"> </w:t>
      </w:r>
      <w:r>
        <w:rPr>
          <w:color w:val="0070C0"/>
        </w:rPr>
        <w:t>PROYECTO</w:t>
      </w:r>
    </w:p>
    <w:p w14:paraId="6A336873" w14:textId="77777777" w:rsidR="00837893" w:rsidRPr="003A733E" w:rsidRDefault="00837893" w:rsidP="00837893">
      <w:pPr>
        <w:pStyle w:val="Prrafodelista"/>
        <w:numPr>
          <w:ilvl w:val="0"/>
          <w:numId w:val="1"/>
        </w:numPr>
        <w:tabs>
          <w:tab w:val="left" w:pos="589"/>
        </w:tabs>
        <w:spacing w:before="126"/>
        <w:ind w:hanging="361"/>
        <w:jc w:val="both"/>
        <w:rPr>
          <w:b/>
        </w:rPr>
      </w:pPr>
      <w:r w:rsidRPr="003A733E">
        <w:rPr>
          <w:b/>
        </w:rPr>
        <w:t>Los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estudiantes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elaboran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un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informe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técnico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con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las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siguientes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secciones:</w:t>
      </w:r>
    </w:p>
    <w:p w14:paraId="513AEB2D" w14:textId="77777777" w:rsidR="00837893" w:rsidRPr="003A733E" w:rsidRDefault="00837893" w:rsidP="00837893">
      <w:pPr>
        <w:pStyle w:val="Prrafodelista"/>
        <w:numPr>
          <w:ilvl w:val="1"/>
          <w:numId w:val="1"/>
        </w:numPr>
        <w:tabs>
          <w:tab w:val="left" w:pos="949"/>
        </w:tabs>
        <w:spacing w:before="40"/>
        <w:ind w:hanging="361"/>
        <w:jc w:val="both"/>
        <w:rPr>
          <w:b/>
        </w:rPr>
      </w:pPr>
      <w:r w:rsidRPr="003A733E">
        <w:rPr>
          <w:b/>
        </w:rPr>
        <w:t>Introducción: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Descripción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de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la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problemática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que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resuelve,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solución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propuesta.</w:t>
      </w:r>
    </w:p>
    <w:p w14:paraId="0706824D" w14:textId="77777777" w:rsidR="00837893" w:rsidRDefault="00837893" w:rsidP="00837893">
      <w:pPr>
        <w:tabs>
          <w:tab w:val="left" w:pos="949"/>
        </w:tabs>
        <w:spacing w:before="40"/>
      </w:pPr>
    </w:p>
    <w:p w14:paraId="7C4E7D08" w14:textId="77777777" w:rsidR="008E489C" w:rsidRPr="004722CB" w:rsidRDefault="008E489C" w:rsidP="008E489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</w:rPr>
        <w:t>Problemática: Gestión Eficiente de Acondicionamiento en un Espacio</w:t>
      </w:r>
    </w:p>
    <w:p w14:paraId="6A1F9909" w14:textId="77777777" w:rsidR="008E489C" w:rsidRPr="004722CB" w:rsidRDefault="008E489C" w:rsidP="008E489C">
      <w:pPr>
        <w:jc w:val="both"/>
        <w:rPr>
          <w:rFonts w:ascii="Times New Roman" w:hAnsi="Times New Roman" w:cs="Times New Roman"/>
          <w:sz w:val="24"/>
          <w:szCs w:val="24"/>
        </w:rPr>
      </w:pPr>
      <w:r w:rsidRPr="004722CB">
        <w:rPr>
          <w:rFonts w:ascii="Times New Roman" w:hAnsi="Times New Roman" w:cs="Times New Roman"/>
          <w:sz w:val="24"/>
          <w:szCs w:val="24"/>
        </w:rPr>
        <w:t>Descripción: En muchas situaciones, lograr un ambiente confortable y eficiente en términos energéticos es un desafío. Imaginemos un espacio que necesita ser acondicionado (refrigeración o calefacción) de manera óptima para mantener una temperatura adecuada y, al mismo tiempo, ser eficiente en el consumo energético. Esto se vuelve más crítico en ambientes cambiantes y ocupados.</w:t>
      </w:r>
    </w:p>
    <w:p w14:paraId="593ED54B" w14:textId="77777777" w:rsidR="008E489C" w:rsidRPr="004722CB" w:rsidRDefault="008E489C" w:rsidP="008E489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</w:rPr>
        <w:t>Desafíos:</w:t>
      </w:r>
    </w:p>
    <w:p w14:paraId="5A899515" w14:textId="77777777" w:rsidR="008E489C" w:rsidRPr="004722CB" w:rsidRDefault="008E489C" w:rsidP="008E489C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</w:rPr>
        <w:t>Optimización de la Temperatura:</w:t>
      </w:r>
      <w:r w:rsidRPr="004722CB">
        <w:rPr>
          <w:rFonts w:ascii="Times New Roman" w:hAnsi="Times New Roman" w:cs="Times New Roman"/>
          <w:sz w:val="24"/>
          <w:szCs w:val="24"/>
        </w:rPr>
        <w:t xml:space="preserve"> Mantener una temperatura confortable y constante en un espacio ocupado sin desperdiciar energía.</w:t>
      </w:r>
    </w:p>
    <w:p w14:paraId="6B29239D" w14:textId="77777777" w:rsidR="008E489C" w:rsidRPr="004722CB" w:rsidRDefault="008E489C" w:rsidP="008E489C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</w:rPr>
        <w:t>Gestión del Consumo Energético:</w:t>
      </w:r>
      <w:r w:rsidRPr="004722CB">
        <w:rPr>
          <w:rFonts w:ascii="Times New Roman" w:hAnsi="Times New Roman" w:cs="Times New Roman"/>
          <w:sz w:val="24"/>
          <w:szCs w:val="24"/>
        </w:rPr>
        <w:t xml:space="preserve"> Minimizar el consumo de energía al ajustar el acondicionamiento según la ocupación y las preferencias.</w:t>
      </w:r>
    </w:p>
    <w:p w14:paraId="244827D6" w14:textId="77777777" w:rsidR="008E489C" w:rsidRDefault="008E489C" w:rsidP="008E489C">
      <w:pPr>
        <w:pStyle w:val="Prrafodelista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</w:rPr>
        <w:t>Interacción Usuario-Dispositivo:</w:t>
      </w:r>
      <w:r w:rsidRPr="004722CB">
        <w:rPr>
          <w:rFonts w:ascii="Times New Roman" w:hAnsi="Times New Roman" w:cs="Times New Roman"/>
          <w:sz w:val="24"/>
          <w:szCs w:val="24"/>
        </w:rPr>
        <w:t xml:space="preserve"> Facilitar una forma conveniente para que los usuarios ajusten y monitoreen el acondicionamiento del espacio.</w:t>
      </w:r>
    </w:p>
    <w:p w14:paraId="7F2D027F" w14:textId="77777777" w:rsidR="008E489C" w:rsidRPr="004722CB" w:rsidRDefault="008E489C" w:rsidP="008E489C">
      <w:pPr>
        <w:pStyle w:val="Prrafodelista"/>
        <w:ind w:left="72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CC5C675" w14:textId="77777777" w:rsidR="008E489C" w:rsidRPr="004722CB" w:rsidRDefault="008E489C" w:rsidP="008E489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</w:rPr>
        <w:t xml:space="preserve">Solución Propuesta: Sistema de Acondicionamiento Domótico con </w:t>
      </w:r>
      <w:proofErr w:type="spellStart"/>
      <w:r w:rsidRPr="004722CB">
        <w:rPr>
          <w:rFonts w:ascii="Times New Roman" w:hAnsi="Times New Roman" w:cs="Times New Roman"/>
          <w:b/>
          <w:bCs/>
          <w:sz w:val="24"/>
          <w:szCs w:val="24"/>
        </w:rPr>
        <w:t>IoT</w:t>
      </w:r>
      <w:proofErr w:type="spellEnd"/>
    </w:p>
    <w:p w14:paraId="4A5B6E50" w14:textId="77777777" w:rsidR="008E489C" w:rsidRPr="004722CB" w:rsidRDefault="008E489C" w:rsidP="008E489C">
      <w:pPr>
        <w:jc w:val="both"/>
        <w:rPr>
          <w:rFonts w:ascii="Times New Roman" w:hAnsi="Times New Roman" w:cs="Times New Roman"/>
          <w:sz w:val="24"/>
          <w:szCs w:val="24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4722CB">
        <w:rPr>
          <w:rFonts w:ascii="Times New Roman" w:hAnsi="Times New Roman" w:cs="Times New Roman"/>
          <w:sz w:val="24"/>
          <w:szCs w:val="24"/>
        </w:rPr>
        <w:t xml:space="preserve"> Para abordar la problemática de manera eficiente y conveniente, se propone la implementación de un sistema de acondicionamiento domótico basado en </w:t>
      </w:r>
      <w:proofErr w:type="spellStart"/>
      <w:r w:rsidRPr="004722CB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4722CB">
        <w:rPr>
          <w:rFonts w:ascii="Times New Roman" w:hAnsi="Times New Roman" w:cs="Times New Roman"/>
          <w:sz w:val="24"/>
          <w:szCs w:val="24"/>
        </w:rPr>
        <w:t>. Este sistema consiste en una aplicación móvil y una placa de control conectada a un ventilador, simulando un proceso de acondicionamiento.</w:t>
      </w:r>
    </w:p>
    <w:p w14:paraId="17A04690" w14:textId="77777777" w:rsidR="00305690" w:rsidRPr="004722CB" w:rsidRDefault="00305690" w:rsidP="00305690">
      <w:pPr>
        <w:jc w:val="both"/>
        <w:rPr>
          <w:rFonts w:ascii="Times New Roman" w:hAnsi="Times New Roman" w:cs="Times New Roman"/>
          <w:b/>
          <w:bCs/>
          <w:sz w:val="24"/>
          <w:szCs w:val="24"/>
          <w:lang w:eastAsia="es-EC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  <w:lang w:eastAsia="es-EC"/>
        </w:rPr>
        <w:t>Características de la Solución:</w:t>
      </w:r>
    </w:p>
    <w:p w14:paraId="7ABFB38A" w14:textId="77777777" w:rsidR="00305690" w:rsidRPr="004722CB" w:rsidRDefault="00305690" w:rsidP="00305690">
      <w:pPr>
        <w:jc w:val="both"/>
        <w:rPr>
          <w:rFonts w:ascii="Times New Roman" w:hAnsi="Times New Roman" w:cs="Times New Roman"/>
          <w:sz w:val="24"/>
          <w:szCs w:val="24"/>
          <w:lang w:eastAsia="es-EC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  <w:lang w:eastAsia="es-EC"/>
        </w:rPr>
        <w:t>Sensores de Temperatura y Presencia:</w:t>
      </w:r>
      <w:r w:rsidRPr="004722CB">
        <w:rPr>
          <w:rFonts w:ascii="Times New Roman" w:hAnsi="Times New Roman" w:cs="Times New Roman"/>
          <w:sz w:val="24"/>
          <w:szCs w:val="24"/>
          <w:lang w:eastAsia="es-EC"/>
        </w:rPr>
        <w:t xml:space="preserve"> Colocar sensores en el espacio para detectar la temperatura actual y la presencia de personas.</w:t>
      </w:r>
    </w:p>
    <w:p w14:paraId="27579BF0" w14:textId="77777777" w:rsidR="00305690" w:rsidRPr="004722CB" w:rsidRDefault="00305690" w:rsidP="00305690">
      <w:pPr>
        <w:jc w:val="both"/>
        <w:rPr>
          <w:rFonts w:ascii="Times New Roman" w:hAnsi="Times New Roman" w:cs="Times New Roman"/>
          <w:sz w:val="24"/>
          <w:szCs w:val="24"/>
          <w:lang w:eastAsia="es-EC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  <w:lang w:eastAsia="es-EC"/>
        </w:rPr>
        <w:t>Control Activo del Ventilador:</w:t>
      </w:r>
      <w:r w:rsidRPr="004722CB">
        <w:rPr>
          <w:rFonts w:ascii="Times New Roman" w:hAnsi="Times New Roman" w:cs="Times New Roman"/>
          <w:sz w:val="24"/>
          <w:szCs w:val="24"/>
          <w:lang w:eastAsia="es-EC"/>
        </w:rPr>
        <w:t xml:space="preserve"> Utilizar una placa de control que pueda encender/apagar y ajustar la velocidad del ventilador de acuerdo con los datos de temperatura y presencia recopilados.</w:t>
      </w:r>
    </w:p>
    <w:p w14:paraId="670601C1" w14:textId="77777777" w:rsidR="00305690" w:rsidRPr="004722CB" w:rsidRDefault="00305690" w:rsidP="00305690">
      <w:pPr>
        <w:jc w:val="both"/>
        <w:rPr>
          <w:rFonts w:ascii="Times New Roman" w:hAnsi="Times New Roman" w:cs="Times New Roman"/>
          <w:sz w:val="24"/>
          <w:szCs w:val="24"/>
          <w:lang w:eastAsia="es-EC"/>
        </w:rPr>
      </w:pPr>
      <w:r w:rsidRPr="004722CB">
        <w:rPr>
          <w:rFonts w:ascii="Times New Roman" w:hAnsi="Times New Roman" w:cs="Times New Roman"/>
          <w:b/>
          <w:bCs/>
          <w:sz w:val="24"/>
          <w:szCs w:val="24"/>
          <w:lang w:eastAsia="es-EC"/>
        </w:rPr>
        <w:t>Aplicación Móvil:</w:t>
      </w:r>
      <w:r w:rsidRPr="004722CB">
        <w:rPr>
          <w:rFonts w:ascii="Times New Roman" w:hAnsi="Times New Roman" w:cs="Times New Roman"/>
          <w:sz w:val="24"/>
          <w:szCs w:val="24"/>
          <w:lang w:eastAsia="es-EC"/>
        </w:rPr>
        <w:t xml:space="preserve"> Desarrollar una aplicación que permita a los usuarios:</w:t>
      </w:r>
    </w:p>
    <w:p w14:paraId="6C7E3276" w14:textId="77777777" w:rsidR="00305690" w:rsidRPr="004722CB" w:rsidRDefault="00305690" w:rsidP="00305690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es-EC"/>
        </w:rPr>
      </w:pPr>
      <w:r w:rsidRPr="004722CB">
        <w:rPr>
          <w:rFonts w:ascii="Times New Roman" w:hAnsi="Times New Roman" w:cs="Times New Roman"/>
          <w:sz w:val="24"/>
          <w:szCs w:val="24"/>
          <w:lang w:eastAsia="es-EC"/>
        </w:rPr>
        <w:t>Ver la temperatura actual del espacio y el estado del ventilador.</w:t>
      </w:r>
    </w:p>
    <w:p w14:paraId="4062C18B" w14:textId="77777777" w:rsidR="00305690" w:rsidRPr="004722CB" w:rsidRDefault="00305690" w:rsidP="00305690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es-EC"/>
        </w:rPr>
      </w:pPr>
      <w:r w:rsidRPr="004722CB">
        <w:rPr>
          <w:rFonts w:ascii="Times New Roman" w:hAnsi="Times New Roman" w:cs="Times New Roman"/>
          <w:sz w:val="24"/>
          <w:szCs w:val="24"/>
          <w:lang w:eastAsia="es-EC"/>
        </w:rPr>
        <w:t>Establecer la temperatura deseada y preferencias de acondicionamiento.</w:t>
      </w:r>
    </w:p>
    <w:p w14:paraId="27A7C1E5" w14:textId="77777777" w:rsidR="00305690" w:rsidRPr="004722CB" w:rsidRDefault="00305690" w:rsidP="00305690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es-EC"/>
        </w:rPr>
      </w:pPr>
      <w:r w:rsidRPr="004722CB">
        <w:rPr>
          <w:rFonts w:ascii="Times New Roman" w:hAnsi="Times New Roman" w:cs="Times New Roman"/>
          <w:sz w:val="24"/>
          <w:szCs w:val="24"/>
          <w:lang w:eastAsia="es-EC"/>
        </w:rPr>
        <w:t>Activar el modo de ahorro energético cuando el espacio esté desocupado.</w:t>
      </w:r>
    </w:p>
    <w:p w14:paraId="69C64435" w14:textId="77777777" w:rsidR="00305690" w:rsidRPr="004722CB" w:rsidRDefault="00305690" w:rsidP="00305690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es-EC"/>
        </w:rPr>
      </w:pPr>
      <w:r w:rsidRPr="004722CB">
        <w:rPr>
          <w:rFonts w:ascii="Times New Roman" w:hAnsi="Times New Roman" w:cs="Times New Roman"/>
          <w:sz w:val="24"/>
          <w:szCs w:val="24"/>
          <w:lang w:eastAsia="es-EC"/>
        </w:rPr>
        <w:t>Recibir notificaciones sobre cambios y estados.</w:t>
      </w:r>
    </w:p>
    <w:p w14:paraId="69E47088" w14:textId="77777777" w:rsidR="00837893" w:rsidRDefault="00837893" w:rsidP="00837893">
      <w:pPr>
        <w:tabs>
          <w:tab w:val="left" w:pos="949"/>
        </w:tabs>
        <w:spacing w:before="40"/>
      </w:pPr>
    </w:p>
    <w:p w14:paraId="40809B5A" w14:textId="77777777" w:rsidR="00837893" w:rsidRDefault="00837893" w:rsidP="00837893">
      <w:pPr>
        <w:tabs>
          <w:tab w:val="left" w:pos="949"/>
        </w:tabs>
        <w:spacing w:before="40"/>
      </w:pPr>
    </w:p>
    <w:p w14:paraId="17EDD54F" w14:textId="77777777" w:rsidR="00837893" w:rsidRDefault="00837893" w:rsidP="00837893">
      <w:pPr>
        <w:tabs>
          <w:tab w:val="left" w:pos="949"/>
        </w:tabs>
        <w:spacing w:before="40"/>
      </w:pPr>
    </w:p>
    <w:p w14:paraId="62882E3E" w14:textId="77777777" w:rsidR="00837893" w:rsidRDefault="00837893" w:rsidP="00837893">
      <w:pPr>
        <w:tabs>
          <w:tab w:val="left" w:pos="949"/>
        </w:tabs>
        <w:spacing w:before="40"/>
      </w:pPr>
    </w:p>
    <w:p w14:paraId="6E3BAB58" w14:textId="368FB32A" w:rsidR="009C1B49" w:rsidRDefault="007B2CF3" w:rsidP="00837893">
      <w:pPr>
        <w:pStyle w:val="Prrafodelista"/>
        <w:numPr>
          <w:ilvl w:val="1"/>
          <w:numId w:val="1"/>
        </w:numPr>
        <w:tabs>
          <w:tab w:val="left" w:pos="949"/>
        </w:tabs>
        <w:spacing w:before="15" w:line="271" w:lineRule="auto"/>
        <w:ind w:right="270"/>
        <w:jc w:val="both"/>
      </w:pPr>
      <w:r w:rsidRPr="003A733E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97616F6" wp14:editId="07CAA207">
                <wp:simplePos x="0" y="0"/>
                <wp:positionH relativeFrom="margin">
                  <wp:posOffset>4164965</wp:posOffset>
                </wp:positionH>
                <wp:positionV relativeFrom="paragraph">
                  <wp:posOffset>1063625</wp:posOffset>
                </wp:positionV>
                <wp:extent cx="990600" cy="622300"/>
                <wp:effectExtent l="0" t="0" r="19050" b="44450"/>
                <wp:wrapNone/>
                <wp:docPr id="479948535" name="Diagrama de flujo: conector fuera de página 479948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223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44847" w14:textId="77777777" w:rsidR="00572E04" w:rsidRDefault="00572E04" w:rsidP="00572E04">
                            <w:pPr>
                              <w:jc w:val="center"/>
                            </w:pPr>
                            <w:r>
                              <w:t>Salida</w:t>
                            </w:r>
                            <w:r>
                              <w:br/>
                            </w:r>
                            <w:r w:rsidR="006A5F51">
                              <w:t>[Ventilación]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type w14:anchorId="197616F6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Diagrama de flujo: conector fuera de página 479948535" o:spid="_x0000_s1026" type="#_x0000_t177" style="position:absolute;left:0;text-align:left;margin-left:327.95pt;margin-top:83.75pt;width:78pt;height:49pt;z-index:251658247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2944847" w14:textId="77777777" w:rsidR="00572E04" w:rsidRDefault="00572E04" w:rsidP="00572E04">
                      <w:pPr>
                        <w:jc w:val="center"/>
                      </w:pPr>
                      <w:r>
                        <w:t>Salida</w:t>
                      </w:r>
                      <w:r>
                        <w:br/>
                      </w:r>
                      <w:r w:rsidR="006A5F51">
                        <w:t>[Ventilación]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7893" w:rsidRPr="003A733E">
        <w:rPr>
          <w:b/>
        </w:rPr>
        <w:t>Diseño: Contiene el “Diseño de Hardware” con el diagrama esquemático y el</w:t>
      </w:r>
      <w:r w:rsidR="00837893" w:rsidRPr="003A733E">
        <w:rPr>
          <w:b/>
          <w:spacing w:val="1"/>
        </w:rPr>
        <w:t xml:space="preserve"> </w:t>
      </w:r>
      <w:r w:rsidR="00837893" w:rsidRPr="003A733E">
        <w:rPr>
          <w:b/>
        </w:rPr>
        <w:t>diagrama de red, incluyendo imágenes explicadas del proceso de diseño hasta su</w:t>
      </w:r>
      <w:r w:rsidR="00837893" w:rsidRPr="003A733E">
        <w:rPr>
          <w:b/>
          <w:spacing w:val="1"/>
        </w:rPr>
        <w:t xml:space="preserve"> </w:t>
      </w:r>
      <w:r w:rsidR="00837893" w:rsidRPr="003A733E">
        <w:rPr>
          <w:b/>
        </w:rPr>
        <w:t>versión final. Además, contiene los diagramas de “Diseño de Software” como</w:t>
      </w:r>
      <w:r w:rsidR="00837893" w:rsidRPr="003A733E">
        <w:rPr>
          <w:b/>
          <w:spacing w:val="1"/>
        </w:rPr>
        <w:t xml:space="preserve"> </w:t>
      </w:r>
      <w:r w:rsidR="00837893" w:rsidRPr="003A733E">
        <w:rPr>
          <w:b/>
        </w:rPr>
        <w:t>diagrama del proyecto, diagrama de despliegue, diagrama de entidad-relación, y</w:t>
      </w:r>
      <w:r w:rsidR="00837893" w:rsidRPr="003A733E">
        <w:rPr>
          <w:b/>
          <w:spacing w:val="1"/>
        </w:rPr>
        <w:t xml:space="preserve"> </w:t>
      </w:r>
      <w:r w:rsidR="00837893" w:rsidRPr="003A733E">
        <w:rPr>
          <w:b/>
        </w:rPr>
        <w:t>prototipado</w:t>
      </w:r>
      <w:r w:rsidR="00837893" w:rsidRPr="003A733E">
        <w:rPr>
          <w:b/>
          <w:spacing w:val="-2"/>
        </w:rPr>
        <w:t xml:space="preserve"> </w:t>
      </w:r>
      <w:r w:rsidR="00837893" w:rsidRPr="003A733E">
        <w:rPr>
          <w:b/>
        </w:rPr>
        <w:t>móvil</w:t>
      </w:r>
      <w:r w:rsidR="00837893">
        <w:t>.</w:t>
      </w:r>
    </w:p>
    <w:p w14:paraId="7A9CFEA6" w14:textId="7378BB67" w:rsidR="00837893" w:rsidRDefault="00882868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47ADCE3" wp14:editId="76E8D5DA">
                <wp:simplePos x="0" y="0"/>
                <wp:positionH relativeFrom="column">
                  <wp:posOffset>-394335</wp:posOffset>
                </wp:positionH>
                <wp:positionV relativeFrom="paragraph">
                  <wp:posOffset>302260</wp:posOffset>
                </wp:positionV>
                <wp:extent cx="1454150" cy="1016000"/>
                <wp:effectExtent l="0" t="0" r="12700" b="12700"/>
                <wp:wrapNone/>
                <wp:docPr id="1187293770" name="Rectángulo 1187293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016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AD7EA" w14:textId="7FE5627F" w:rsidR="00B31E6B" w:rsidRDefault="009B271C" w:rsidP="00B31E6B">
                            <w:pPr>
                              <w:jc w:val="center"/>
                              <w:rPr>
                                <w:rFonts w:ascii="Bahnschrift" w:hAnsi="Bahnschrift"/>
                              </w:rPr>
                            </w:pPr>
                            <w:r w:rsidRPr="00266AFF">
                              <w:rPr>
                                <w:rFonts w:ascii="Bahnschrift" w:hAnsi="Bahnschrift"/>
                              </w:rPr>
                              <w:t xml:space="preserve">Microcontrolador </w:t>
                            </w:r>
                            <w:r w:rsidRPr="00266AFF">
                              <w:rPr>
                                <w:rFonts w:ascii="Bahnschrift" w:hAnsi="Bahnschrift"/>
                              </w:rPr>
                              <w:br/>
                            </w:r>
                            <w:r w:rsidR="00266AFF" w:rsidRPr="00266AFF">
                              <w:rPr>
                                <w:rFonts w:ascii="Bahnschrift" w:hAnsi="Bahnschrift"/>
                              </w:rPr>
                              <w:t>ESP32</w:t>
                            </w:r>
                          </w:p>
                          <w:p w14:paraId="4A943398" w14:textId="5969D0C5" w:rsidR="00882868" w:rsidRPr="00266AFF" w:rsidRDefault="00882868" w:rsidP="0088286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[Alimentación Independiente]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47ADCE3" id="Rectángulo 1187293770" o:spid="_x0000_s1027" style="position:absolute;margin-left:-31.05pt;margin-top:23.8pt;width:114.5pt;height:80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53AAD7EA" w14:textId="7FE5627F" w:rsidR="00B31E6B" w:rsidRDefault="009B271C" w:rsidP="00B31E6B">
                      <w:pPr>
                        <w:jc w:val="center"/>
                        <w:rPr>
                          <w:rFonts w:ascii="Bahnschrift" w:hAnsi="Bahnschrift"/>
                        </w:rPr>
                      </w:pPr>
                      <w:r w:rsidRPr="00266AFF">
                        <w:rPr>
                          <w:rFonts w:ascii="Bahnschrift" w:hAnsi="Bahnschrift"/>
                        </w:rPr>
                        <w:t xml:space="preserve">Microcontrolador </w:t>
                      </w:r>
                      <w:r w:rsidRPr="00266AFF">
                        <w:rPr>
                          <w:rFonts w:ascii="Bahnschrift" w:hAnsi="Bahnschrift"/>
                        </w:rPr>
                        <w:br/>
                      </w:r>
                      <w:r w:rsidR="00266AFF" w:rsidRPr="00266AFF">
                        <w:rPr>
                          <w:rFonts w:ascii="Bahnschrift" w:hAnsi="Bahnschrift"/>
                        </w:rPr>
                        <w:t>ESP32</w:t>
                      </w:r>
                    </w:p>
                    <w:p w14:paraId="4A943398" w14:textId="5969D0C5" w:rsidR="00882868" w:rsidRPr="00266AFF" w:rsidRDefault="00882868" w:rsidP="0088286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[Alimentación Independiente]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DF52B4">
        <w:t xml:space="preserve">Concepto </w:t>
      </w:r>
      <w:r w:rsidR="00A5572C">
        <w:t>a implementar</w:t>
      </w:r>
      <w:proofErr w:type="gramEnd"/>
      <w:r w:rsidR="00A5572C">
        <w:t>:</w:t>
      </w:r>
    </w:p>
    <w:p w14:paraId="06C7B1EE" w14:textId="4DA2A3F5" w:rsidR="00A5572C" w:rsidRDefault="007C41C5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3FA0AC67" wp14:editId="70623070">
            <wp:simplePos x="0" y="0"/>
            <wp:positionH relativeFrom="column">
              <wp:posOffset>4145915</wp:posOffset>
            </wp:positionH>
            <wp:positionV relativeFrom="paragraph">
              <wp:posOffset>262255</wp:posOffset>
            </wp:positionV>
            <wp:extent cx="158115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340" y="21340"/>
                <wp:lineTo x="21340" y="0"/>
                <wp:lineTo x="0" y="0"/>
              </wp:wrapPolygon>
            </wp:wrapTight>
            <wp:docPr id="2127038051" name="Imagen 2127038051" descr="Motor de cc y batería experimento de circuito eléctrico simple ciencia de  la educación física vector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tor de cc y batería experimento de circuito eléctrico simple ciencia de  la educación física vector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FFB3F8" w14:textId="22EE7B26" w:rsidR="00837893" w:rsidRDefault="002A2479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1F41961" wp14:editId="2B9C7C1B">
                <wp:simplePos x="0" y="0"/>
                <wp:positionH relativeFrom="column">
                  <wp:posOffset>1059815</wp:posOffset>
                </wp:positionH>
                <wp:positionV relativeFrom="paragraph">
                  <wp:posOffset>107950</wp:posOffset>
                </wp:positionV>
                <wp:extent cx="1009650" cy="425450"/>
                <wp:effectExtent l="0" t="19050" r="38100" b="107950"/>
                <wp:wrapNone/>
                <wp:docPr id="1719845266" name="Conector: angular 1719845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425450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79A7C60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719845266" o:spid="_x0000_s1026" type="#_x0000_t34" style="position:absolute;margin-left:83.45pt;margin-top:8.5pt;width:79.5pt;height:33.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" strokecolor="#5b9bd5 [3208]" strokeweight="3pt">
                <v:stroke endarrow="block"/>
              </v:shape>
            </w:pict>
          </mc:Fallback>
        </mc:AlternateContent>
      </w:r>
    </w:p>
    <w:p w14:paraId="47000CC1" w14:textId="5CA02B56" w:rsidR="00837893" w:rsidRDefault="007C41C5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9F77836" wp14:editId="444F414D">
                <wp:simplePos x="0" y="0"/>
                <wp:positionH relativeFrom="column">
                  <wp:posOffset>3549015</wp:posOffset>
                </wp:positionH>
                <wp:positionV relativeFrom="paragraph">
                  <wp:posOffset>233045</wp:posOffset>
                </wp:positionV>
                <wp:extent cx="1003300" cy="450850"/>
                <wp:effectExtent l="0" t="19050" r="44450" b="101600"/>
                <wp:wrapNone/>
                <wp:docPr id="977413518" name="Conector: angular 977413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3300" cy="450850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B128147" id="Conector: angular 977413518" o:spid="_x0000_s1026" type="#_x0000_t34" style="position:absolute;margin-left:279.45pt;margin-top:18.35pt;width:79pt;height:35.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" strokecolor="#4472c4 [3204]" strokeweight="3pt">
                <v:stroke endarrow="block"/>
              </v:shape>
            </w:pict>
          </mc:Fallback>
        </mc:AlternateContent>
      </w:r>
      <w:r w:rsidR="002A2479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439660" wp14:editId="3839819D">
                <wp:simplePos x="0" y="0"/>
                <wp:positionH relativeFrom="margin">
                  <wp:posOffset>2118995</wp:posOffset>
                </wp:positionH>
                <wp:positionV relativeFrom="paragraph">
                  <wp:posOffset>23495</wp:posOffset>
                </wp:positionV>
                <wp:extent cx="1403350" cy="425450"/>
                <wp:effectExtent l="19050" t="0" r="44450" b="12700"/>
                <wp:wrapNone/>
                <wp:docPr id="605831414" name="Diagrama de flujo: preparación 60583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254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CD58D" w14:textId="094159B8" w:rsidR="00EB2B7C" w:rsidRPr="00991C9E" w:rsidRDefault="00991C9E" w:rsidP="00EB2B7C">
                            <w:pPr>
                              <w:jc w:val="center"/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E439660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Diagrama de flujo: preparación 605831414" o:spid="_x0000_s1028" type="#_x0000_t117" style="position:absolute;margin-left:166.85pt;margin-top:1.85pt;width:110.5pt;height:33.5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" fillcolor="#a8d08d [1945]" strokecolor="#09101d [484]" strokeweight="1pt">
                <v:textbox>
                  <w:txbxContent>
                    <w:p w14:paraId="2FECD58D" w14:textId="094159B8" w:rsidR="00EB2B7C" w:rsidRPr="00991C9E" w:rsidRDefault="00991C9E" w:rsidP="00EB2B7C">
                      <w:pPr>
                        <w:jc w:val="center"/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Control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69DDD1" w14:textId="79E85B46" w:rsidR="00837893" w:rsidRDefault="006A5F51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1EE8217" wp14:editId="6C54CC5D">
                <wp:simplePos x="0" y="0"/>
                <wp:positionH relativeFrom="column">
                  <wp:posOffset>2571115</wp:posOffset>
                </wp:positionH>
                <wp:positionV relativeFrom="paragraph">
                  <wp:posOffset>199390</wp:posOffset>
                </wp:positionV>
                <wp:extent cx="444500" cy="755650"/>
                <wp:effectExtent l="0" t="38100" r="69850" b="25400"/>
                <wp:wrapNone/>
                <wp:docPr id="483763212" name="Conector: angular 483763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755650"/>
                        </a:xfrm>
                        <a:prstGeom prst="bentConnector3">
                          <a:avLst>
                            <a:gd name="adj1" fmla="val 100746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3A6F21" id="Conector: angular 483763212" o:spid="_x0000_s1026" type="#_x0000_t34" style="position:absolute;margin-left:202.45pt;margin-top:15.7pt;width:35pt;height:59.5pt;flip: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" adj="21761" strokecolor="#4472c4 [3204]" strokeweight="3pt">
                <v:stroke endarrow="block"/>
              </v:shape>
            </w:pict>
          </mc:Fallback>
        </mc:AlternateContent>
      </w:r>
    </w:p>
    <w:p w14:paraId="6AD3A9E1" w14:textId="10F09DF4" w:rsidR="00837893" w:rsidRDefault="00837893" w:rsidP="00837893">
      <w:pPr>
        <w:tabs>
          <w:tab w:val="left" w:pos="949"/>
        </w:tabs>
        <w:spacing w:before="15" w:line="271" w:lineRule="auto"/>
        <w:ind w:right="270"/>
      </w:pPr>
    </w:p>
    <w:p w14:paraId="247644D1" w14:textId="554ECE60" w:rsidR="00837893" w:rsidRDefault="00266AFF" w:rsidP="00837893">
      <w:pPr>
        <w:tabs>
          <w:tab w:val="left" w:pos="949"/>
        </w:tabs>
        <w:spacing w:before="15" w:line="271" w:lineRule="auto"/>
        <w:ind w:right="270"/>
      </w:pPr>
      <w:r w:rsidRPr="00266AFF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FD66F93" wp14:editId="692934F6">
                <wp:simplePos x="0" y="0"/>
                <wp:positionH relativeFrom="margin">
                  <wp:posOffset>1274445</wp:posOffset>
                </wp:positionH>
                <wp:positionV relativeFrom="paragraph">
                  <wp:posOffset>125095</wp:posOffset>
                </wp:positionV>
                <wp:extent cx="1289050" cy="501650"/>
                <wp:effectExtent l="0" t="0" r="25400" b="12700"/>
                <wp:wrapNone/>
                <wp:docPr id="672587879" name="Rectángulo: esquinas redondeadas 672587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501650"/>
                        </a:xfrm>
                        <a:prstGeom prst="roundRect">
                          <a:avLst>
                            <a:gd name="adj" fmla="val 25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13551" w14:textId="78003FDB" w:rsidR="00A832A3" w:rsidRPr="00991C9E" w:rsidRDefault="00A832A3" w:rsidP="00A832A3">
                            <w:pPr>
                              <w:jc w:val="center"/>
                              <w:rPr>
                                <w:rFonts w:ascii="Bahnschrift" w:hAnsi="Bahnschrift"/>
                              </w:rPr>
                            </w:pPr>
                            <w:r w:rsidRPr="00991C9E">
                              <w:rPr>
                                <w:rFonts w:ascii="Bahnschrift" w:hAnsi="Bahnschrift"/>
                              </w:rPr>
                              <w:t>Fuente externa</w:t>
                            </w:r>
                            <w:r w:rsidR="00991C9E">
                              <w:rPr>
                                <w:rFonts w:ascii="Bahnschrift" w:hAnsi="Bahnschrift"/>
                              </w:rPr>
                              <w:br/>
                              <w:t xml:space="preserve">[ </w:t>
                            </w:r>
                            <w:proofErr w:type="gramStart"/>
                            <w:r w:rsidR="00991C9E">
                              <w:rPr>
                                <w:rFonts w:ascii="Bahnschrift" w:hAnsi="Bahnschrift"/>
                              </w:rPr>
                              <w:t>Fuerza ]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5FD66F93" id="Rectángulo: esquinas redondeadas 672587879" o:spid="_x0000_s1029" style="position:absolute;margin-left:100.35pt;margin-top:9.85pt;width:101.5pt;height:39.5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3BF13551" w14:textId="78003FDB" w:rsidR="00A832A3" w:rsidRPr="00991C9E" w:rsidRDefault="00A832A3" w:rsidP="00A832A3">
                      <w:pPr>
                        <w:jc w:val="center"/>
                        <w:rPr>
                          <w:rFonts w:ascii="Bahnschrift" w:hAnsi="Bahnschrift"/>
                        </w:rPr>
                      </w:pPr>
                      <w:r w:rsidRPr="00991C9E">
                        <w:rPr>
                          <w:rFonts w:ascii="Bahnschrift" w:hAnsi="Bahnschrift"/>
                        </w:rPr>
                        <w:t>Fuente externa</w:t>
                      </w:r>
                      <w:r w:rsidR="00991C9E">
                        <w:rPr>
                          <w:rFonts w:ascii="Bahnschrift" w:hAnsi="Bahnschrift"/>
                        </w:rPr>
                        <w:br/>
                        <w:t>[ Fuerza ]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04094A" w14:textId="24DFEE77" w:rsidR="00837893" w:rsidRDefault="00837893" w:rsidP="00837893">
      <w:pPr>
        <w:tabs>
          <w:tab w:val="left" w:pos="949"/>
        </w:tabs>
        <w:spacing w:before="15" w:line="271" w:lineRule="auto"/>
        <w:ind w:right="270"/>
      </w:pPr>
    </w:p>
    <w:p w14:paraId="2A9356B0" w14:textId="77777777" w:rsidR="00837893" w:rsidRDefault="00837893" w:rsidP="00837893">
      <w:pPr>
        <w:tabs>
          <w:tab w:val="left" w:pos="949"/>
        </w:tabs>
        <w:spacing w:before="15" w:line="271" w:lineRule="auto"/>
        <w:ind w:right="270"/>
      </w:pPr>
    </w:p>
    <w:p w14:paraId="266F341A" w14:textId="4F3FC241" w:rsidR="00837893" w:rsidRPr="00083035" w:rsidRDefault="00B30B56" w:rsidP="004A1382">
      <w:pPr>
        <w:tabs>
          <w:tab w:val="left" w:pos="949"/>
        </w:tabs>
        <w:spacing w:before="15" w:line="271" w:lineRule="auto"/>
        <w:ind w:right="270"/>
        <w:jc w:val="both"/>
        <w:rPr>
          <w:rFonts w:ascii="Times New Roman" w:hAnsi="Times New Roman" w:cs="Times New Roman"/>
          <w:sz w:val="24"/>
          <w:szCs w:val="24"/>
        </w:rPr>
      </w:pPr>
      <w:r w:rsidRPr="00083035">
        <w:rPr>
          <w:rFonts w:ascii="Times New Roman" w:hAnsi="Times New Roman" w:cs="Times New Roman"/>
          <w:sz w:val="24"/>
          <w:szCs w:val="24"/>
        </w:rPr>
        <w:t>E</w:t>
      </w:r>
      <w:r w:rsidR="00EE0AF3" w:rsidRPr="00083035">
        <w:rPr>
          <w:rFonts w:ascii="Times New Roman" w:hAnsi="Times New Roman" w:cs="Times New Roman"/>
          <w:sz w:val="24"/>
          <w:szCs w:val="24"/>
        </w:rPr>
        <w:t>ste</w:t>
      </w:r>
      <w:r w:rsidR="00F96CAB" w:rsidRPr="00083035">
        <w:rPr>
          <w:rFonts w:ascii="Times New Roman" w:hAnsi="Times New Roman" w:cs="Times New Roman"/>
          <w:sz w:val="24"/>
          <w:szCs w:val="24"/>
        </w:rPr>
        <w:t xml:space="preserve"> diagr</w:t>
      </w:r>
      <w:r w:rsidR="001E6951" w:rsidRPr="00083035">
        <w:rPr>
          <w:rFonts w:ascii="Times New Roman" w:hAnsi="Times New Roman" w:cs="Times New Roman"/>
          <w:sz w:val="24"/>
          <w:szCs w:val="24"/>
        </w:rPr>
        <w:t>a</w:t>
      </w:r>
      <w:r w:rsidR="00F96CAB" w:rsidRPr="00083035">
        <w:rPr>
          <w:rFonts w:ascii="Times New Roman" w:hAnsi="Times New Roman" w:cs="Times New Roman"/>
          <w:sz w:val="24"/>
          <w:szCs w:val="24"/>
        </w:rPr>
        <w:t xml:space="preserve">ma de bloques permite </w:t>
      </w:r>
      <w:r w:rsidR="00CD18EF" w:rsidRPr="00083035">
        <w:rPr>
          <w:rFonts w:ascii="Times New Roman" w:hAnsi="Times New Roman" w:cs="Times New Roman"/>
          <w:sz w:val="24"/>
          <w:szCs w:val="24"/>
        </w:rPr>
        <w:t xml:space="preserve">conocer </w:t>
      </w:r>
      <w:r w:rsidR="000E5E9E" w:rsidRPr="00083035">
        <w:rPr>
          <w:rFonts w:ascii="Times New Roman" w:hAnsi="Times New Roman" w:cs="Times New Roman"/>
          <w:sz w:val="24"/>
          <w:szCs w:val="24"/>
        </w:rPr>
        <w:t xml:space="preserve">las secciones de la </w:t>
      </w:r>
      <w:r w:rsidR="00EA620F" w:rsidRPr="00083035">
        <w:rPr>
          <w:rFonts w:ascii="Times New Roman" w:hAnsi="Times New Roman" w:cs="Times New Roman"/>
          <w:sz w:val="24"/>
          <w:szCs w:val="24"/>
        </w:rPr>
        <w:t>implementación</w:t>
      </w:r>
      <w:r w:rsidR="000E5E9E" w:rsidRPr="00083035">
        <w:rPr>
          <w:rFonts w:ascii="Times New Roman" w:hAnsi="Times New Roman" w:cs="Times New Roman"/>
          <w:sz w:val="24"/>
          <w:szCs w:val="24"/>
        </w:rPr>
        <w:t xml:space="preserve"> en físico. </w:t>
      </w:r>
      <w:r w:rsidR="00711741" w:rsidRPr="00083035">
        <w:rPr>
          <w:rFonts w:ascii="Times New Roman" w:hAnsi="Times New Roman" w:cs="Times New Roman"/>
          <w:sz w:val="24"/>
          <w:szCs w:val="24"/>
        </w:rPr>
        <w:t xml:space="preserve">Como se </w:t>
      </w:r>
      <w:r w:rsidR="008111C2" w:rsidRPr="00083035">
        <w:rPr>
          <w:rFonts w:ascii="Times New Roman" w:hAnsi="Times New Roman" w:cs="Times New Roman"/>
          <w:sz w:val="24"/>
          <w:szCs w:val="24"/>
        </w:rPr>
        <w:t>implementará</w:t>
      </w:r>
      <w:r w:rsidR="00711741" w:rsidRPr="00083035">
        <w:rPr>
          <w:rFonts w:ascii="Times New Roman" w:hAnsi="Times New Roman" w:cs="Times New Roman"/>
          <w:sz w:val="24"/>
          <w:szCs w:val="24"/>
        </w:rPr>
        <w:t xml:space="preserve"> un </w:t>
      </w:r>
      <w:r w:rsidR="004167FB" w:rsidRPr="00083035">
        <w:rPr>
          <w:rFonts w:ascii="Times New Roman" w:hAnsi="Times New Roman" w:cs="Times New Roman"/>
          <w:sz w:val="24"/>
          <w:szCs w:val="24"/>
        </w:rPr>
        <w:t xml:space="preserve">sistema </w:t>
      </w:r>
      <w:r w:rsidR="009A122B" w:rsidRPr="00083035">
        <w:rPr>
          <w:rFonts w:ascii="Times New Roman" w:hAnsi="Times New Roman" w:cs="Times New Roman"/>
          <w:sz w:val="24"/>
          <w:szCs w:val="24"/>
        </w:rPr>
        <w:t>de ventilación</w:t>
      </w:r>
      <w:r w:rsidR="0070623C" w:rsidRPr="00083035">
        <w:rPr>
          <w:rFonts w:ascii="Times New Roman" w:hAnsi="Times New Roman" w:cs="Times New Roman"/>
          <w:sz w:val="24"/>
          <w:szCs w:val="24"/>
        </w:rPr>
        <w:t xml:space="preserve"> controlada</w:t>
      </w:r>
      <w:r w:rsidR="009A122B" w:rsidRPr="00083035">
        <w:rPr>
          <w:rFonts w:ascii="Times New Roman" w:hAnsi="Times New Roman" w:cs="Times New Roman"/>
          <w:sz w:val="24"/>
          <w:szCs w:val="24"/>
        </w:rPr>
        <w:t xml:space="preserve"> mediante una </w:t>
      </w:r>
      <w:proofErr w:type="gramStart"/>
      <w:r w:rsidR="009A122B" w:rsidRPr="00083035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="009A122B" w:rsidRPr="00083035">
        <w:rPr>
          <w:rFonts w:ascii="Times New Roman" w:hAnsi="Times New Roman" w:cs="Times New Roman"/>
          <w:sz w:val="24"/>
          <w:szCs w:val="24"/>
        </w:rPr>
        <w:t xml:space="preserve">, se requiere </w:t>
      </w:r>
      <w:r w:rsidR="00FA2995" w:rsidRPr="00083035">
        <w:rPr>
          <w:rFonts w:ascii="Times New Roman" w:hAnsi="Times New Roman" w:cs="Times New Roman"/>
          <w:sz w:val="24"/>
          <w:szCs w:val="24"/>
        </w:rPr>
        <w:t>tener en claro que acci</w:t>
      </w:r>
      <w:r w:rsidR="005F6A8C" w:rsidRPr="00083035">
        <w:rPr>
          <w:rFonts w:ascii="Times New Roman" w:hAnsi="Times New Roman" w:cs="Times New Roman"/>
          <w:sz w:val="24"/>
          <w:szCs w:val="24"/>
        </w:rPr>
        <w:t xml:space="preserve">ones se impondrán el sistema, a partir de </w:t>
      </w:r>
      <w:r w:rsidR="000D1CD8" w:rsidRPr="00083035">
        <w:rPr>
          <w:rFonts w:ascii="Times New Roman" w:hAnsi="Times New Roman" w:cs="Times New Roman"/>
          <w:sz w:val="24"/>
          <w:szCs w:val="24"/>
        </w:rPr>
        <w:t xml:space="preserve">estas consideraciones se procedió a </w:t>
      </w:r>
      <w:r w:rsidR="0067307C" w:rsidRPr="00083035">
        <w:rPr>
          <w:rFonts w:ascii="Times New Roman" w:hAnsi="Times New Roman" w:cs="Times New Roman"/>
          <w:sz w:val="24"/>
          <w:szCs w:val="24"/>
        </w:rPr>
        <w:t xml:space="preserve">seleccionar el hardware </w:t>
      </w:r>
      <w:r w:rsidR="00882381" w:rsidRPr="00083035">
        <w:rPr>
          <w:rFonts w:ascii="Times New Roman" w:hAnsi="Times New Roman" w:cs="Times New Roman"/>
          <w:sz w:val="24"/>
          <w:szCs w:val="24"/>
        </w:rPr>
        <w:t>necesario.</w:t>
      </w:r>
    </w:p>
    <w:p w14:paraId="7DF907AC" w14:textId="3E5B7D4A" w:rsidR="00837893" w:rsidRPr="00083035" w:rsidRDefault="008E49EF" w:rsidP="0009180E">
      <w:pPr>
        <w:tabs>
          <w:tab w:val="left" w:pos="949"/>
        </w:tabs>
        <w:spacing w:before="15" w:line="271" w:lineRule="auto"/>
        <w:ind w:right="270"/>
        <w:jc w:val="both"/>
        <w:rPr>
          <w:rFonts w:ascii="Times New Roman" w:hAnsi="Times New Roman" w:cs="Times New Roman"/>
          <w:sz w:val="24"/>
          <w:szCs w:val="24"/>
        </w:rPr>
      </w:pPr>
      <w:r w:rsidRPr="00083035">
        <w:rPr>
          <w:rFonts w:ascii="Times New Roman" w:hAnsi="Times New Roman" w:cs="Times New Roman"/>
          <w:sz w:val="24"/>
          <w:szCs w:val="24"/>
        </w:rPr>
        <w:t xml:space="preserve">Respecto a la </w:t>
      </w:r>
      <w:r w:rsidR="00882868" w:rsidRPr="00083035">
        <w:rPr>
          <w:rFonts w:ascii="Times New Roman" w:hAnsi="Times New Roman" w:cs="Times New Roman"/>
          <w:sz w:val="24"/>
          <w:szCs w:val="24"/>
        </w:rPr>
        <w:t>implementación</w:t>
      </w:r>
      <w:r w:rsidRPr="00083035">
        <w:rPr>
          <w:rFonts w:ascii="Times New Roman" w:hAnsi="Times New Roman" w:cs="Times New Roman"/>
          <w:sz w:val="24"/>
          <w:szCs w:val="24"/>
        </w:rPr>
        <w:t xml:space="preserve"> </w:t>
      </w:r>
      <w:r w:rsidR="00594947" w:rsidRPr="00083035">
        <w:rPr>
          <w:rFonts w:ascii="Times New Roman" w:hAnsi="Times New Roman" w:cs="Times New Roman"/>
          <w:sz w:val="24"/>
          <w:szCs w:val="24"/>
        </w:rPr>
        <w:t xml:space="preserve">se debe tener una alimentación </w:t>
      </w:r>
      <w:r w:rsidR="00EC0E8C" w:rsidRPr="00083035">
        <w:rPr>
          <w:rFonts w:ascii="Times New Roman" w:hAnsi="Times New Roman" w:cs="Times New Roman"/>
          <w:sz w:val="24"/>
          <w:szCs w:val="24"/>
        </w:rPr>
        <w:t xml:space="preserve">independiente tanto para la sección del </w:t>
      </w:r>
      <w:r w:rsidR="008111C2" w:rsidRPr="00083035">
        <w:rPr>
          <w:rFonts w:ascii="Times New Roman" w:hAnsi="Times New Roman" w:cs="Times New Roman"/>
          <w:sz w:val="24"/>
          <w:szCs w:val="24"/>
        </w:rPr>
        <w:t>microcontrolador,</w:t>
      </w:r>
      <w:r w:rsidR="00EC0E8C" w:rsidRPr="00083035">
        <w:rPr>
          <w:rFonts w:ascii="Times New Roman" w:hAnsi="Times New Roman" w:cs="Times New Roman"/>
          <w:sz w:val="24"/>
          <w:szCs w:val="24"/>
        </w:rPr>
        <w:t xml:space="preserve"> así como </w:t>
      </w:r>
      <w:r w:rsidR="005227D4" w:rsidRPr="00083035">
        <w:rPr>
          <w:rFonts w:ascii="Times New Roman" w:hAnsi="Times New Roman" w:cs="Times New Roman"/>
          <w:sz w:val="24"/>
          <w:szCs w:val="24"/>
        </w:rPr>
        <w:t xml:space="preserve">para </w:t>
      </w:r>
      <w:r w:rsidR="00EC0E8C" w:rsidRPr="00083035">
        <w:rPr>
          <w:rFonts w:ascii="Times New Roman" w:hAnsi="Times New Roman" w:cs="Times New Roman"/>
          <w:sz w:val="24"/>
          <w:szCs w:val="24"/>
        </w:rPr>
        <w:t xml:space="preserve">la sección de control. </w:t>
      </w:r>
      <w:r w:rsidR="00FB2B03" w:rsidRPr="00083035">
        <w:rPr>
          <w:rFonts w:ascii="Times New Roman" w:hAnsi="Times New Roman" w:cs="Times New Roman"/>
          <w:sz w:val="24"/>
          <w:szCs w:val="24"/>
        </w:rPr>
        <w:t xml:space="preserve">El microcontrolador seleccionado es la tarjeta ESP32 WROOM32, este dispositivo cuenta con pines </w:t>
      </w:r>
      <w:r w:rsidR="008639CB" w:rsidRPr="00083035">
        <w:rPr>
          <w:rFonts w:ascii="Times New Roman" w:hAnsi="Times New Roman" w:cs="Times New Roman"/>
          <w:sz w:val="24"/>
          <w:szCs w:val="24"/>
        </w:rPr>
        <w:t xml:space="preserve">capaces de </w:t>
      </w:r>
      <w:r w:rsidR="00070A85" w:rsidRPr="00083035">
        <w:rPr>
          <w:rFonts w:ascii="Times New Roman" w:hAnsi="Times New Roman" w:cs="Times New Roman"/>
          <w:sz w:val="24"/>
          <w:szCs w:val="24"/>
        </w:rPr>
        <w:t>entregar 3.3 V</w:t>
      </w:r>
      <w:r w:rsidR="00B3560F" w:rsidRPr="00083035">
        <w:rPr>
          <w:rFonts w:ascii="Times New Roman" w:hAnsi="Times New Roman" w:cs="Times New Roman"/>
          <w:sz w:val="24"/>
          <w:szCs w:val="24"/>
        </w:rPr>
        <w:t xml:space="preserve"> como voltaje máximo</w:t>
      </w:r>
      <w:r w:rsidR="00A138B2" w:rsidRPr="00083035">
        <w:rPr>
          <w:rFonts w:ascii="Times New Roman" w:hAnsi="Times New Roman" w:cs="Times New Roman"/>
          <w:sz w:val="24"/>
          <w:szCs w:val="24"/>
        </w:rPr>
        <w:t>, e</w:t>
      </w:r>
      <w:r w:rsidR="00931269" w:rsidRPr="00083035">
        <w:rPr>
          <w:rFonts w:ascii="Times New Roman" w:hAnsi="Times New Roman" w:cs="Times New Roman"/>
          <w:sz w:val="24"/>
          <w:szCs w:val="24"/>
        </w:rPr>
        <w:t xml:space="preserve">ste dato permitió </w:t>
      </w:r>
      <w:r w:rsidR="00CF36E2" w:rsidRPr="00083035">
        <w:rPr>
          <w:rFonts w:ascii="Times New Roman" w:hAnsi="Times New Roman" w:cs="Times New Roman"/>
          <w:sz w:val="24"/>
          <w:szCs w:val="24"/>
        </w:rPr>
        <w:t xml:space="preserve">la correcta selección de hardware </w:t>
      </w:r>
      <w:r w:rsidR="006779DC" w:rsidRPr="00083035">
        <w:rPr>
          <w:rFonts w:ascii="Times New Roman" w:hAnsi="Times New Roman" w:cs="Times New Roman"/>
          <w:sz w:val="24"/>
          <w:szCs w:val="24"/>
        </w:rPr>
        <w:t xml:space="preserve">para </w:t>
      </w:r>
      <w:r w:rsidR="00E41BA5" w:rsidRPr="00083035">
        <w:rPr>
          <w:rFonts w:ascii="Times New Roman" w:hAnsi="Times New Roman" w:cs="Times New Roman"/>
          <w:sz w:val="24"/>
          <w:szCs w:val="24"/>
        </w:rPr>
        <w:t>controlar el actuador</w:t>
      </w:r>
      <w:r w:rsidR="00003D9C" w:rsidRPr="00083035">
        <w:rPr>
          <w:rFonts w:ascii="Times New Roman" w:hAnsi="Times New Roman" w:cs="Times New Roman"/>
          <w:sz w:val="24"/>
          <w:szCs w:val="24"/>
        </w:rPr>
        <w:t>.</w:t>
      </w:r>
      <w:r w:rsidR="00E41BA5" w:rsidRPr="00083035">
        <w:rPr>
          <w:rFonts w:ascii="Times New Roman" w:hAnsi="Times New Roman" w:cs="Times New Roman"/>
          <w:sz w:val="24"/>
          <w:szCs w:val="24"/>
        </w:rPr>
        <w:t xml:space="preserve"> Dentro de la sección de control se </w:t>
      </w:r>
      <w:r w:rsidR="00385247" w:rsidRPr="00083035">
        <w:rPr>
          <w:rFonts w:ascii="Times New Roman" w:hAnsi="Times New Roman" w:cs="Times New Roman"/>
          <w:sz w:val="24"/>
          <w:szCs w:val="24"/>
        </w:rPr>
        <w:t>implementó</w:t>
      </w:r>
      <w:r w:rsidR="00E41BA5" w:rsidRPr="00083035">
        <w:rPr>
          <w:rFonts w:ascii="Times New Roman" w:hAnsi="Times New Roman" w:cs="Times New Roman"/>
          <w:sz w:val="24"/>
          <w:szCs w:val="24"/>
        </w:rPr>
        <w:t xml:space="preserve"> un </w:t>
      </w:r>
      <w:r w:rsidR="00385247" w:rsidRPr="00083035">
        <w:rPr>
          <w:rFonts w:ascii="Times New Roman" w:hAnsi="Times New Roman" w:cs="Times New Roman"/>
          <w:sz w:val="24"/>
          <w:szCs w:val="24"/>
        </w:rPr>
        <w:t>circuito integrado</w:t>
      </w:r>
      <w:r w:rsidR="00E0327E" w:rsidRPr="00083035">
        <w:rPr>
          <w:rFonts w:ascii="Times New Roman" w:hAnsi="Times New Roman" w:cs="Times New Roman"/>
          <w:sz w:val="24"/>
          <w:szCs w:val="24"/>
        </w:rPr>
        <w:t xml:space="preserve"> de la familia de los</w:t>
      </w:r>
      <w:r w:rsidR="00385247" w:rsidRPr="00083035">
        <w:rPr>
          <w:rFonts w:ascii="Times New Roman" w:hAnsi="Times New Roman" w:cs="Times New Roman"/>
          <w:sz w:val="24"/>
          <w:szCs w:val="24"/>
        </w:rPr>
        <w:t xml:space="preserve"> amplificadores operacionales</w:t>
      </w:r>
      <w:r w:rsidR="00E0327E" w:rsidRPr="00083035">
        <w:rPr>
          <w:rFonts w:ascii="Times New Roman" w:hAnsi="Times New Roman" w:cs="Times New Roman"/>
          <w:sz w:val="24"/>
          <w:szCs w:val="24"/>
        </w:rPr>
        <w:t>, el LM</w:t>
      </w:r>
      <w:r w:rsidR="00A94520" w:rsidRPr="00083035">
        <w:rPr>
          <w:rFonts w:ascii="Times New Roman" w:hAnsi="Times New Roman" w:cs="Times New Roman"/>
          <w:sz w:val="24"/>
          <w:szCs w:val="24"/>
        </w:rPr>
        <w:t>293D</w:t>
      </w:r>
      <w:r w:rsidR="00B26A38" w:rsidRPr="00083035">
        <w:rPr>
          <w:rFonts w:ascii="Times New Roman" w:hAnsi="Times New Roman" w:cs="Times New Roman"/>
          <w:sz w:val="24"/>
          <w:szCs w:val="24"/>
        </w:rPr>
        <w:t xml:space="preserve">, este </w:t>
      </w:r>
      <w:r w:rsidR="00CC02EE" w:rsidRPr="00083035">
        <w:rPr>
          <w:rFonts w:ascii="Times New Roman" w:hAnsi="Times New Roman" w:cs="Times New Roman"/>
          <w:sz w:val="24"/>
          <w:szCs w:val="24"/>
        </w:rPr>
        <w:t>integrado</w:t>
      </w:r>
      <w:r w:rsidR="00E660D2" w:rsidRPr="00083035">
        <w:rPr>
          <w:rFonts w:ascii="Times New Roman" w:hAnsi="Times New Roman" w:cs="Times New Roman"/>
          <w:sz w:val="24"/>
          <w:szCs w:val="24"/>
        </w:rPr>
        <w:t xml:space="preserve"> puede amplificar seña</w:t>
      </w:r>
      <w:r w:rsidR="00F94EB7" w:rsidRPr="00083035">
        <w:rPr>
          <w:rFonts w:ascii="Times New Roman" w:hAnsi="Times New Roman" w:cs="Times New Roman"/>
          <w:sz w:val="24"/>
          <w:szCs w:val="24"/>
        </w:rPr>
        <w:t xml:space="preserve">les bajas en voltaje </w:t>
      </w:r>
      <w:r w:rsidR="00D955D8" w:rsidRPr="00083035">
        <w:rPr>
          <w:rFonts w:ascii="Times New Roman" w:hAnsi="Times New Roman" w:cs="Times New Roman"/>
          <w:sz w:val="24"/>
          <w:szCs w:val="24"/>
        </w:rPr>
        <w:t>con un voltaje de alimentación de 3.7 V.</w:t>
      </w:r>
      <w:r w:rsidR="00354A4C" w:rsidRPr="00083035">
        <w:rPr>
          <w:rFonts w:ascii="Times New Roman" w:hAnsi="Times New Roman" w:cs="Times New Roman"/>
          <w:sz w:val="24"/>
          <w:szCs w:val="24"/>
        </w:rPr>
        <w:t xml:space="preserve"> Este integrado permite controlar el sentido de giro del </w:t>
      </w:r>
      <w:r w:rsidR="0009180E" w:rsidRPr="00083035">
        <w:rPr>
          <w:rFonts w:ascii="Times New Roman" w:hAnsi="Times New Roman" w:cs="Times New Roman"/>
          <w:sz w:val="24"/>
          <w:szCs w:val="24"/>
        </w:rPr>
        <w:t>motor,</w:t>
      </w:r>
      <w:r w:rsidR="00354A4C" w:rsidRPr="00083035">
        <w:rPr>
          <w:rFonts w:ascii="Times New Roman" w:hAnsi="Times New Roman" w:cs="Times New Roman"/>
          <w:sz w:val="24"/>
          <w:szCs w:val="24"/>
        </w:rPr>
        <w:t xml:space="preserve"> no obstante, solo se desea </w:t>
      </w:r>
      <w:r w:rsidR="00686DDF" w:rsidRPr="00083035">
        <w:rPr>
          <w:rFonts w:ascii="Times New Roman" w:hAnsi="Times New Roman" w:cs="Times New Roman"/>
          <w:sz w:val="24"/>
          <w:szCs w:val="24"/>
        </w:rPr>
        <w:t xml:space="preserve">tener </w:t>
      </w:r>
      <w:r w:rsidR="00C37DA2" w:rsidRPr="00083035">
        <w:rPr>
          <w:rFonts w:ascii="Times New Roman" w:hAnsi="Times New Roman" w:cs="Times New Roman"/>
          <w:sz w:val="24"/>
          <w:szCs w:val="24"/>
        </w:rPr>
        <w:t>una rotación apropiada</w:t>
      </w:r>
      <w:r w:rsidR="00A11809" w:rsidRPr="00083035">
        <w:rPr>
          <w:rFonts w:ascii="Times New Roman" w:hAnsi="Times New Roman" w:cs="Times New Roman"/>
          <w:sz w:val="24"/>
          <w:szCs w:val="24"/>
        </w:rPr>
        <w:t xml:space="preserve"> </w:t>
      </w:r>
      <w:r w:rsidR="0009180E" w:rsidRPr="00083035">
        <w:rPr>
          <w:rFonts w:ascii="Times New Roman" w:hAnsi="Times New Roman" w:cs="Times New Roman"/>
          <w:sz w:val="24"/>
          <w:szCs w:val="24"/>
        </w:rPr>
        <w:t>para el motor pueda funcionar como ventilador no como extractor.</w:t>
      </w:r>
    </w:p>
    <w:p w14:paraId="329C23DA" w14:textId="66A368D8" w:rsidR="00064C68" w:rsidRDefault="00EF05A6" w:rsidP="0009180E">
      <w:pPr>
        <w:tabs>
          <w:tab w:val="left" w:pos="949"/>
        </w:tabs>
        <w:spacing w:before="15" w:line="271" w:lineRule="auto"/>
        <w:ind w:right="27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119C6D22" wp14:editId="4AD8AF72">
                <wp:simplePos x="0" y="0"/>
                <wp:positionH relativeFrom="margin">
                  <wp:posOffset>292735</wp:posOffset>
                </wp:positionH>
                <wp:positionV relativeFrom="paragraph">
                  <wp:posOffset>2219326</wp:posOffset>
                </wp:positionV>
                <wp:extent cx="1054100" cy="630555"/>
                <wp:effectExtent l="19050" t="19050" r="31750" b="17145"/>
                <wp:wrapNone/>
                <wp:docPr id="275155091" name="Flecha: pentágono 275155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630555"/>
                        </a:xfrm>
                        <a:prstGeom prst="homePlat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70C57" w14:textId="590B4776" w:rsidR="006B593E" w:rsidRPr="006B593E" w:rsidRDefault="006B593E" w:rsidP="006B593E">
                            <w:pPr>
                              <w:jc w:val="center"/>
                              <w:rPr>
                                <w:rFonts w:ascii="Bahnschrift" w:hAnsi="Bahnschrift"/>
                              </w:rPr>
                            </w:pPr>
                            <w:r w:rsidRPr="006B593E">
                              <w:rPr>
                                <w:rFonts w:ascii="Bahnschrift" w:hAnsi="Bahnschrift"/>
                              </w:rPr>
                              <w:t>3.7 V</w:t>
                            </w:r>
                            <w:r w:rsidRPr="006B593E">
                              <w:rPr>
                                <w:rFonts w:ascii="Bahnschrift" w:hAnsi="Bahnschrift"/>
                              </w:rPr>
                              <w:br/>
                              <w:t>Fuente externa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19C6D2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275155091" o:spid="_x0000_s1030" type="#_x0000_t15" style="position:absolute;left:0;text-align:left;margin-left:23.05pt;margin-top:174.75pt;width:83pt;height:49.65pt;z-index:2516582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" adj="15140" fillcolor="#9ecb81 [2169]" strokecolor="black [3213]" strokeweight="2.2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BA70C57" w14:textId="590B4776" w:rsidR="006B593E" w:rsidRPr="006B593E" w:rsidRDefault="006B593E" w:rsidP="006B593E">
                      <w:pPr>
                        <w:jc w:val="center"/>
                        <w:rPr>
                          <w:rFonts w:ascii="Bahnschrift" w:hAnsi="Bahnschrift"/>
                        </w:rPr>
                      </w:pPr>
                      <w:r w:rsidRPr="006B593E">
                        <w:rPr>
                          <w:rFonts w:ascii="Bahnschrift" w:hAnsi="Bahnschrift"/>
                        </w:rPr>
                        <w:t>3.7 V</w:t>
                      </w:r>
                      <w:r w:rsidRPr="006B593E">
                        <w:rPr>
                          <w:rFonts w:ascii="Bahnschrift" w:hAnsi="Bahnschrift"/>
                        </w:rPr>
                        <w:br/>
                        <w:t>Fuente externa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219A556" wp14:editId="43EF6B6B">
                <wp:simplePos x="0" y="0"/>
                <wp:positionH relativeFrom="column">
                  <wp:posOffset>3447415</wp:posOffset>
                </wp:positionH>
                <wp:positionV relativeFrom="paragraph">
                  <wp:posOffset>1106805</wp:posOffset>
                </wp:positionV>
                <wp:extent cx="2559050" cy="1250950"/>
                <wp:effectExtent l="19050" t="19050" r="69850" b="25400"/>
                <wp:wrapNone/>
                <wp:docPr id="1613180283" name="Rectángulo: esquina doblada 1613180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1250950"/>
                        </a:xfrm>
                        <a:prstGeom prst="foldedCorner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78A26" w14:textId="04CD4F51" w:rsidR="0026300C" w:rsidRPr="007B4F9C" w:rsidRDefault="0026300C" w:rsidP="007B4F9C">
                            <w:pPr>
                              <w:jc w:val="both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r w:rsidRPr="007B4F9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Se procederá a </w:t>
                            </w:r>
                            <w:r w:rsidR="00F867F0" w:rsidRPr="007B4F9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desconectar </w:t>
                            </w:r>
                            <w:r w:rsidR="00927FC6" w:rsidRPr="007B4F9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el terminal del motor que va conectado al pin 6</w:t>
                            </w:r>
                            <w:r w:rsidR="00C56900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y se lo conectara a tierra, dado que no se requiere de un cambio de </w:t>
                            </w:r>
                            <w:r w:rsidR="009F5EB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polarización.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7219A556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Rectángulo: esquina doblada 1613180283" o:spid="_x0000_s1031" type="#_x0000_t65" style="position:absolute;left:0;text-align:left;margin-left:271.45pt;margin-top:87.15pt;width:201.5pt;height:98.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" adj="18000" fillcolor="#ffe599 [1303]" strokecolor="black [3213]" strokeweight="3pt">
                <v:stroke joinstyle="miter"/>
                <v:textbox>
                  <w:txbxContent>
                    <w:p w14:paraId="58B78A26" w14:textId="04CD4F51" w:rsidR="0026300C" w:rsidRPr="007B4F9C" w:rsidRDefault="0026300C" w:rsidP="007B4F9C">
                      <w:pPr>
                        <w:jc w:val="both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r w:rsidRPr="007B4F9C">
                        <w:rPr>
                          <w:rFonts w:ascii="Bahnschrift" w:hAnsi="Bahnschrift"/>
                          <w:color w:val="000000" w:themeColor="text1"/>
                        </w:rPr>
                        <w:t xml:space="preserve">Se procederá a </w:t>
                      </w:r>
                      <w:r w:rsidR="00F867F0" w:rsidRPr="007B4F9C">
                        <w:rPr>
                          <w:rFonts w:ascii="Bahnschrift" w:hAnsi="Bahnschrift"/>
                          <w:color w:val="000000" w:themeColor="text1"/>
                        </w:rPr>
                        <w:t xml:space="preserve">desconectar </w:t>
                      </w:r>
                      <w:r w:rsidR="00927FC6" w:rsidRPr="007B4F9C">
                        <w:rPr>
                          <w:rFonts w:ascii="Bahnschrift" w:hAnsi="Bahnschrift"/>
                          <w:color w:val="000000" w:themeColor="text1"/>
                        </w:rPr>
                        <w:t>el terminal del motor que va conectado al pin 6</w:t>
                      </w:r>
                      <w:r w:rsidR="00C56900">
                        <w:rPr>
                          <w:rFonts w:ascii="Bahnschrift" w:hAnsi="Bahnschrift"/>
                          <w:color w:val="000000" w:themeColor="text1"/>
                        </w:rPr>
                        <w:t xml:space="preserve"> y se lo conectara a tierra, dado que no se requiere de un cambio de </w:t>
                      </w:r>
                      <w:r w:rsidR="009F5EBC">
                        <w:rPr>
                          <w:rFonts w:ascii="Bahnschrift" w:hAnsi="Bahnschrift"/>
                          <w:color w:val="000000" w:themeColor="text1"/>
                        </w:rPr>
                        <w:t>polarización.</w:t>
                      </w:r>
                    </w:p>
                  </w:txbxContent>
                </v:textbox>
              </v:shape>
            </w:pict>
          </mc:Fallback>
        </mc:AlternateContent>
      </w:r>
      <w:r w:rsidR="00CB6C37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D1FB81F" wp14:editId="49D947CE">
                <wp:simplePos x="0" y="0"/>
                <wp:positionH relativeFrom="column">
                  <wp:posOffset>3707765</wp:posOffset>
                </wp:positionH>
                <wp:positionV relativeFrom="paragraph">
                  <wp:posOffset>180975</wp:posOffset>
                </wp:positionV>
                <wp:extent cx="2207260" cy="825500"/>
                <wp:effectExtent l="628650" t="19050" r="21590" b="12700"/>
                <wp:wrapNone/>
                <wp:docPr id="2086398107" name="Globo: línea doblada 2086398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260" cy="825500"/>
                        </a:xfrm>
                        <a:prstGeom prst="borderCallout2">
                          <a:avLst>
                            <a:gd name="adj1" fmla="val -993"/>
                            <a:gd name="adj2" fmla="val -86"/>
                            <a:gd name="adj3" fmla="val 72083"/>
                            <a:gd name="adj4" fmla="val -12256"/>
                            <a:gd name="adj5" fmla="val 88909"/>
                            <a:gd name="adj6" fmla="val -27894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1768D" w14:textId="4330FC51" w:rsidR="00C67BBA" w:rsidRPr="007B4F9C" w:rsidRDefault="001F4602" w:rsidP="007B4F9C">
                            <w:pPr>
                              <w:jc w:val="both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r w:rsidRPr="007B4F9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Para cumplir con el objetivo de la tare de control se requerirá realizar </w:t>
                            </w:r>
                            <w:r w:rsidR="00365251" w:rsidRPr="007B4F9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var</w:t>
                            </w:r>
                            <w:r w:rsidR="001C64C5" w:rsidRPr="007B4F9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iantes en </w:t>
                            </w:r>
                            <w:r w:rsidR="00112EDB" w:rsidRPr="007B4F9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las conexiones</w:t>
                            </w:r>
                            <w:r w:rsidR="001C64C5" w:rsidRPr="007B4F9C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de los pines.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D1FB81F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2086398107" o:spid="_x0000_s1032" type="#_x0000_t48" style="position:absolute;left:0;text-align:left;margin-left:291.95pt;margin-top:14.25pt;width:173.8pt;height:6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" adj="-6025,19204,-2647,15570,-19,-214" fillcolor="#f3a875 [2165]" strokecolor="black [3213]" strokeweight="1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72B1768D" w14:textId="4330FC51" w:rsidR="00C67BBA" w:rsidRPr="007B4F9C" w:rsidRDefault="001F4602" w:rsidP="007B4F9C">
                      <w:pPr>
                        <w:jc w:val="both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r w:rsidRPr="007B4F9C">
                        <w:rPr>
                          <w:rFonts w:ascii="Bahnschrift" w:hAnsi="Bahnschrift"/>
                          <w:color w:val="000000" w:themeColor="text1"/>
                        </w:rPr>
                        <w:t xml:space="preserve">Para cumplir con el objetivo de la tare de control se requerirá realizar </w:t>
                      </w:r>
                      <w:r w:rsidR="00365251" w:rsidRPr="007B4F9C">
                        <w:rPr>
                          <w:rFonts w:ascii="Bahnschrift" w:hAnsi="Bahnschrift"/>
                          <w:color w:val="000000" w:themeColor="text1"/>
                        </w:rPr>
                        <w:t>var</w:t>
                      </w:r>
                      <w:r w:rsidR="001C64C5" w:rsidRPr="007B4F9C">
                        <w:rPr>
                          <w:rFonts w:ascii="Bahnschrift" w:hAnsi="Bahnschrift"/>
                          <w:color w:val="000000" w:themeColor="text1"/>
                        </w:rPr>
                        <w:t xml:space="preserve">iantes en </w:t>
                      </w:r>
                      <w:r w:rsidR="00112EDB" w:rsidRPr="007B4F9C">
                        <w:rPr>
                          <w:rFonts w:ascii="Bahnschrift" w:hAnsi="Bahnschrift"/>
                          <w:color w:val="000000" w:themeColor="text1"/>
                        </w:rPr>
                        <w:t>las conexiones</w:t>
                      </w:r>
                      <w:r w:rsidR="001C64C5" w:rsidRPr="007B4F9C">
                        <w:rPr>
                          <w:rFonts w:ascii="Bahnschrift" w:hAnsi="Bahnschrift"/>
                          <w:color w:val="000000" w:themeColor="text1"/>
                        </w:rPr>
                        <w:t xml:space="preserve"> de los pines.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64C68">
        <w:rPr>
          <w:noProof/>
        </w:rPr>
        <w:drawing>
          <wp:inline distT="0" distB="0" distL="0" distR="0" wp14:anchorId="2EC95AFB" wp14:editId="23A4683D">
            <wp:extent cx="3016250" cy="2030577"/>
            <wp:effectExtent l="38100" t="38100" r="31750" b="46355"/>
            <wp:docPr id="401083098" name="Imagen 401083098" descr="L293D data sheet, product information and support | TI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293D data sheet, product information and support | TI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738" cy="203898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64C68">
        <w:t xml:space="preserve"> </w:t>
      </w:r>
    </w:p>
    <w:p w14:paraId="61037DD4" w14:textId="77777777" w:rsidR="00A154BF" w:rsidRDefault="00A154BF" w:rsidP="00837893">
      <w:pPr>
        <w:tabs>
          <w:tab w:val="left" w:pos="949"/>
        </w:tabs>
        <w:spacing w:before="15" w:line="271" w:lineRule="auto"/>
        <w:ind w:right="270"/>
        <w:rPr>
          <w:noProof/>
        </w:rPr>
      </w:pPr>
    </w:p>
    <w:p w14:paraId="3183CE37" w14:textId="194AD393" w:rsidR="00A154BF" w:rsidRDefault="00D90835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799F893" wp14:editId="4F94B80C">
                <wp:simplePos x="0" y="0"/>
                <wp:positionH relativeFrom="column">
                  <wp:posOffset>2295525</wp:posOffset>
                </wp:positionH>
                <wp:positionV relativeFrom="paragraph">
                  <wp:posOffset>237067</wp:posOffset>
                </wp:positionV>
                <wp:extent cx="66781" cy="672994"/>
                <wp:effectExtent l="20955" t="17145" r="0" b="30480"/>
                <wp:wrapNone/>
                <wp:docPr id="732000208" name="Flecha: hacia abajo 732000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6781" cy="672994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2BE407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732000208" o:spid="_x0000_s1026" type="#_x0000_t67" style="position:absolute;margin-left:180.75pt;margin-top:18.65pt;width:5.25pt;height:53pt;rotation:90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" adj="20528" fillcolor="#c00000" strokecolor="#09101d [484]" strokeweight="1pt"/>
            </w:pict>
          </mc:Fallback>
        </mc:AlternateContent>
      </w:r>
      <w:r w:rsidR="00F61D27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9DA43CE" wp14:editId="5C1C1B23">
                <wp:simplePos x="0" y="0"/>
                <wp:positionH relativeFrom="column">
                  <wp:posOffset>1064472</wp:posOffset>
                </wp:positionH>
                <wp:positionV relativeFrom="paragraph">
                  <wp:posOffset>-91228</wp:posOffset>
                </wp:positionV>
                <wp:extent cx="940435" cy="346710"/>
                <wp:effectExtent l="0" t="19050" r="12065" b="34290"/>
                <wp:wrapNone/>
                <wp:docPr id="1128772379" name="Conector: angular 1128772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0435" cy="346710"/>
                        </a:xfrm>
                        <a:prstGeom prst="bentConnector3">
                          <a:avLst/>
                        </a:prstGeom>
                        <a:solidFill>
                          <a:schemeClr val="accent6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24FD9383" id="Conector: angular 1128772379" o:spid="_x0000_s1026" type="#_x0000_t34" style="position:absolute;margin-left:83.8pt;margin-top:-7.2pt;width:74.05pt;height:27.3pt;z-index:25165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" filled="t" fillcolor="#70ad47 [3209]" strokecolor="#09101d [484]" strokeweight="2.25pt"/>
            </w:pict>
          </mc:Fallback>
        </mc:AlternateContent>
      </w:r>
      <w:r w:rsidR="006A74EB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B292304" wp14:editId="1A7A3083">
                <wp:simplePos x="0" y="0"/>
                <wp:positionH relativeFrom="column">
                  <wp:posOffset>2504017</wp:posOffset>
                </wp:positionH>
                <wp:positionV relativeFrom="paragraph">
                  <wp:posOffset>161714</wp:posOffset>
                </wp:positionV>
                <wp:extent cx="82020" cy="549805"/>
                <wp:effectExtent l="0" t="24130" r="27305" b="46355"/>
                <wp:wrapNone/>
                <wp:docPr id="177290" name="Flecha: hacia abajo 177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2020" cy="54980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D395F2" id="Flecha: hacia abajo 177290" o:spid="_x0000_s1026" type="#_x0000_t67" style="position:absolute;margin-left:197.15pt;margin-top:12.75pt;width:6.45pt;height:43.3pt;rotation:-90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" adj="19989" fillcolor="#7030a0" strokecolor="#09101d [484]" strokeweight="1pt"/>
            </w:pict>
          </mc:Fallback>
        </mc:AlternateContent>
      </w:r>
      <w:r w:rsidR="006A74EB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A70C3F7" wp14:editId="625BEE65">
                <wp:simplePos x="0" y="0"/>
                <wp:positionH relativeFrom="column">
                  <wp:posOffset>2261870</wp:posOffset>
                </wp:positionH>
                <wp:positionV relativeFrom="paragraph">
                  <wp:posOffset>-46990</wp:posOffset>
                </wp:positionV>
                <wp:extent cx="119591" cy="614892"/>
                <wp:effectExtent l="0" t="19050" r="0" b="33020"/>
                <wp:wrapNone/>
                <wp:docPr id="385998070" name="Flecha: hacia abajo 385998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9591" cy="614892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A8884B3" id="Flecha: hacia abajo 385998070" o:spid="_x0000_s1026" type="#_x0000_t67" style="position:absolute;margin-left:178.1pt;margin-top:-3.7pt;width:9.4pt;height:48.4pt;rotation:-90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" adj="19499" fillcolor="#70ad47 [3209]" strokecolor="#09101d [484]" strokeweight="1pt"/>
            </w:pict>
          </mc:Fallback>
        </mc:AlternateContent>
      </w:r>
      <w:r w:rsidR="00B640D3"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06BFE71F" wp14:editId="17C7B83A">
                <wp:simplePos x="0" y="0"/>
                <wp:positionH relativeFrom="column">
                  <wp:posOffset>4801658</wp:posOffset>
                </wp:positionH>
                <wp:positionV relativeFrom="paragraph">
                  <wp:posOffset>10795</wp:posOffset>
                </wp:positionV>
                <wp:extent cx="1178984" cy="508000"/>
                <wp:effectExtent l="19050" t="0" r="21590" b="25400"/>
                <wp:wrapNone/>
                <wp:docPr id="1938824118" name="Flecha: pentágono 1938824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78984" cy="508000"/>
                        </a:xfrm>
                        <a:prstGeom prst="homePlat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E1A02" w14:textId="36965D11" w:rsidR="00AC5A5A" w:rsidRPr="006B593E" w:rsidRDefault="00B640D3" w:rsidP="00AC5A5A">
                            <w:pPr>
                              <w:jc w:val="center"/>
                              <w:rPr>
                                <w:rFonts w:ascii="Bahnschrift" w:hAnsi="Bahnschrift"/>
                              </w:rPr>
                            </w:pPr>
                            <w:r w:rsidRPr="006B593E">
                              <w:rPr>
                                <w:rFonts w:ascii="Bahnschrift" w:hAnsi="Bahnschrift"/>
                              </w:rPr>
                              <w:t xml:space="preserve">  </w:t>
                            </w:r>
                            <w:r w:rsidR="00AC5A5A" w:rsidRPr="006B593E">
                              <w:rPr>
                                <w:rFonts w:ascii="Bahnschrift" w:hAnsi="Bahnschrift"/>
                              </w:rPr>
                              <w:t>Lógica de</w:t>
                            </w:r>
                            <w:r w:rsidRPr="006B593E">
                              <w:rPr>
                                <w:rFonts w:ascii="Bahnschrift" w:hAnsi="Bahnschrift"/>
                              </w:rPr>
                              <w:t xml:space="preserve"> la ESP32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6BFE71F" id="Flecha: pentágono 1938824118" o:spid="_x0000_s1033" type="#_x0000_t15" style="position:absolute;margin-left:378.1pt;margin-top:.85pt;width:92.85pt;height:40pt;rotation:180;flip:y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" adj="16947" fillcolor="#4472c4 [3204]" strokecolor="black [3213]" strokeweight="1.5pt">
                <v:textbox>
                  <w:txbxContent>
                    <w:p w14:paraId="025E1A02" w14:textId="36965D11" w:rsidR="00AC5A5A" w:rsidRPr="006B593E" w:rsidRDefault="00B640D3" w:rsidP="00AC5A5A">
                      <w:pPr>
                        <w:jc w:val="center"/>
                        <w:rPr>
                          <w:rFonts w:ascii="Bahnschrift" w:hAnsi="Bahnschrift"/>
                        </w:rPr>
                      </w:pPr>
                      <w:r w:rsidRPr="006B593E">
                        <w:rPr>
                          <w:rFonts w:ascii="Bahnschrift" w:hAnsi="Bahnschrift"/>
                        </w:rPr>
                        <w:t xml:space="preserve">  </w:t>
                      </w:r>
                      <w:r w:rsidR="00AC5A5A" w:rsidRPr="006B593E">
                        <w:rPr>
                          <w:rFonts w:ascii="Bahnschrift" w:hAnsi="Bahnschrift"/>
                        </w:rPr>
                        <w:t>Lógica de</w:t>
                      </w:r>
                      <w:r w:rsidRPr="006B593E">
                        <w:rPr>
                          <w:rFonts w:ascii="Bahnschrift" w:hAnsi="Bahnschrift"/>
                        </w:rPr>
                        <w:t xml:space="preserve"> la ESP32</w:t>
                      </w:r>
                    </w:p>
                  </w:txbxContent>
                </v:textbox>
              </v:shape>
            </w:pict>
          </mc:Fallback>
        </mc:AlternateContent>
      </w:r>
      <w:r w:rsidR="00713D75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F8D3658" wp14:editId="629D84D2">
                <wp:simplePos x="0" y="0"/>
                <wp:positionH relativeFrom="column">
                  <wp:posOffset>4449445</wp:posOffset>
                </wp:positionH>
                <wp:positionV relativeFrom="paragraph">
                  <wp:posOffset>-30481</wp:posOffset>
                </wp:positionV>
                <wp:extent cx="81280" cy="600710"/>
                <wp:effectExtent l="6985" t="12065" r="0" b="40005"/>
                <wp:wrapNone/>
                <wp:docPr id="1399461592" name="Flecha: hacia abajo 139946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280" cy="600710"/>
                        </a:xfrm>
                        <a:prstGeom prst="downArrow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AEB8B0A" id="Flecha: hacia abajo 1399461592" o:spid="_x0000_s1026" type="#_x0000_t67" style="position:absolute;margin-left:350.35pt;margin-top:-2.4pt;width:6.4pt;height:47.3pt;rotation:90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" adj="20139" fillcolor="#4472c4 [3204]" strokecolor="#09101d [484]" strokeweight="1pt"/>
            </w:pict>
          </mc:Fallback>
        </mc:AlternateContent>
      </w:r>
      <w:r w:rsidR="00263DC0">
        <w:rPr>
          <w:noProof/>
        </w:rPr>
        <w:drawing>
          <wp:anchor distT="0" distB="0" distL="114300" distR="114300" simplePos="0" relativeHeight="251658240" behindDoc="1" locked="0" layoutInCell="1" allowOverlap="1" wp14:anchorId="08DEC647" wp14:editId="194E33F0">
            <wp:simplePos x="0" y="0"/>
            <wp:positionH relativeFrom="margin">
              <wp:posOffset>2631440</wp:posOffset>
            </wp:positionH>
            <wp:positionV relativeFrom="paragraph">
              <wp:posOffset>3810</wp:posOffset>
            </wp:positionV>
            <wp:extent cx="1967865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328" y="21462"/>
                <wp:lineTo x="21328" y="0"/>
                <wp:lineTo x="0" y="0"/>
              </wp:wrapPolygon>
            </wp:wrapTight>
            <wp:docPr id="1903418373" name="Imagen 1903418373" descr="Puente H (L293D) | Dinastía Tecnológ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ente H (L293D) | Dinastía Tecnológ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" t="8936" r="1465" b="12385"/>
                    <a:stretch/>
                  </pic:blipFill>
                  <pic:spPr bwMode="auto">
                    <a:xfrm>
                      <a:off x="0" y="0"/>
                      <a:ext cx="196786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DC0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73CC96B" wp14:editId="13CF19EB">
                <wp:simplePos x="0" y="0"/>
                <wp:positionH relativeFrom="column">
                  <wp:posOffset>2405380</wp:posOffset>
                </wp:positionH>
                <wp:positionV relativeFrom="paragraph">
                  <wp:posOffset>929640</wp:posOffset>
                </wp:positionV>
                <wp:extent cx="127000" cy="1003300"/>
                <wp:effectExtent l="0" t="19050" r="6350" b="44450"/>
                <wp:wrapNone/>
                <wp:docPr id="618066784" name="Flecha: hacia abajo 618066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7000" cy="100330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98C8E9B" id="Flecha: hacia abajo 618066784" o:spid="_x0000_s1026" type="#_x0000_t67" style="position:absolute;margin-left:189.4pt;margin-top:73.2pt;width:10pt;height:79pt;rotation:-90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" adj="20233" fillcolor="#c00000" strokecolor="#09101d [484]" strokeweight="1pt"/>
            </w:pict>
          </mc:Fallback>
        </mc:AlternateContent>
      </w:r>
    </w:p>
    <w:p w14:paraId="411284BB" w14:textId="57FFA95C" w:rsidR="00A321B4" w:rsidRDefault="00B647D1" w:rsidP="00837893">
      <w:pPr>
        <w:tabs>
          <w:tab w:val="left" w:pos="949"/>
        </w:tabs>
        <w:spacing w:before="15" w:line="271" w:lineRule="auto"/>
        <w:ind w:right="27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54DF29F6" wp14:editId="39F8751B">
                <wp:simplePos x="0" y="0"/>
                <wp:positionH relativeFrom="column">
                  <wp:posOffset>-542290</wp:posOffset>
                </wp:positionH>
                <wp:positionV relativeFrom="paragraph">
                  <wp:posOffset>224368</wp:posOffset>
                </wp:positionV>
                <wp:extent cx="1519766" cy="480060"/>
                <wp:effectExtent l="0" t="0" r="42545" b="15240"/>
                <wp:wrapNone/>
                <wp:docPr id="1226751853" name="Flecha: pentágono 122675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766" cy="480060"/>
                        </a:xfrm>
                        <a:prstGeom prst="homePlate">
                          <a:avLst/>
                        </a:prstGeom>
                        <a:solidFill>
                          <a:srgbClr val="7030A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BB537" w14:textId="16AC9427" w:rsidR="00AC5A5A" w:rsidRDefault="00C0603F" w:rsidP="00AC5A5A">
                            <w:pPr>
                              <w:jc w:val="center"/>
                            </w:pPr>
                            <w:r>
                              <w:t>Señal de control</w:t>
                            </w:r>
                            <w:r w:rsidR="007172F3">
                              <w:t xml:space="preserve"> ESP32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DF29F6" id="Flecha: pentágono 1226751853" o:spid="_x0000_s1034" type="#_x0000_t15" style="position:absolute;margin-left:-42.7pt;margin-top:17.65pt;width:119.65pt;height:37.8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" adj="18189" fillcolor="#7030a0" strokecolor="black [3213]" strokeweight="1.5pt">
                <v:textbox>
                  <w:txbxContent>
                    <w:p w14:paraId="0BCBB537" w14:textId="16AC9427" w:rsidR="00AC5A5A" w:rsidRDefault="00C0603F" w:rsidP="00AC5A5A">
                      <w:pPr>
                        <w:jc w:val="center"/>
                      </w:pPr>
                      <w:r>
                        <w:t>Señal de control</w:t>
                      </w:r>
                      <w:r w:rsidR="007172F3">
                        <w:t xml:space="preserve"> ESP32</w:t>
                      </w:r>
                    </w:p>
                  </w:txbxContent>
                </v:textbox>
              </v:shape>
            </w:pict>
          </mc:Fallback>
        </mc:AlternateContent>
      </w:r>
      <w:r w:rsidR="00D90835">
        <w:rPr>
          <w:noProof/>
        </w:rPr>
        <w:drawing>
          <wp:anchor distT="0" distB="0" distL="114300" distR="114300" simplePos="0" relativeHeight="251658254" behindDoc="1" locked="0" layoutInCell="1" allowOverlap="1" wp14:anchorId="18EF782F" wp14:editId="6701F2F5">
            <wp:simplePos x="0" y="0"/>
            <wp:positionH relativeFrom="margin">
              <wp:posOffset>904875</wp:posOffset>
            </wp:positionH>
            <wp:positionV relativeFrom="paragraph">
              <wp:posOffset>219710</wp:posOffset>
            </wp:positionV>
            <wp:extent cx="1107440" cy="939800"/>
            <wp:effectExtent l="0" t="0" r="0" b="0"/>
            <wp:wrapTight wrapText="bothSides">
              <wp:wrapPolygon edited="0">
                <wp:start x="8174" y="0"/>
                <wp:lineTo x="4459" y="7443"/>
                <wp:lineTo x="1115" y="7881"/>
                <wp:lineTo x="1115" y="14011"/>
                <wp:lineTo x="2972" y="14449"/>
                <wp:lineTo x="7060" y="21016"/>
                <wp:lineTo x="7431" y="21016"/>
                <wp:lineTo x="9661" y="21016"/>
                <wp:lineTo x="10032" y="21016"/>
                <wp:lineTo x="15606" y="14449"/>
                <wp:lineTo x="16720" y="12259"/>
                <wp:lineTo x="15606" y="8319"/>
                <wp:lineTo x="13005" y="7443"/>
                <wp:lineTo x="21179" y="1751"/>
                <wp:lineTo x="21179" y="0"/>
                <wp:lineTo x="8174" y="0"/>
              </wp:wrapPolygon>
            </wp:wrapTight>
            <wp:docPr id="1716200090" name="Imagen 1716200090" descr="Pequeño Robot Móvil (Parte 2 – Programando los Motores) – Hardware Hacking  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queño Robot Móvil (Parte 2 – Programando los Motores) – Hardware Hacking  Mx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5" t="162" b="8964"/>
                    <a:stretch/>
                  </pic:blipFill>
                  <pic:spPr bwMode="auto">
                    <a:xfrm flipH="1">
                      <a:off x="0" y="0"/>
                      <a:ext cx="11074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D27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222A10E" wp14:editId="437BC689">
                <wp:simplePos x="0" y="0"/>
                <wp:positionH relativeFrom="column">
                  <wp:posOffset>371474</wp:posOffset>
                </wp:positionH>
                <wp:positionV relativeFrom="paragraph">
                  <wp:posOffset>147109</wp:posOffset>
                </wp:positionV>
                <wp:extent cx="1896534" cy="343111"/>
                <wp:effectExtent l="0" t="19050" r="8890" b="19050"/>
                <wp:wrapNone/>
                <wp:docPr id="1845111450" name="Conector: angular 184511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6534" cy="343111"/>
                        </a:xfrm>
                        <a:prstGeom prst="bentConnector3">
                          <a:avLst>
                            <a:gd name="adj1" fmla="val 30915"/>
                          </a:avLst>
                        </a:prstGeom>
                        <a:solidFill>
                          <a:schemeClr val="accent6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A8BCD5" id="Conector: angular 1845111450" o:spid="_x0000_s1026" type="#_x0000_t34" style="position:absolute;margin-left:29.25pt;margin-top:11.6pt;width:149.35pt;height:27pt;flip:y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" adj="6678" filled="t" fillcolor="#70ad47 [3209]" strokecolor="#09101d [484]" strokeweight="2.25pt"/>
            </w:pict>
          </mc:Fallback>
        </mc:AlternateContent>
      </w:r>
    </w:p>
    <w:p w14:paraId="38891B3F" w14:textId="65C3C91B" w:rsidR="00A154BF" w:rsidRDefault="001A16F3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4806FE7D" wp14:editId="50E915E4">
                <wp:simplePos x="0" y="0"/>
                <wp:positionH relativeFrom="column">
                  <wp:posOffset>1891665</wp:posOffset>
                </wp:positionH>
                <wp:positionV relativeFrom="paragraph">
                  <wp:posOffset>150495</wp:posOffset>
                </wp:positionV>
                <wp:extent cx="1054100" cy="190500"/>
                <wp:effectExtent l="0" t="19050" r="12700" b="19050"/>
                <wp:wrapNone/>
                <wp:docPr id="1760414767" name="Conector: angular 1760414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190500"/>
                        </a:xfrm>
                        <a:prstGeom prst="bentConnector3">
                          <a:avLst/>
                        </a:prstGeom>
                        <a:solidFill>
                          <a:schemeClr val="accent6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04B12E5" id="Conector: angular 1760414767" o:spid="_x0000_s1026" type="#_x0000_t34" style="position:absolute;margin-left:148.95pt;margin-top:11.85pt;width:83pt;height:15pt;flip:x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" filled="t" fillcolor="#70ad47 [3209]" strokecolor="#09101d [484]" strokeweight="2.25pt"/>
            </w:pict>
          </mc:Fallback>
        </mc:AlternateContent>
      </w:r>
    </w:p>
    <w:p w14:paraId="7FDEC840" w14:textId="67393448" w:rsidR="00A154BF" w:rsidRDefault="0007695F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28D1CE9" wp14:editId="6276B25B">
                <wp:simplePos x="0" y="0"/>
                <wp:positionH relativeFrom="column">
                  <wp:posOffset>2420832</wp:posOffset>
                </wp:positionH>
                <wp:positionV relativeFrom="paragraph">
                  <wp:posOffset>29422</wp:posOffset>
                </wp:positionV>
                <wp:extent cx="546100" cy="4233"/>
                <wp:effectExtent l="19050" t="19050" r="6350" b="34290"/>
                <wp:wrapNone/>
                <wp:docPr id="1619364885" name="Conector recto 1619364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6100" cy="4233"/>
                        </a:xfrm>
                        <a:prstGeom prst="line">
                          <a:avLst/>
                        </a:prstGeom>
                        <a:solidFill>
                          <a:schemeClr val="accent6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0C616851" id="Conector recto 1619364885" o:spid="_x0000_s1026" style="position:absolute;flip:x y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6pt,2.3pt" to="233.6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" filled="t" fillcolor="#70ad47 [3209]" strokecolor="#09101d [484]" strokeweight="2.25pt">
                <v:stroke joinstyle="miter"/>
              </v:line>
            </w:pict>
          </mc:Fallback>
        </mc:AlternateContent>
      </w:r>
      <w:r w:rsidR="001A16F3">
        <w:rPr>
          <w:noProof/>
        </w:rPr>
        <w:drawing>
          <wp:anchor distT="0" distB="0" distL="114300" distR="114300" simplePos="0" relativeHeight="251658262" behindDoc="1" locked="0" layoutInCell="1" allowOverlap="1" wp14:anchorId="40792259" wp14:editId="646C9D4A">
            <wp:simplePos x="0" y="0"/>
            <wp:positionH relativeFrom="column">
              <wp:posOffset>1777365</wp:posOffset>
            </wp:positionH>
            <wp:positionV relativeFrom="paragraph">
              <wp:posOffset>5292</wp:posOffset>
            </wp:positionV>
            <wp:extent cx="228600" cy="347345"/>
            <wp:effectExtent l="0" t="0" r="0" b="0"/>
            <wp:wrapTight wrapText="bothSides">
              <wp:wrapPolygon edited="0">
                <wp:start x="5400" y="0"/>
                <wp:lineTo x="0" y="13031"/>
                <wp:lineTo x="0" y="15400"/>
                <wp:lineTo x="3600" y="18954"/>
                <wp:lineTo x="16200" y="18954"/>
                <wp:lineTo x="19800" y="15400"/>
                <wp:lineTo x="19800" y="13031"/>
                <wp:lineTo x="14400" y="0"/>
                <wp:lineTo x="5400" y="0"/>
              </wp:wrapPolygon>
            </wp:wrapTight>
            <wp:docPr id="136735457" name="Imagen 136735457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24686" name="Imagen 25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486D9" w14:textId="36A2F0DE" w:rsidR="00A154BF" w:rsidRDefault="00AA6484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D6B15CB" wp14:editId="093DD13A">
                <wp:simplePos x="0" y="0"/>
                <wp:positionH relativeFrom="margin">
                  <wp:posOffset>1083098</wp:posOffset>
                </wp:positionH>
                <wp:positionV relativeFrom="paragraph">
                  <wp:posOffset>270933</wp:posOffset>
                </wp:positionV>
                <wp:extent cx="261832" cy="556684"/>
                <wp:effectExtent l="342900" t="19050" r="5080" b="34290"/>
                <wp:wrapNone/>
                <wp:docPr id="1056797139" name="Conector: angular 1056797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832" cy="556684"/>
                        </a:xfrm>
                        <a:prstGeom prst="bentConnector3">
                          <a:avLst>
                            <a:gd name="adj1" fmla="val -120673"/>
                          </a:avLst>
                        </a:prstGeom>
                        <a:solidFill>
                          <a:schemeClr val="accent6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B071950" id="Conector: angular 1056797139" o:spid="_x0000_s1026" type="#_x0000_t34" style="position:absolute;margin-left:85.3pt;margin-top:21.35pt;width:20.6pt;height:43.85pt;flip:y;z-index:2516582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" adj="-26065" filled="t" fillcolor="#70ad47 [3209]" strokecolor="#09101d [484]" strokeweight="2.25pt">
                <w10:wrap anchorx="margin"/>
              </v:shape>
            </w:pict>
          </mc:Fallback>
        </mc:AlternateContent>
      </w:r>
      <w:r w:rsidR="00E5080D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3D0ACBC" wp14:editId="7E743E3C">
                <wp:simplePos x="0" y="0"/>
                <wp:positionH relativeFrom="column">
                  <wp:posOffset>1980353</wp:posOffset>
                </wp:positionH>
                <wp:positionV relativeFrom="paragraph">
                  <wp:posOffset>242993</wp:posOffset>
                </wp:positionV>
                <wp:extent cx="669501" cy="537210"/>
                <wp:effectExtent l="152400" t="19050" r="16510" b="34290"/>
                <wp:wrapNone/>
                <wp:docPr id="265741725" name="Conector: angular 26574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501" cy="537210"/>
                        </a:xfrm>
                        <a:prstGeom prst="bentConnector3">
                          <a:avLst>
                            <a:gd name="adj1" fmla="val -17673"/>
                          </a:avLst>
                        </a:prstGeom>
                        <a:solidFill>
                          <a:schemeClr val="accent6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3DABBA4" id="Conector: angular 265741725" o:spid="_x0000_s1026" type="#_x0000_t34" style="position:absolute;margin-left:155.95pt;margin-top:19.15pt;width:52.7pt;height:42.3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" adj="-3817" filled="t" fillcolor="#70ad47 [3209]" strokecolor="#09101d [484]" strokeweight="2.25pt"/>
            </w:pict>
          </mc:Fallback>
        </mc:AlternateContent>
      </w:r>
    </w:p>
    <w:p w14:paraId="57235BE6" w14:textId="12C4B41C" w:rsidR="00A154BF" w:rsidRDefault="00A154BF" w:rsidP="00837893">
      <w:pPr>
        <w:tabs>
          <w:tab w:val="left" w:pos="949"/>
        </w:tabs>
        <w:spacing w:before="15" w:line="271" w:lineRule="auto"/>
        <w:ind w:right="270"/>
      </w:pPr>
    </w:p>
    <w:p w14:paraId="6CC22329" w14:textId="55740188" w:rsidR="00A154BF" w:rsidRDefault="00772C1E" w:rsidP="00837893">
      <w:pPr>
        <w:tabs>
          <w:tab w:val="left" w:pos="949"/>
        </w:tabs>
        <w:spacing w:before="15" w:line="271" w:lineRule="auto"/>
        <w:ind w:right="270"/>
      </w:pPr>
      <w:r>
        <w:rPr>
          <w:noProof/>
        </w:rPr>
        <w:drawing>
          <wp:anchor distT="0" distB="0" distL="114300" distR="114300" simplePos="0" relativeHeight="251658261" behindDoc="1" locked="0" layoutInCell="1" allowOverlap="1" wp14:anchorId="7B7E1F23" wp14:editId="3E7E3AB9">
            <wp:simplePos x="0" y="0"/>
            <wp:positionH relativeFrom="column">
              <wp:posOffset>959485</wp:posOffset>
            </wp:positionH>
            <wp:positionV relativeFrom="paragraph">
              <wp:posOffset>206375</wp:posOffset>
            </wp:positionV>
            <wp:extent cx="228600" cy="347345"/>
            <wp:effectExtent l="0" t="0" r="0" b="0"/>
            <wp:wrapTight wrapText="bothSides">
              <wp:wrapPolygon edited="0">
                <wp:start x="5400" y="0"/>
                <wp:lineTo x="0" y="13031"/>
                <wp:lineTo x="0" y="15400"/>
                <wp:lineTo x="3600" y="18954"/>
                <wp:lineTo x="16200" y="18954"/>
                <wp:lineTo x="19800" y="15400"/>
                <wp:lineTo x="19800" y="13031"/>
                <wp:lineTo x="14400" y="0"/>
                <wp:lineTo x="5400" y="0"/>
              </wp:wrapPolygon>
            </wp:wrapTight>
            <wp:docPr id="1634524686" name="Imagen 1634524686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24686" name="Imagen 25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A5A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2ED94BE" wp14:editId="52B9E92E">
                <wp:simplePos x="0" y="0"/>
                <wp:positionH relativeFrom="column">
                  <wp:posOffset>2642024</wp:posOffset>
                </wp:positionH>
                <wp:positionV relativeFrom="paragraph">
                  <wp:posOffset>58208</wp:posOffset>
                </wp:positionV>
                <wp:extent cx="1811840" cy="289474"/>
                <wp:effectExtent l="19050" t="0" r="17145" b="15875"/>
                <wp:wrapNone/>
                <wp:docPr id="2135047337" name="Flecha: pentágono 2135047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811840" cy="289474"/>
                        </a:xfrm>
                        <a:prstGeom prst="homePlate">
                          <a:avLst/>
                        </a:prstGeom>
                        <a:solidFill>
                          <a:srgbClr val="C00000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A8B92" w14:textId="316FE892" w:rsidR="00C50F12" w:rsidRPr="006B593E" w:rsidRDefault="00C50F12" w:rsidP="00C50F12">
                            <w:pPr>
                              <w:jc w:val="center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r w:rsidRPr="006B593E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Alimentación Externa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2ED94BE" id="Flecha: pentágono 2135047337" o:spid="_x0000_s1035" type="#_x0000_t15" style="position:absolute;margin-left:208.05pt;margin-top:4.6pt;width:142.65pt;height:22.8pt;rotation:180;flip:y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" adj="19875" fillcolor="#c00000" strokecolor="#09101d [484]" strokeweight="1.5pt">
                <v:textbox>
                  <w:txbxContent>
                    <w:p w14:paraId="723A8B92" w14:textId="316FE892" w:rsidR="00C50F12" w:rsidRPr="006B593E" w:rsidRDefault="00C50F12" w:rsidP="00C50F12">
                      <w:pPr>
                        <w:jc w:val="center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r w:rsidRPr="006B593E">
                        <w:rPr>
                          <w:rFonts w:ascii="Bahnschrift" w:hAnsi="Bahnschrift"/>
                          <w:color w:val="000000" w:themeColor="text1"/>
                        </w:rPr>
                        <w:t>Alimentación Externa</w:t>
                      </w:r>
                    </w:p>
                  </w:txbxContent>
                </v:textbox>
              </v:shape>
            </w:pict>
          </mc:Fallback>
        </mc:AlternateContent>
      </w:r>
    </w:p>
    <w:p w14:paraId="569D027D" w14:textId="2B0B7154" w:rsidR="001A16F3" w:rsidRDefault="001A16F3" w:rsidP="00837893">
      <w:pPr>
        <w:tabs>
          <w:tab w:val="left" w:pos="949"/>
        </w:tabs>
        <w:spacing w:before="15" w:line="271" w:lineRule="auto"/>
        <w:ind w:right="270"/>
      </w:pPr>
    </w:p>
    <w:p w14:paraId="01F56504" w14:textId="1B2FE3AE" w:rsidR="001A16F3" w:rsidRDefault="001A16F3" w:rsidP="00837893">
      <w:pPr>
        <w:tabs>
          <w:tab w:val="left" w:pos="949"/>
        </w:tabs>
        <w:spacing w:before="15" w:line="271" w:lineRule="auto"/>
        <w:ind w:right="270"/>
      </w:pPr>
    </w:p>
    <w:p w14:paraId="7811AA90" w14:textId="67A5F133" w:rsidR="001A16F3" w:rsidRPr="00423586" w:rsidRDefault="00604AE4" w:rsidP="00423586">
      <w:pPr>
        <w:tabs>
          <w:tab w:val="left" w:pos="949"/>
        </w:tabs>
        <w:spacing w:before="15" w:line="271" w:lineRule="auto"/>
        <w:ind w:right="270"/>
        <w:jc w:val="both"/>
        <w:rPr>
          <w:rFonts w:ascii="Times New Roman" w:hAnsi="Times New Roman" w:cs="Times New Roman"/>
          <w:sz w:val="24"/>
          <w:szCs w:val="24"/>
        </w:rPr>
      </w:pPr>
      <w:r w:rsidRPr="00423586">
        <w:rPr>
          <w:rFonts w:ascii="Times New Roman" w:hAnsi="Times New Roman" w:cs="Times New Roman"/>
          <w:sz w:val="24"/>
          <w:szCs w:val="24"/>
        </w:rPr>
        <w:t>Especificaciones:</w:t>
      </w:r>
    </w:p>
    <w:p w14:paraId="32CAC08A" w14:textId="179B34FF" w:rsidR="00604AE4" w:rsidRPr="00423586" w:rsidRDefault="003F220F" w:rsidP="00423586">
      <w:pPr>
        <w:tabs>
          <w:tab w:val="left" w:pos="949"/>
        </w:tabs>
        <w:spacing w:before="15" w:line="271" w:lineRule="auto"/>
        <w:ind w:right="270"/>
        <w:jc w:val="both"/>
        <w:rPr>
          <w:rFonts w:ascii="Times New Roman" w:hAnsi="Times New Roman" w:cs="Times New Roman"/>
          <w:sz w:val="24"/>
          <w:szCs w:val="24"/>
        </w:rPr>
      </w:pPr>
      <w:r w:rsidRPr="00423586">
        <w:rPr>
          <w:rFonts w:ascii="Times New Roman" w:hAnsi="Times New Roman" w:cs="Times New Roman"/>
          <w:sz w:val="24"/>
          <w:szCs w:val="24"/>
        </w:rPr>
        <w:t>Fuente externa</w:t>
      </w:r>
      <w:r w:rsidR="00DB7A56" w:rsidRPr="00423586">
        <w:rPr>
          <w:rFonts w:ascii="Times New Roman" w:hAnsi="Times New Roman" w:cs="Times New Roman"/>
          <w:sz w:val="24"/>
          <w:szCs w:val="24"/>
        </w:rPr>
        <w:t xml:space="preserve"> (input)</w:t>
      </w:r>
      <w:r w:rsidRPr="00423586">
        <w:rPr>
          <w:rFonts w:ascii="Times New Roman" w:hAnsi="Times New Roman" w:cs="Times New Roman"/>
          <w:sz w:val="24"/>
          <w:szCs w:val="24"/>
        </w:rPr>
        <w:t xml:space="preserve">: </w:t>
      </w:r>
      <w:r w:rsidR="00F37BF9" w:rsidRPr="00423586">
        <w:rPr>
          <w:rFonts w:ascii="Times New Roman" w:hAnsi="Times New Roman" w:cs="Times New Roman"/>
          <w:sz w:val="24"/>
          <w:szCs w:val="24"/>
        </w:rPr>
        <w:t>Batería</w:t>
      </w:r>
      <w:r w:rsidR="00C766AB" w:rsidRPr="00423586">
        <w:rPr>
          <w:rFonts w:ascii="Times New Roman" w:hAnsi="Times New Roman" w:cs="Times New Roman"/>
          <w:sz w:val="24"/>
          <w:szCs w:val="24"/>
        </w:rPr>
        <w:t xml:space="preserve"> de </w:t>
      </w:r>
      <w:r w:rsidR="00F37BF9" w:rsidRPr="00423586">
        <w:rPr>
          <w:rFonts w:ascii="Times New Roman" w:hAnsi="Times New Roman" w:cs="Times New Roman"/>
          <w:sz w:val="24"/>
          <w:szCs w:val="24"/>
        </w:rPr>
        <w:t>3.7</w:t>
      </w:r>
      <w:r w:rsidR="00DA5695" w:rsidRPr="00423586">
        <w:rPr>
          <w:rFonts w:ascii="Times New Roman" w:hAnsi="Times New Roman" w:cs="Times New Roman"/>
          <w:sz w:val="24"/>
          <w:szCs w:val="24"/>
        </w:rPr>
        <w:t xml:space="preserve"> </w:t>
      </w:r>
      <w:r w:rsidR="00F37BF9" w:rsidRPr="00423586">
        <w:rPr>
          <w:rFonts w:ascii="Times New Roman" w:hAnsi="Times New Roman" w:cs="Times New Roman"/>
          <w:sz w:val="24"/>
          <w:szCs w:val="24"/>
        </w:rPr>
        <w:t xml:space="preserve">V, conexión al pin </w:t>
      </w:r>
      <w:r w:rsidR="00C253DD" w:rsidRPr="00423586">
        <w:rPr>
          <w:rFonts w:ascii="Times New Roman" w:hAnsi="Times New Roman" w:cs="Times New Roman"/>
          <w:sz w:val="24"/>
          <w:szCs w:val="24"/>
        </w:rPr>
        <w:t>1</w:t>
      </w:r>
      <w:r w:rsidR="00F37BF9" w:rsidRPr="00423586">
        <w:rPr>
          <w:rFonts w:ascii="Times New Roman" w:hAnsi="Times New Roman" w:cs="Times New Roman"/>
          <w:sz w:val="24"/>
          <w:szCs w:val="24"/>
        </w:rPr>
        <w:t xml:space="preserve">, </w:t>
      </w:r>
      <w:r w:rsidR="00C253DD" w:rsidRPr="00423586">
        <w:rPr>
          <w:rFonts w:ascii="Times New Roman" w:hAnsi="Times New Roman" w:cs="Times New Roman"/>
          <w:sz w:val="24"/>
          <w:szCs w:val="24"/>
        </w:rPr>
        <w:t xml:space="preserve">pin1- </w:t>
      </w:r>
      <w:proofErr w:type="spellStart"/>
      <w:r w:rsidR="00C253DD" w:rsidRPr="00423586">
        <w:rPr>
          <w:rFonts w:ascii="Times New Roman" w:hAnsi="Times New Roman" w:cs="Times New Roman"/>
          <w:sz w:val="24"/>
          <w:szCs w:val="24"/>
        </w:rPr>
        <w:t>Enable</w:t>
      </w:r>
      <w:proofErr w:type="spellEnd"/>
      <w:r w:rsidR="00F37BF9" w:rsidRPr="00423586">
        <w:rPr>
          <w:rFonts w:ascii="Times New Roman" w:hAnsi="Times New Roman" w:cs="Times New Roman"/>
          <w:sz w:val="24"/>
          <w:szCs w:val="24"/>
        </w:rPr>
        <w:t>.</w:t>
      </w:r>
    </w:p>
    <w:p w14:paraId="53FDAA4A" w14:textId="5B5BA49A" w:rsidR="00DA5695" w:rsidRPr="00423586" w:rsidRDefault="00DA5695" w:rsidP="00423586">
      <w:pPr>
        <w:tabs>
          <w:tab w:val="left" w:pos="949"/>
        </w:tabs>
        <w:spacing w:before="15" w:line="271" w:lineRule="auto"/>
        <w:ind w:right="270"/>
        <w:jc w:val="both"/>
        <w:rPr>
          <w:rFonts w:ascii="Times New Roman" w:hAnsi="Times New Roman" w:cs="Times New Roman"/>
          <w:sz w:val="24"/>
          <w:szCs w:val="24"/>
        </w:rPr>
      </w:pPr>
      <w:r w:rsidRPr="00423586">
        <w:rPr>
          <w:rFonts w:ascii="Times New Roman" w:hAnsi="Times New Roman" w:cs="Times New Roman"/>
          <w:sz w:val="24"/>
          <w:szCs w:val="24"/>
        </w:rPr>
        <w:t>Lógica del microcontrolador</w:t>
      </w:r>
      <w:r w:rsidR="001C2718" w:rsidRPr="00423586">
        <w:rPr>
          <w:rFonts w:ascii="Times New Roman" w:hAnsi="Times New Roman" w:cs="Times New Roman"/>
          <w:sz w:val="24"/>
          <w:szCs w:val="24"/>
        </w:rPr>
        <w:t xml:space="preserve"> ESP32</w:t>
      </w:r>
      <w:r w:rsidR="00DB7A56" w:rsidRPr="00423586">
        <w:rPr>
          <w:rFonts w:ascii="Times New Roman" w:hAnsi="Times New Roman" w:cs="Times New Roman"/>
          <w:sz w:val="24"/>
          <w:szCs w:val="24"/>
        </w:rPr>
        <w:t xml:space="preserve"> (input)</w:t>
      </w:r>
      <w:r w:rsidRPr="00423586">
        <w:rPr>
          <w:rFonts w:ascii="Times New Roman" w:hAnsi="Times New Roman" w:cs="Times New Roman"/>
          <w:sz w:val="24"/>
          <w:szCs w:val="24"/>
        </w:rPr>
        <w:t>: 3.3 V</w:t>
      </w:r>
      <w:r w:rsidR="00526C6F" w:rsidRPr="00423586">
        <w:rPr>
          <w:rFonts w:ascii="Times New Roman" w:hAnsi="Times New Roman" w:cs="Times New Roman"/>
          <w:sz w:val="24"/>
          <w:szCs w:val="24"/>
        </w:rPr>
        <w:t>.</w:t>
      </w:r>
    </w:p>
    <w:p w14:paraId="21206DF1" w14:textId="76E8D149" w:rsidR="00C253DD" w:rsidRPr="00423586" w:rsidRDefault="00C253DD" w:rsidP="00423586">
      <w:pPr>
        <w:tabs>
          <w:tab w:val="left" w:pos="949"/>
        </w:tabs>
        <w:spacing w:before="15" w:line="271" w:lineRule="auto"/>
        <w:ind w:right="270"/>
        <w:jc w:val="both"/>
        <w:rPr>
          <w:rFonts w:ascii="Times New Roman" w:hAnsi="Times New Roman" w:cs="Times New Roman"/>
          <w:sz w:val="24"/>
          <w:szCs w:val="24"/>
        </w:rPr>
      </w:pPr>
      <w:r w:rsidRPr="00423586">
        <w:rPr>
          <w:rFonts w:ascii="Times New Roman" w:hAnsi="Times New Roman" w:cs="Times New Roman"/>
          <w:sz w:val="24"/>
          <w:szCs w:val="24"/>
        </w:rPr>
        <w:t>Señal de control</w:t>
      </w:r>
      <w:r w:rsidR="00DB7A56" w:rsidRPr="00423586">
        <w:rPr>
          <w:rFonts w:ascii="Times New Roman" w:hAnsi="Times New Roman" w:cs="Times New Roman"/>
          <w:sz w:val="24"/>
          <w:szCs w:val="24"/>
        </w:rPr>
        <w:t xml:space="preserve"> (input)</w:t>
      </w:r>
      <w:r w:rsidRPr="00423586">
        <w:rPr>
          <w:rFonts w:ascii="Times New Roman" w:hAnsi="Times New Roman" w:cs="Times New Roman"/>
          <w:sz w:val="24"/>
          <w:szCs w:val="24"/>
        </w:rPr>
        <w:t>: Pulso</w:t>
      </w:r>
      <w:r w:rsidR="00DB7A56" w:rsidRPr="00423586">
        <w:rPr>
          <w:rFonts w:ascii="Times New Roman" w:hAnsi="Times New Roman" w:cs="Times New Roman"/>
          <w:sz w:val="24"/>
          <w:szCs w:val="24"/>
        </w:rPr>
        <w:t xml:space="preserve"> -pin 2</w:t>
      </w:r>
      <w:r w:rsidRPr="00423586">
        <w:rPr>
          <w:rFonts w:ascii="Times New Roman" w:hAnsi="Times New Roman" w:cs="Times New Roman"/>
          <w:sz w:val="24"/>
          <w:szCs w:val="24"/>
        </w:rPr>
        <w:t>, pin de salida de la ESP32</w:t>
      </w:r>
      <w:r w:rsidR="0036380F" w:rsidRPr="00423586">
        <w:rPr>
          <w:rFonts w:ascii="Times New Roman" w:hAnsi="Times New Roman" w:cs="Times New Roman"/>
          <w:sz w:val="24"/>
          <w:szCs w:val="24"/>
        </w:rPr>
        <w:t xml:space="preserve"> –</w:t>
      </w:r>
      <w:r w:rsidRPr="00423586">
        <w:rPr>
          <w:rFonts w:ascii="Times New Roman" w:hAnsi="Times New Roman" w:cs="Times New Roman"/>
          <w:sz w:val="24"/>
          <w:szCs w:val="24"/>
        </w:rPr>
        <w:t xml:space="preserve"> 3</w:t>
      </w:r>
      <w:r w:rsidR="0036380F" w:rsidRPr="00423586">
        <w:rPr>
          <w:rFonts w:ascii="Times New Roman" w:hAnsi="Times New Roman" w:cs="Times New Roman"/>
          <w:sz w:val="24"/>
          <w:szCs w:val="24"/>
        </w:rPr>
        <w:t xml:space="preserve">V. </w:t>
      </w:r>
    </w:p>
    <w:p w14:paraId="778F2EBB" w14:textId="040D92F5" w:rsidR="00526C6F" w:rsidRPr="00423586" w:rsidRDefault="00E7705D" w:rsidP="00423586">
      <w:pPr>
        <w:tabs>
          <w:tab w:val="left" w:pos="949"/>
        </w:tabs>
        <w:spacing w:before="15" w:line="271" w:lineRule="auto"/>
        <w:ind w:right="270"/>
        <w:jc w:val="both"/>
        <w:rPr>
          <w:rFonts w:ascii="Times New Roman" w:hAnsi="Times New Roman" w:cs="Times New Roman"/>
          <w:sz w:val="24"/>
          <w:szCs w:val="24"/>
        </w:rPr>
      </w:pPr>
      <w:r w:rsidRPr="00423586">
        <w:rPr>
          <w:rFonts w:ascii="Times New Roman" w:hAnsi="Times New Roman" w:cs="Times New Roman"/>
          <w:sz w:val="24"/>
          <w:szCs w:val="24"/>
        </w:rPr>
        <w:t>Alimentación externa</w:t>
      </w:r>
      <w:r w:rsidR="00DB7A56" w:rsidRPr="00423586">
        <w:rPr>
          <w:rFonts w:ascii="Times New Roman" w:hAnsi="Times New Roman" w:cs="Times New Roman"/>
          <w:sz w:val="24"/>
          <w:szCs w:val="24"/>
        </w:rPr>
        <w:t xml:space="preserve"> (input)</w:t>
      </w:r>
      <w:r w:rsidRPr="00423586">
        <w:rPr>
          <w:rFonts w:ascii="Times New Roman" w:hAnsi="Times New Roman" w:cs="Times New Roman"/>
          <w:sz w:val="24"/>
          <w:szCs w:val="24"/>
        </w:rPr>
        <w:t>: Pin 8, Batería de 3.7 V.</w:t>
      </w:r>
    </w:p>
    <w:p w14:paraId="47E23BC3" w14:textId="0C4A4AB2" w:rsidR="00C33905" w:rsidRPr="00423586" w:rsidRDefault="00F93BEF" w:rsidP="00423586">
      <w:pPr>
        <w:tabs>
          <w:tab w:val="left" w:pos="949"/>
        </w:tabs>
        <w:spacing w:before="15" w:line="271" w:lineRule="auto"/>
        <w:ind w:right="270"/>
        <w:jc w:val="both"/>
        <w:rPr>
          <w:rFonts w:ascii="Times New Roman" w:hAnsi="Times New Roman" w:cs="Times New Roman"/>
          <w:sz w:val="24"/>
          <w:szCs w:val="24"/>
        </w:rPr>
      </w:pPr>
      <w:r w:rsidRPr="00423586">
        <w:rPr>
          <w:rFonts w:ascii="Times New Roman" w:hAnsi="Times New Roman" w:cs="Times New Roman"/>
          <w:sz w:val="24"/>
          <w:szCs w:val="24"/>
        </w:rPr>
        <w:t>Motor DC</w:t>
      </w:r>
      <w:r w:rsidR="000F7ADB" w:rsidRPr="00423586">
        <w:rPr>
          <w:rFonts w:ascii="Times New Roman" w:hAnsi="Times New Roman" w:cs="Times New Roman"/>
          <w:sz w:val="24"/>
          <w:szCs w:val="24"/>
        </w:rPr>
        <w:t xml:space="preserve"> (output)</w:t>
      </w:r>
      <w:r w:rsidRPr="00423586">
        <w:rPr>
          <w:rFonts w:ascii="Times New Roman" w:hAnsi="Times New Roman" w:cs="Times New Roman"/>
          <w:sz w:val="24"/>
          <w:szCs w:val="24"/>
        </w:rPr>
        <w:t>:</w:t>
      </w:r>
      <w:r w:rsidR="000F7ADB" w:rsidRPr="00423586">
        <w:rPr>
          <w:rFonts w:ascii="Times New Roman" w:hAnsi="Times New Roman" w:cs="Times New Roman"/>
          <w:sz w:val="24"/>
          <w:szCs w:val="24"/>
        </w:rPr>
        <w:t xml:space="preserve"> </w:t>
      </w:r>
      <w:r w:rsidR="00677801" w:rsidRPr="00423586">
        <w:rPr>
          <w:rFonts w:ascii="Times New Roman" w:hAnsi="Times New Roman" w:cs="Times New Roman"/>
          <w:sz w:val="24"/>
          <w:szCs w:val="24"/>
        </w:rPr>
        <w:t>Voltaje de salida</w:t>
      </w:r>
      <w:r w:rsidRPr="00423586">
        <w:rPr>
          <w:rFonts w:ascii="Times New Roman" w:hAnsi="Times New Roman" w:cs="Times New Roman"/>
          <w:sz w:val="24"/>
          <w:szCs w:val="24"/>
        </w:rPr>
        <w:t xml:space="preserve"> </w:t>
      </w:r>
      <w:r w:rsidR="00FA0D52" w:rsidRPr="00423586">
        <w:rPr>
          <w:rFonts w:ascii="Times New Roman" w:hAnsi="Times New Roman" w:cs="Times New Roman"/>
          <w:sz w:val="24"/>
          <w:szCs w:val="24"/>
        </w:rPr>
        <w:t xml:space="preserve">– pin </w:t>
      </w:r>
      <w:r w:rsidR="009C6895" w:rsidRPr="00423586">
        <w:rPr>
          <w:rFonts w:ascii="Times New Roman" w:hAnsi="Times New Roman" w:cs="Times New Roman"/>
          <w:sz w:val="24"/>
          <w:szCs w:val="24"/>
        </w:rPr>
        <w:t>3.</w:t>
      </w:r>
    </w:p>
    <w:p w14:paraId="75514C8E" w14:textId="77777777" w:rsidR="00DB7A56" w:rsidRDefault="00DB7A56" w:rsidP="00837893">
      <w:pPr>
        <w:tabs>
          <w:tab w:val="left" w:pos="949"/>
        </w:tabs>
        <w:spacing w:before="15" w:line="271" w:lineRule="auto"/>
        <w:ind w:right="270"/>
      </w:pPr>
    </w:p>
    <w:p w14:paraId="3F9B712E" w14:textId="22AAEBB6" w:rsidR="001A16F3" w:rsidRDefault="00941D8C" w:rsidP="00941D8C">
      <w:pPr>
        <w:tabs>
          <w:tab w:val="left" w:pos="949"/>
        </w:tabs>
        <w:spacing w:before="15" w:line="271" w:lineRule="auto"/>
        <w:ind w:right="270"/>
        <w:jc w:val="center"/>
      </w:pPr>
      <w:r>
        <w:rPr>
          <w:noProof/>
        </w:rPr>
        <w:lastRenderedPageBreak/>
        <w:drawing>
          <wp:inline distT="0" distB="0" distL="0" distR="0" wp14:anchorId="2237D3CD" wp14:editId="73AD8458">
            <wp:extent cx="4747288" cy="3149600"/>
            <wp:effectExtent l="0" t="0" r="0" b="0"/>
            <wp:docPr id="950472194" name="Imagen 95047219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2194" name="Imagen 1" descr="Diagrama, Esquemát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0542" cy="31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67E4" w14:textId="77777777" w:rsidR="00941D8C" w:rsidRDefault="00941D8C" w:rsidP="00941D8C">
      <w:pPr>
        <w:tabs>
          <w:tab w:val="left" w:pos="949"/>
        </w:tabs>
        <w:spacing w:before="15" w:line="271" w:lineRule="auto"/>
        <w:ind w:right="270"/>
        <w:jc w:val="center"/>
      </w:pPr>
    </w:p>
    <w:p w14:paraId="40EACBF3" w14:textId="77777777" w:rsidR="00F24A0C" w:rsidRDefault="00F24A0C" w:rsidP="00941D8C">
      <w:pPr>
        <w:tabs>
          <w:tab w:val="left" w:pos="949"/>
        </w:tabs>
        <w:spacing w:before="15" w:line="271" w:lineRule="auto"/>
        <w:ind w:right="270"/>
        <w:jc w:val="center"/>
      </w:pPr>
    </w:p>
    <w:p w14:paraId="0AF7372C" w14:textId="77777777" w:rsidR="00EF05A6" w:rsidRDefault="00BA0864" w:rsidP="00BA0864">
      <w:pPr>
        <w:tabs>
          <w:tab w:val="left" w:pos="949"/>
        </w:tabs>
        <w:spacing w:before="15" w:line="271" w:lineRule="auto"/>
        <w:ind w:right="270"/>
        <w:jc w:val="both"/>
        <w:rPr>
          <w:noProof/>
        </w:rPr>
      </w:pPr>
      <w:r>
        <w:t>Esquema Completo:</w:t>
      </w:r>
      <w:r w:rsidR="00EF05A6" w:rsidRPr="00EF05A6">
        <w:rPr>
          <w:noProof/>
        </w:rPr>
        <w:t xml:space="preserve"> </w:t>
      </w:r>
    </w:p>
    <w:p w14:paraId="6AFCB10E" w14:textId="77777777" w:rsidR="00EF05A6" w:rsidRDefault="00EF05A6" w:rsidP="00BA0864">
      <w:pPr>
        <w:tabs>
          <w:tab w:val="left" w:pos="949"/>
        </w:tabs>
        <w:spacing w:before="15" w:line="271" w:lineRule="auto"/>
        <w:ind w:right="270"/>
        <w:jc w:val="both"/>
        <w:rPr>
          <w:noProof/>
        </w:rPr>
      </w:pPr>
    </w:p>
    <w:p w14:paraId="01E77AFB" w14:textId="6D18C9A5" w:rsidR="00BA0864" w:rsidRDefault="00EF05A6" w:rsidP="008C31E9">
      <w:pPr>
        <w:tabs>
          <w:tab w:val="left" w:pos="949"/>
        </w:tabs>
        <w:spacing w:before="15" w:line="271" w:lineRule="auto"/>
        <w:ind w:right="270"/>
        <w:jc w:val="center"/>
      </w:pPr>
      <w:r>
        <w:rPr>
          <w:noProof/>
        </w:rPr>
        <w:drawing>
          <wp:inline distT="0" distB="0" distL="0" distR="0" wp14:anchorId="3B8FFA35" wp14:editId="70294D26">
            <wp:extent cx="4267200" cy="3609975"/>
            <wp:effectExtent l="0" t="0" r="0" b="9525"/>
            <wp:docPr id="1550122645" name="Imagen 155012264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2645" name="Imagen 1550122645" descr="Diagrama, Esquemático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02" b="3950"/>
                    <a:stretch/>
                  </pic:blipFill>
                  <pic:spPr bwMode="auto">
                    <a:xfrm>
                      <a:off x="0" y="0"/>
                      <a:ext cx="42672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A701" w14:textId="31C71E2A" w:rsidR="001A16F3" w:rsidRDefault="001A16F3" w:rsidP="00837893">
      <w:pPr>
        <w:tabs>
          <w:tab w:val="left" w:pos="949"/>
        </w:tabs>
        <w:spacing w:before="15" w:line="271" w:lineRule="auto"/>
        <w:ind w:right="270"/>
      </w:pPr>
    </w:p>
    <w:p w14:paraId="4D21708B" w14:textId="77777777" w:rsidR="00083035" w:rsidRDefault="00083035" w:rsidP="00837893">
      <w:pPr>
        <w:tabs>
          <w:tab w:val="left" w:pos="949"/>
        </w:tabs>
        <w:spacing w:before="15" w:line="271" w:lineRule="auto"/>
        <w:ind w:right="270"/>
      </w:pPr>
    </w:p>
    <w:p w14:paraId="79551223" w14:textId="77777777" w:rsidR="00837893" w:rsidRPr="003A733E" w:rsidRDefault="00837893" w:rsidP="00837893">
      <w:pPr>
        <w:pStyle w:val="Prrafodelista"/>
        <w:numPr>
          <w:ilvl w:val="1"/>
          <w:numId w:val="1"/>
        </w:numPr>
        <w:tabs>
          <w:tab w:val="left" w:pos="949"/>
        </w:tabs>
        <w:spacing w:before="6" w:line="268" w:lineRule="auto"/>
        <w:ind w:right="265"/>
        <w:jc w:val="both"/>
        <w:rPr>
          <w:b/>
        </w:rPr>
      </w:pPr>
      <w:r w:rsidRPr="003A733E">
        <w:rPr>
          <w:b/>
        </w:rPr>
        <w:lastRenderedPageBreak/>
        <w:t>Resultados: Explicación detallada de las pruebas del funcionamiento del proyecto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incluyendo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imágenes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y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video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demostrativo.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Usen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estadística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descriptiva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para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mostrar los resultados de las pruebas realizadas indicando los aciertos o fallos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obtenidos.</w:t>
      </w:r>
    </w:p>
    <w:p w14:paraId="388A8FC8" w14:textId="77777777" w:rsidR="00837893" w:rsidRDefault="00837893" w:rsidP="00837893">
      <w:pPr>
        <w:tabs>
          <w:tab w:val="left" w:pos="949"/>
        </w:tabs>
        <w:spacing w:before="6" w:line="268" w:lineRule="auto"/>
        <w:ind w:right="265"/>
      </w:pPr>
    </w:p>
    <w:p w14:paraId="6BC7C14E" w14:textId="77777777" w:rsidR="009D2D3B" w:rsidRDefault="006A72BA" w:rsidP="009D2D3B">
      <w:pPr>
        <w:keepNext/>
        <w:tabs>
          <w:tab w:val="left" w:pos="949"/>
        </w:tabs>
        <w:spacing w:before="6" w:line="268" w:lineRule="auto"/>
        <w:ind w:right="265"/>
        <w:jc w:val="center"/>
      </w:pPr>
      <w:r>
        <w:rPr>
          <w:noProof/>
        </w:rPr>
        <w:drawing>
          <wp:inline distT="0" distB="0" distL="0" distR="0" wp14:anchorId="00BD02DA" wp14:editId="6AA99172">
            <wp:extent cx="4502950" cy="2932962"/>
            <wp:effectExtent l="19050" t="19050" r="22225" b="16510"/>
            <wp:docPr id="1428619251" name="Imagen 1428619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86192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50" cy="2932962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3E2C2E" w14:textId="702D4F5B" w:rsidR="00837893" w:rsidRDefault="009D2D3B" w:rsidP="009D2D3B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 w:rsidR="00525FDF">
        <w:t>.</w:t>
      </w:r>
      <w:r>
        <w:t xml:space="preserve"> </w:t>
      </w:r>
      <w:r w:rsidR="00D74F83">
        <w:t>Circuito</w:t>
      </w:r>
      <w:r w:rsidR="00D32A0E">
        <w:t xml:space="preserve"> implementado</w:t>
      </w:r>
    </w:p>
    <w:p w14:paraId="30032605" w14:textId="77777777" w:rsidR="00D74F83" w:rsidRDefault="00D74F83" w:rsidP="00D74F83"/>
    <w:p w14:paraId="51F457D7" w14:textId="77777777" w:rsidR="001C5062" w:rsidRDefault="001C5062" w:rsidP="001C5062">
      <w:pPr>
        <w:keepNext/>
        <w:jc w:val="center"/>
      </w:pPr>
      <w:r>
        <w:rPr>
          <w:noProof/>
        </w:rPr>
        <w:drawing>
          <wp:inline distT="0" distB="0" distL="0" distR="0" wp14:anchorId="3A36C241" wp14:editId="16594D7A">
            <wp:extent cx="4764258" cy="3190419"/>
            <wp:effectExtent l="19050" t="19050" r="26035" b="28575"/>
            <wp:docPr id="1276435898" name="Imagen 127643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764358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58" cy="3190419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564993" w14:textId="37DB392D" w:rsidR="00D74F83" w:rsidRPr="00D74F83" w:rsidRDefault="001C5062" w:rsidP="001C5062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 w:rsidR="00525FDF">
        <w:t>.</w:t>
      </w:r>
      <w:r w:rsidR="00D325E9">
        <w:t xml:space="preserve"> </w:t>
      </w:r>
      <w:r w:rsidR="000D77F4">
        <w:t>Circuito emparejado con la APP</w:t>
      </w:r>
    </w:p>
    <w:p w14:paraId="3FDA5B66" w14:textId="77777777" w:rsidR="00837893" w:rsidRDefault="00837893" w:rsidP="00837893">
      <w:pPr>
        <w:tabs>
          <w:tab w:val="left" w:pos="949"/>
        </w:tabs>
        <w:spacing w:before="6" w:line="268" w:lineRule="auto"/>
        <w:ind w:right="265"/>
      </w:pPr>
    </w:p>
    <w:p w14:paraId="5DF41D9D" w14:textId="77777777" w:rsidR="003A733E" w:rsidRDefault="003A733E" w:rsidP="00837893">
      <w:pPr>
        <w:tabs>
          <w:tab w:val="left" w:pos="949"/>
        </w:tabs>
        <w:spacing w:before="6" w:line="268" w:lineRule="auto"/>
        <w:ind w:right="265"/>
      </w:pPr>
    </w:p>
    <w:p w14:paraId="020EC1A4" w14:textId="77777777" w:rsidR="003A733E" w:rsidRDefault="003A733E" w:rsidP="00837893">
      <w:pPr>
        <w:tabs>
          <w:tab w:val="left" w:pos="949"/>
        </w:tabs>
        <w:spacing w:before="6" w:line="268" w:lineRule="auto"/>
        <w:ind w:right="265"/>
      </w:pPr>
    </w:p>
    <w:p w14:paraId="5C3C8512" w14:textId="724745F5" w:rsidR="00837893" w:rsidRPr="003A733E" w:rsidRDefault="007D2C15" w:rsidP="00837893">
      <w:pPr>
        <w:tabs>
          <w:tab w:val="left" w:pos="949"/>
        </w:tabs>
        <w:spacing w:before="6" w:line="268" w:lineRule="auto"/>
        <w:ind w:right="265"/>
        <w:rPr>
          <w:rFonts w:ascii="Times New Roman" w:hAnsi="Times New Roman" w:cs="Times New Roman"/>
          <w:b/>
          <w:sz w:val="24"/>
          <w:szCs w:val="24"/>
        </w:rPr>
      </w:pPr>
      <w:r w:rsidRPr="003A733E">
        <w:rPr>
          <w:rFonts w:ascii="Times New Roman" w:hAnsi="Times New Roman" w:cs="Times New Roman"/>
          <w:b/>
          <w:sz w:val="24"/>
          <w:szCs w:val="24"/>
        </w:rPr>
        <w:t>Explicación del Funcionamiento paso a paso:</w:t>
      </w:r>
    </w:p>
    <w:p w14:paraId="224F03D7" w14:textId="77777777" w:rsidR="00CC03B1" w:rsidRDefault="00810424" w:rsidP="00CC03B1">
      <w:pPr>
        <w:keepNext/>
        <w:tabs>
          <w:tab w:val="left" w:pos="949"/>
        </w:tabs>
        <w:spacing w:before="6" w:line="268" w:lineRule="auto"/>
        <w:ind w:right="265"/>
        <w:jc w:val="center"/>
      </w:pPr>
      <w:r>
        <w:rPr>
          <w:noProof/>
        </w:rPr>
        <w:drawing>
          <wp:inline distT="0" distB="0" distL="0" distR="0" wp14:anchorId="644D7526" wp14:editId="1E48BECA">
            <wp:extent cx="1526651" cy="3496439"/>
            <wp:effectExtent l="0" t="0" r="0" b="8890"/>
            <wp:docPr id="2147190949" name="Imagen 2147190949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90949" name="Imagen 1" descr="Imagen de la pantalla de un celular&#10;&#10;Descripción generada automáticamente"/>
                    <pic:cNvPicPr/>
                  </pic:nvPicPr>
                  <pic:blipFill rotWithShape="1">
                    <a:blip r:embed="rId19"/>
                    <a:srcRect l="37401" r="37713"/>
                    <a:stretch/>
                  </pic:blipFill>
                  <pic:spPr bwMode="auto">
                    <a:xfrm>
                      <a:off x="0" y="0"/>
                      <a:ext cx="1543588" cy="353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4DEC" w14:textId="7D6C6F30" w:rsidR="007D2C15" w:rsidRDefault="00CC03B1" w:rsidP="00CC03B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 w:rsidR="00525FDF">
        <w:t>.</w:t>
      </w:r>
      <w:r>
        <w:t xml:space="preserve"> Primer paso </w:t>
      </w:r>
      <w:proofErr w:type="spellStart"/>
      <w:r>
        <w:t>Logearse</w:t>
      </w:r>
      <w:proofErr w:type="spellEnd"/>
      <w:r>
        <w:t xml:space="preserve"> </w:t>
      </w:r>
      <w:r w:rsidR="006B640D">
        <w:t>para ingresar a la base de Datos de nuestra App</w:t>
      </w:r>
    </w:p>
    <w:p w14:paraId="056C544E" w14:textId="77777777" w:rsidR="00FC11B2" w:rsidRDefault="002C6CF5" w:rsidP="00FC11B2">
      <w:pPr>
        <w:keepNext/>
        <w:jc w:val="center"/>
      </w:pPr>
      <w:r>
        <w:rPr>
          <w:noProof/>
        </w:rPr>
        <w:drawing>
          <wp:inline distT="0" distB="0" distL="0" distR="0" wp14:anchorId="0C41BF88" wp14:editId="515D6FCA">
            <wp:extent cx="1645920" cy="3449320"/>
            <wp:effectExtent l="0" t="0" r="0" b="0"/>
            <wp:docPr id="1600075785" name="Imagen 160007578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75785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37548" r="37711"/>
                    <a:stretch/>
                  </pic:blipFill>
                  <pic:spPr bwMode="auto">
                    <a:xfrm>
                      <a:off x="0" y="0"/>
                      <a:ext cx="1652662" cy="346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EB0BF" w14:textId="43F2768E" w:rsidR="006B640D" w:rsidRPr="006B640D" w:rsidRDefault="00FC11B2" w:rsidP="00FC11B2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 w:rsidR="00525FDF">
        <w:t>.</w:t>
      </w:r>
      <w:r w:rsidR="005845B4">
        <w:t xml:space="preserve"> Paso dos</w:t>
      </w:r>
      <w:r w:rsidR="00FE672D">
        <w:t xml:space="preserve">, se </w:t>
      </w:r>
      <w:r w:rsidR="00525FDF">
        <w:t>mostrará</w:t>
      </w:r>
      <w:r w:rsidR="00FE672D">
        <w:t xml:space="preserve"> una interfaz que le permitirá, encender el motor del ventilador</w:t>
      </w:r>
      <w:r w:rsidR="006426BA">
        <w:t xml:space="preserve">, como una 2da </w:t>
      </w:r>
      <w:r w:rsidR="00A36AE7">
        <w:t>opción</w:t>
      </w:r>
      <w:r w:rsidR="006426BA">
        <w:t xml:space="preserve"> podrá </w:t>
      </w:r>
      <w:r w:rsidR="00767AA5">
        <w:t xml:space="preserve">recargar </w:t>
      </w:r>
      <w:r w:rsidR="00A36AE7">
        <w:t>el ventilador y como última opción podrá observar sus datos personales</w:t>
      </w:r>
    </w:p>
    <w:p w14:paraId="49F8E445" w14:textId="2B7FF900" w:rsidR="000D0AE8" w:rsidRDefault="000D0AE8" w:rsidP="002C6CF5">
      <w:pPr>
        <w:jc w:val="center"/>
      </w:pPr>
    </w:p>
    <w:p w14:paraId="78503118" w14:textId="77777777" w:rsidR="00FC11B2" w:rsidRDefault="000D0AE8" w:rsidP="00FC11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F7DC80" wp14:editId="078BC5D2">
            <wp:extent cx="1757238" cy="3767897"/>
            <wp:effectExtent l="0" t="0" r="0" b="4445"/>
            <wp:docPr id="1000700901" name="Imagen 100070090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0901" name="Imagen 1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l="37253" r="37274"/>
                    <a:stretch/>
                  </pic:blipFill>
                  <pic:spPr bwMode="auto">
                    <a:xfrm>
                      <a:off x="0" y="0"/>
                      <a:ext cx="1788886" cy="383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AEBD" w14:textId="3ED25E9F" w:rsidR="000D0AE8" w:rsidRPr="006B640D" w:rsidRDefault="00FC11B2" w:rsidP="00FC11B2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 w:rsidR="006423D3">
        <w:t>.</w:t>
      </w:r>
      <w:r w:rsidR="00525FDF">
        <w:t xml:space="preserve"> </w:t>
      </w:r>
      <w:r w:rsidR="001C303A">
        <w:t>Visualización</w:t>
      </w:r>
      <w:r w:rsidR="00525FDF">
        <w:t xml:space="preserve"> de </w:t>
      </w:r>
      <w:r w:rsidR="001C303A">
        <w:t>Usuario y Contraseña</w:t>
      </w:r>
    </w:p>
    <w:p w14:paraId="75CC5B55" w14:textId="77777777" w:rsidR="00415D2B" w:rsidRDefault="00415D2B" w:rsidP="002C6CF5">
      <w:pPr>
        <w:jc w:val="center"/>
      </w:pPr>
    </w:p>
    <w:p w14:paraId="6AD0B036" w14:textId="77777777" w:rsidR="00FC11B2" w:rsidRDefault="00415D2B" w:rsidP="00FC11B2">
      <w:pPr>
        <w:keepNext/>
        <w:jc w:val="center"/>
      </w:pPr>
      <w:r>
        <w:rPr>
          <w:noProof/>
        </w:rPr>
        <w:drawing>
          <wp:inline distT="0" distB="0" distL="0" distR="0" wp14:anchorId="31EF08BB" wp14:editId="1B4909DA">
            <wp:extent cx="1732915" cy="3578087"/>
            <wp:effectExtent l="0" t="0" r="635" b="3810"/>
            <wp:docPr id="717271347" name="Imagen 71727134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1347" name="Imagen 1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37548" r="36974"/>
                    <a:stretch/>
                  </pic:blipFill>
                  <pic:spPr bwMode="auto">
                    <a:xfrm>
                      <a:off x="0" y="0"/>
                      <a:ext cx="1761488" cy="363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7291B" w14:textId="3F4B93A3" w:rsidR="00415D2B" w:rsidRPr="006B640D" w:rsidRDefault="00FC11B2" w:rsidP="00FC11B2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 w:rsidR="006423D3">
        <w:t>.</w:t>
      </w:r>
      <w:r w:rsidR="001C303A">
        <w:t xml:space="preserve"> Datos </w:t>
      </w:r>
      <w:r w:rsidR="006423D3">
        <w:t>extras</w:t>
      </w:r>
    </w:p>
    <w:p w14:paraId="16B9BBD2" w14:textId="77777777" w:rsidR="00837893" w:rsidRDefault="00837893" w:rsidP="00837893">
      <w:pPr>
        <w:tabs>
          <w:tab w:val="left" w:pos="949"/>
        </w:tabs>
        <w:spacing w:before="6" w:line="268" w:lineRule="auto"/>
        <w:ind w:right="265"/>
      </w:pPr>
    </w:p>
    <w:p w14:paraId="5853ED00" w14:textId="5D8B7DCD" w:rsidR="00837893" w:rsidRDefault="00837893" w:rsidP="00837893">
      <w:pPr>
        <w:tabs>
          <w:tab w:val="left" w:pos="949"/>
        </w:tabs>
        <w:spacing w:before="6" w:line="268" w:lineRule="auto"/>
        <w:ind w:right="265"/>
      </w:pPr>
    </w:p>
    <w:p w14:paraId="4FA5B463" w14:textId="77777777" w:rsidR="00837893" w:rsidRPr="003A733E" w:rsidRDefault="00837893" w:rsidP="00837893">
      <w:pPr>
        <w:pStyle w:val="Prrafodelista"/>
        <w:numPr>
          <w:ilvl w:val="1"/>
          <w:numId w:val="1"/>
        </w:numPr>
        <w:tabs>
          <w:tab w:val="left" w:pos="949"/>
        </w:tabs>
        <w:spacing w:before="14"/>
        <w:ind w:hanging="361"/>
        <w:jc w:val="both"/>
        <w:rPr>
          <w:b/>
        </w:rPr>
      </w:pPr>
      <w:r w:rsidRPr="003A733E">
        <w:rPr>
          <w:b/>
        </w:rPr>
        <w:lastRenderedPageBreak/>
        <w:t>Conclusiones: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Acerca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del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desarrollo</w:t>
      </w:r>
      <w:r w:rsidRPr="003A733E">
        <w:rPr>
          <w:b/>
          <w:spacing w:val="-4"/>
        </w:rPr>
        <w:t xml:space="preserve"> </w:t>
      </w:r>
      <w:r w:rsidRPr="003A733E">
        <w:rPr>
          <w:b/>
        </w:rPr>
        <w:t>del</w:t>
      </w:r>
      <w:r w:rsidRPr="003A733E">
        <w:rPr>
          <w:b/>
          <w:spacing w:val="-5"/>
        </w:rPr>
        <w:t xml:space="preserve"> </w:t>
      </w:r>
      <w:r w:rsidRPr="003A733E">
        <w:rPr>
          <w:b/>
        </w:rPr>
        <w:t>proyecto.</w:t>
      </w:r>
    </w:p>
    <w:p w14:paraId="6235796B" w14:textId="77777777" w:rsidR="0028137C" w:rsidRDefault="0028137C" w:rsidP="0028137C">
      <w:pPr>
        <w:pStyle w:val="Prrafodelista"/>
        <w:tabs>
          <w:tab w:val="left" w:pos="949"/>
        </w:tabs>
        <w:spacing w:before="14"/>
        <w:ind w:left="948" w:firstLine="0"/>
      </w:pPr>
    </w:p>
    <w:p w14:paraId="31587814" w14:textId="49D43696" w:rsidR="00305690" w:rsidRDefault="00116033" w:rsidP="000B4CF3">
      <w:pPr>
        <w:pStyle w:val="Prrafodelista"/>
        <w:numPr>
          <w:ilvl w:val="1"/>
          <w:numId w:val="1"/>
        </w:numPr>
      </w:pPr>
      <w:r>
        <w:t xml:space="preserve">A lo largo </w:t>
      </w:r>
      <w:r w:rsidR="000A69AF">
        <w:t>del proyecto</w:t>
      </w:r>
      <w:r w:rsidR="00FC6C42">
        <w:t xml:space="preserve">, se fueron implementando diversos </w:t>
      </w:r>
      <w:r w:rsidR="00083035">
        <w:t xml:space="preserve">Elementos para llevar </w:t>
      </w:r>
      <w:r w:rsidR="00841965">
        <w:t>a cabo</w:t>
      </w:r>
      <w:r w:rsidR="00083035">
        <w:t xml:space="preserve"> nuestra APP que simule un proceso de </w:t>
      </w:r>
      <w:r w:rsidR="00AA65FE">
        <w:t>Domótica</w:t>
      </w:r>
      <w:r w:rsidR="00083035">
        <w:t xml:space="preserve"> como lo es la refrigeración de algún espacio, se hizo uso de diversos componentes </w:t>
      </w:r>
      <w:r w:rsidR="00082F59">
        <w:t xml:space="preserve">para la parte del Hardware donde se tuvo algunos inconvenientes al momento de implementar </w:t>
      </w:r>
      <w:r w:rsidR="0078506E">
        <w:t>el circuito</w:t>
      </w:r>
    </w:p>
    <w:p w14:paraId="43BF89A1" w14:textId="7C464A79" w:rsidR="00841965" w:rsidRPr="000B4CF3" w:rsidRDefault="00FD2DFD" w:rsidP="00116033">
      <w:pPr>
        <w:pStyle w:val="Prrafodelista"/>
        <w:numPr>
          <w:ilvl w:val="1"/>
          <w:numId w:val="1"/>
        </w:numPr>
      </w:pPr>
      <w:r>
        <w:t>Respecto a la implementación de</w:t>
      </w:r>
      <w:r w:rsidR="007B1F2A">
        <w:t xml:space="preserve">l circuito </w:t>
      </w:r>
      <w:r w:rsidR="00187808">
        <w:t xml:space="preserve">de </w:t>
      </w:r>
      <w:r w:rsidR="009419F9">
        <w:t xml:space="preserve">control </w:t>
      </w:r>
      <w:r w:rsidR="008529DA">
        <w:t xml:space="preserve">se </w:t>
      </w:r>
      <w:r w:rsidR="56C0088A">
        <w:t>determinó</w:t>
      </w:r>
      <w:r w:rsidR="008529DA">
        <w:t xml:space="preserve"> </w:t>
      </w:r>
      <w:r w:rsidR="00B56C2F">
        <w:t>el uso d</w:t>
      </w:r>
      <w:r w:rsidR="00B66118">
        <w:t>el</w:t>
      </w:r>
      <w:r w:rsidR="00B56C2F">
        <w:t xml:space="preserve"> hardware mediante la tar</w:t>
      </w:r>
      <w:r w:rsidR="008F4E33">
        <w:t>e</w:t>
      </w:r>
      <w:r w:rsidR="00B56C2F">
        <w:t>a que realizar</w:t>
      </w:r>
      <w:r w:rsidR="008F4E33">
        <w:t>á</w:t>
      </w:r>
      <w:r w:rsidR="00B56C2F">
        <w:t xml:space="preserve"> </w:t>
      </w:r>
      <w:r w:rsidR="00C10518">
        <w:t xml:space="preserve">la aplicación, este proyecto permitió comprender </w:t>
      </w:r>
      <w:r w:rsidR="005C7A44">
        <w:t xml:space="preserve">la conexión </w:t>
      </w:r>
      <w:r w:rsidR="00E82C44">
        <w:t xml:space="preserve">entre </w:t>
      </w:r>
      <w:r w:rsidR="00B3698B">
        <w:t xml:space="preserve">el accionamiento </w:t>
      </w:r>
      <w:r w:rsidR="007272DF">
        <w:t xml:space="preserve">de un sistema </w:t>
      </w:r>
      <w:r w:rsidR="00C6246D">
        <w:t xml:space="preserve">electromecánico </w:t>
      </w:r>
      <w:r w:rsidR="00526929">
        <w:t>y la recepción de</w:t>
      </w:r>
      <w:r w:rsidR="004B61EF">
        <w:t xml:space="preserve"> estados de una interfaz gráfica.</w:t>
      </w:r>
    </w:p>
    <w:p w14:paraId="2E3A9A78" w14:textId="77777777" w:rsidR="00305690" w:rsidRPr="004B61EF" w:rsidRDefault="00305690" w:rsidP="00305690">
      <w:pPr>
        <w:tabs>
          <w:tab w:val="left" w:pos="949"/>
        </w:tabs>
        <w:spacing w:before="14"/>
        <w:rPr>
          <w:lang w:val="es-ES"/>
        </w:rPr>
      </w:pPr>
    </w:p>
    <w:p w14:paraId="2306148E" w14:textId="77777777" w:rsidR="00837893" w:rsidRPr="003A733E" w:rsidRDefault="00837893" w:rsidP="00837893">
      <w:pPr>
        <w:pStyle w:val="Prrafodelista"/>
        <w:numPr>
          <w:ilvl w:val="1"/>
          <w:numId w:val="1"/>
        </w:numPr>
        <w:tabs>
          <w:tab w:val="left" w:pos="949"/>
        </w:tabs>
        <w:spacing w:before="15" w:line="256" w:lineRule="auto"/>
        <w:ind w:right="264"/>
        <w:jc w:val="both"/>
        <w:rPr>
          <w:b/>
        </w:rPr>
      </w:pPr>
      <w:r w:rsidRPr="003A733E">
        <w:rPr>
          <w:b/>
        </w:rPr>
        <w:t>Presupuesto: Tabla con la descripción de las partes, cantidad, vendedor, precios y</w:t>
      </w:r>
      <w:r w:rsidRPr="003A733E">
        <w:rPr>
          <w:b/>
          <w:spacing w:val="1"/>
        </w:rPr>
        <w:t xml:space="preserve"> </w:t>
      </w:r>
      <w:r w:rsidRPr="003A733E">
        <w:rPr>
          <w:b/>
        </w:rPr>
        <w:t>precio</w:t>
      </w:r>
      <w:r w:rsidRPr="003A733E">
        <w:rPr>
          <w:b/>
          <w:spacing w:val="-2"/>
        </w:rPr>
        <w:t xml:space="preserve"> </w:t>
      </w:r>
      <w:r w:rsidRPr="003A733E">
        <w:rPr>
          <w:b/>
        </w:rPr>
        <w:t>total.</w:t>
      </w:r>
    </w:p>
    <w:p w14:paraId="101F4793" w14:textId="77777777" w:rsidR="00837893" w:rsidRDefault="00837893" w:rsidP="00837893">
      <w:pPr>
        <w:tabs>
          <w:tab w:val="left" w:pos="949"/>
        </w:tabs>
        <w:spacing w:before="15" w:line="256" w:lineRule="auto"/>
        <w:ind w:right="264"/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56"/>
        <w:gridCol w:w="3609"/>
        <w:gridCol w:w="1418"/>
        <w:gridCol w:w="1411"/>
      </w:tblGrid>
      <w:tr w:rsidR="00CE6997" w14:paraId="6C96BB28" w14:textId="77777777" w:rsidTr="00A10792">
        <w:tc>
          <w:tcPr>
            <w:tcW w:w="2056" w:type="dxa"/>
          </w:tcPr>
          <w:p w14:paraId="29222D12" w14:textId="435F7B5D" w:rsidR="00CE6997" w:rsidRPr="00A10792" w:rsidRDefault="008E1673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Cantidad</w:t>
            </w:r>
          </w:p>
        </w:tc>
        <w:tc>
          <w:tcPr>
            <w:tcW w:w="3609" w:type="dxa"/>
          </w:tcPr>
          <w:p w14:paraId="1F27C696" w14:textId="735B9BCA" w:rsidR="00CE6997" w:rsidRPr="00A10792" w:rsidRDefault="00A10792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418" w:type="dxa"/>
          </w:tcPr>
          <w:p w14:paraId="53FA2110" w14:textId="2BB7344F" w:rsidR="00CE6997" w:rsidRPr="00A10792" w:rsidRDefault="00F07314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Precio Unitario</w:t>
            </w:r>
          </w:p>
        </w:tc>
        <w:tc>
          <w:tcPr>
            <w:tcW w:w="1411" w:type="dxa"/>
          </w:tcPr>
          <w:p w14:paraId="3DD341F9" w14:textId="4926E84F" w:rsidR="00CE6997" w:rsidRPr="00A10792" w:rsidRDefault="00F07314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Valor Total</w:t>
            </w:r>
          </w:p>
        </w:tc>
      </w:tr>
      <w:tr w:rsidR="00CE6997" w14:paraId="7E86598F" w14:textId="77777777" w:rsidTr="00A10792">
        <w:tc>
          <w:tcPr>
            <w:tcW w:w="2056" w:type="dxa"/>
          </w:tcPr>
          <w:p w14:paraId="6D96D53B" w14:textId="52FBA973" w:rsidR="00CE6997" w:rsidRPr="00A10792" w:rsidRDefault="0015151B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609" w:type="dxa"/>
          </w:tcPr>
          <w:p w14:paraId="4E7F2142" w14:textId="35453227" w:rsidR="00CE6997" w:rsidRPr="00A10792" w:rsidRDefault="00AD49F2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L293D SERIE 991SF VW ORI</w:t>
            </w:r>
          </w:p>
        </w:tc>
        <w:tc>
          <w:tcPr>
            <w:tcW w:w="1418" w:type="dxa"/>
          </w:tcPr>
          <w:p w14:paraId="7E2BBF4F" w14:textId="3DD69083" w:rsidR="00CE6997" w:rsidRPr="00A10792" w:rsidRDefault="00AD49F2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$1.</w:t>
            </w:r>
            <w:r w:rsidR="00925BCC"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51</w:t>
            </w:r>
          </w:p>
        </w:tc>
        <w:tc>
          <w:tcPr>
            <w:tcW w:w="1411" w:type="dxa"/>
          </w:tcPr>
          <w:p w14:paraId="6F572DD6" w14:textId="30C1BA36" w:rsidR="00CE6997" w:rsidRPr="00A10792" w:rsidRDefault="00925BCC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$6.071</w:t>
            </w:r>
          </w:p>
        </w:tc>
      </w:tr>
      <w:tr w:rsidR="00CE6997" w14:paraId="49888C7D" w14:textId="77777777" w:rsidTr="00A10792">
        <w:tc>
          <w:tcPr>
            <w:tcW w:w="2056" w:type="dxa"/>
          </w:tcPr>
          <w:p w14:paraId="0326B5AB" w14:textId="1E973797" w:rsidR="00CE6997" w:rsidRPr="00A10792" w:rsidRDefault="00925BCC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3609" w:type="dxa"/>
          </w:tcPr>
          <w:p w14:paraId="7F141831" w14:textId="3BEC3669" w:rsidR="00CE6997" w:rsidRPr="00A10792" w:rsidRDefault="008B23E8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CABLE JUMPER X1 20 CM MACHO/HEMBRA</w:t>
            </w:r>
          </w:p>
        </w:tc>
        <w:tc>
          <w:tcPr>
            <w:tcW w:w="1418" w:type="dxa"/>
          </w:tcPr>
          <w:p w14:paraId="40F0FD0D" w14:textId="547FE96D" w:rsidR="00CE6997" w:rsidRPr="00A10792" w:rsidRDefault="002E3E96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$0.10</w:t>
            </w:r>
          </w:p>
        </w:tc>
        <w:tc>
          <w:tcPr>
            <w:tcW w:w="1411" w:type="dxa"/>
          </w:tcPr>
          <w:p w14:paraId="78289FD4" w14:textId="7F7CB00F" w:rsidR="00CE6997" w:rsidRPr="00A10792" w:rsidRDefault="002E3E96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ED480E"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2.17</w:t>
            </w:r>
          </w:p>
        </w:tc>
      </w:tr>
      <w:tr w:rsidR="00ED480E" w14:paraId="21A01685" w14:textId="77777777" w:rsidTr="00A10792">
        <w:tc>
          <w:tcPr>
            <w:tcW w:w="2056" w:type="dxa"/>
          </w:tcPr>
          <w:p w14:paraId="168276A6" w14:textId="2F6AA7AE" w:rsidR="00ED480E" w:rsidRPr="00A10792" w:rsidRDefault="00ED480E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3609" w:type="dxa"/>
          </w:tcPr>
          <w:p w14:paraId="260E6C9D" w14:textId="45F4B10B" w:rsidR="00ED480E" w:rsidRPr="00A10792" w:rsidRDefault="00ED480E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CABLE JUMPER X1 20 CM MACHO/MACHO</w:t>
            </w:r>
          </w:p>
        </w:tc>
        <w:tc>
          <w:tcPr>
            <w:tcW w:w="1418" w:type="dxa"/>
          </w:tcPr>
          <w:p w14:paraId="12698041" w14:textId="4E3B557C" w:rsidR="00ED480E" w:rsidRPr="00A10792" w:rsidRDefault="00ED480E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$0.10</w:t>
            </w:r>
          </w:p>
        </w:tc>
        <w:tc>
          <w:tcPr>
            <w:tcW w:w="1411" w:type="dxa"/>
          </w:tcPr>
          <w:p w14:paraId="746A0072" w14:textId="554B494B" w:rsidR="00ED480E" w:rsidRPr="00A10792" w:rsidRDefault="00ED480E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$2.17</w:t>
            </w:r>
          </w:p>
        </w:tc>
      </w:tr>
      <w:tr w:rsidR="00A079E6" w14:paraId="493FFA86" w14:textId="77777777" w:rsidTr="00A10792">
        <w:tc>
          <w:tcPr>
            <w:tcW w:w="2056" w:type="dxa"/>
          </w:tcPr>
          <w:p w14:paraId="158C9E99" w14:textId="1B4C1350" w:rsidR="00A079E6" w:rsidRPr="00A10792" w:rsidRDefault="00A079E6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609" w:type="dxa"/>
          </w:tcPr>
          <w:p w14:paraId="4EAD027D" w14:textId="31C33C2A" w:rsidR="00A079E6" w:rsidRPr="00A10792" w:rsidRDefault="00A079E6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PROTOBOARD 1660 PUNTOS 2 TERMINAL 4DIST 3BNA</w:t>
            </w:r>
          </w:p>
        </w:tc>
        <w:tc>
          <w:tcPr>
            <w:tcW w:w="1418" w:type="dxa"/>
          </w:tcPr>
          <w:p w14:paraId="5E454402" w14:textId="295A2825" w:rsidR="00A079E6" w:rsidRPr="00A10792" w:rsidRDefault="00A079E6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$12.72</w:t>
            </w:r>
          </w:p>
        </w:tc>
        <w:tc>
          <w:tcPr>
            <w:tcW w:w="1411" w:type="dxa"/>
          </w:tcPr>
          <w:p w14:paraId="224EEF53" w14:textId="26175EAB" w:rsidR="00A079E6" w:rsidRPr="00A10792" w:rsidRDefault="00A079E6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$12.72</w:t>
            </w:r>
          </w:p>
        </w:tc>
      </w:tr>
      <w:tr w:rsidR="00A079E6" w14:paraId="5DE51B30" w14:textId="77777777" w:rsidTr="00A10792">
        <w:tc>
          <w:tcPr>
            <w:tcW w:w="2056" w:type="dxa"/>
          </w:tcPr>
          <w:p w14:paraId="367AC970" w14:textId="058317B6" w:rsidR="00A079E6" w:rsidRPr="00A10792" w:rsidRDefault="00AB12DB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609" w:type="dxa"/>
          </w:tcPr>
          <w:p w14:paraId="1F8E909A" w14:textId="3D27FD12" w:rsidR="00A079E6" w:rsidRPr="00A10792" w:rsidRDefault="00AB12DB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BATERIA 18850 3.7 V AZUL CALIDAD</w:t>
            </w:r>
            <w:r w:rsidR="00543754"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C/PIQ</w:t>
            </w:r>
          </w:p>
        </w:tc>
        <w:tc>
          <w:tcPr>
            <w:tcW w:w="1418" w:type="dxa"/>
          </w:tcPr>
          <w:p w14:paraId="3B4E1F4A" w14:textId="57371631" w:rsidR="00A079E6" w:rsidRPr="00A10792" w:rsidRDefault="00543754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$3.57</w:t>
            </w:r>
          </w:p>
        </w:tc>
        <w:tc>
          <w:tcPr>
            <w:tcW w:w="1411" w:type="dxa"/>
          </w:tcPr>
          <w:p w14:paraId="3F132E54" w14:textId="74D42765" w:rsidR="00A079E6" w:rsidRPr="00A10792" w:rsidRDefault="00543754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$7.14</w:t>
            </w:r>
          </w:p>
        </w:tc>
      </w:tr>
      <w:tr w:rsidR="00A079E6" w14:paraId="1C033A10" w14:textId="77777777" w:rsidTr="00A10792">
        <w:tc>
          <w:tcPr>
            <w:tcW w:w="2056" w:type="dxa"/>
          </w:tcPr>
          <w:p w14:paraId="3950F600" w14:textId="05CCEBC2" w:rsidR="00A079E6" w:rsidRPr="00A10792" w:rsidRDefault="00DF6E70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609" w:type="dxa"/>
          </w:tcPr>
          <w:p w14:paraId="71FA379D" w14:textId="503AAA72" w:rsidR="00A079E6" w:rsidRPr="00A10792" w:rsidRDefault="00DF6E70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PORT</w:t>
            </w:r>
            <w:r w:rsidR="00356BDE"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 PILA 18650</w:t>
            </w:r>
          </w:p>
        </w:tc>
        <w:tc>
          <w:tcPr>
            <w:tcW w:w="1418" w:type="dxa"/>
          </w:tcPr>
          <w:p w14:paraId="2734652B" w14:textId="09E5E2CB" w:rsidR="00A079E6" w:rsidRPr="00A10792" w:rsidRDefault="004C16C8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$0.89</w:t>
            </w:r>
          </w:p>
        </w:tc>
        <w:tc>
          <w:tcPr>
            <w:tcW w:w="1411" w:type="dxa"/>
          </w:tcPr>
          <w:p w14:paraId="2019E216" w14:textId="7D30602D" w:rsidR="00A079E6" w:rsidRPr="00A10792" w:rsidRDefault="004C16C8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$0.89</w:t>
            </w:r>
          </w:p>
        </w:tc>
      </w:tr>
      <w:tr w:rsidR="00A079E6" w14:paraId="60425966" w14:textId="77777777" w:rsidTr="00A10792">
        <w:tc>
          <w:tcPr>
            <w:tcW w:w="2056" w:type="dxa"/>
          </w:tcPr>
          <w:p w14:paraId="42D74A02" w14:textId="43E69316" w:rsidR="00A079E6" w:rsidRPr="00A10792" w:rsidRDefault="004C16C8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609" w:type="dxa"/>
          </w:tcPr>
          <w:p w14:paraId="583F1288" w14:textId="4FECF062" w:rsidR="00A079E6" w:rsidRPr="00A10792" w:rsidRDefault="00356BDE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KIT DE MOLEX X2 PINES HEMBRA MACHO</w:t>
            </w:r>
          </w:p>
        </w:tc>
        <w:tc>
          <w:tcPr>
            <w:tcW w:w="1418" w:type="dxa"/>
          </w:tcPr>
          <w:p w14:paraId="06B6C327" w14:textId="41410ACB" w:rsidR="00A079E6" w:rsidRPr="00A10792" w:rsidRDefault="00356BDE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$0.89</w:t>
            </w:r>
          </w:p>
        </w:tc>
        <w:tc>
          <w:tcPr>
            <w:tcW w:w="1411" w:type="dxa"/>
          </w:tcPr>
          <w:p w14:paraId="2C69572E" w14:textId="6DBBE2F1" w:rsidR="00A079E6" w:rsidRPr="00A10792" w:rsidRDefault="00356BDE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$0.89</w:t>
            </w:r>
          </w:p>
        </w:tc>
      </w:tr>
      <w:tr w:rsidR="009A20F4" w14:paraId="3D995329" w14:textId="77777777" w:rsidTr="00A10792">
        <w:tc>
          <w:tcPr>
            <w:tcW w:w="2056" w:type="dxa"/>
          </w:tcPr>
          <w:p w14:paraId="6BB10C25" w14:textId="62C0E799" w:rsidR="009A20F4" w:rsidRPr="00A10792" w:rsidRDefault="00B647FE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3609" w:type="dxa"/>
          </w:tcPr>
          <w:p w14:paraId="022BD31E" w14:textId="26DC2404" w:rsidR="009A20F4" w:rsidRPr="00A10792" w:rsidRDefault="00446CA7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12% IVA</w:t>
            </w:r>
          </w:p>
        </w:tc>
        <w:tc>
          <w:tcPr>
            <w:tcW w:w="1418" w:type="dxa"/>
          </w:tcPr>
          <w:p w14:paraId="664EDA1F" w14:textId="77777777" w:rsidR="009A20F4" w:rsidRPr="00A10792" w:rsidRDefault="009A20F4" w:rsidP="00A10792">
            <w:pPr>
              <w:tabs>
                <w:tab w:val="left" w:pos="949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11" w:type="dxa"/>
          </w:tcPr>
          <w:p w14:paraId="7A12C841" w14:textId="4A34F11F" w:rsidR="009A20F4" w:rsidRPr="00A10792" w:rsidRDefault="00B647FE" w:rsidP="00A10792">
            <w:pPr>
              <w:tabs>
                <w:tab w:val="center" w:pos="808"/>
              </w:tabs>
              <w:spacing w:before="15" w:line="256" w:lineRule="auto"/>
              <w:ind w:right="26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$</w:t>
            </w:r>
            <w:r w:rsidR="00A10792"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A80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A10792" w:rsidRPr="00A107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00A80C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90</w:t>
            </w:r>
          </w:p>
        </w:tc>
      </w:tr>
    </w:tbl>
    <w:p w14:paraId="2AF7F416" w14:textId="77777777" w:rsidR="00837893" w:rsidRDefault="00837893" w:rsidP="00837893">
      <w:pPr>
        <w:tabs>
          <w:tab w:val="left" w:pos="949"/>
        </w:tabs>
        <w:spacing w:before="15" w:line="256" w:lineRule="auto"/>
        <w:ind w:right="264"/>
      </w:pPr>
    </w:p>
    <w:p w14:paraId="6C5AB67F" w14:textId="77777777" w:rsidR="00837893" w:rsidRDefault="00837893" w:rsidP="00837893">
      <w:pPr>
        <w:tabs>
          <w:tab w:val="left" w:pos="949"/>
        </w:tabs>
        <w:spacing w:before="15" w:line="256" w:lineRule="auto"/>
        <w:ind w:right="264"/>
      </w:pPr>
    </w:p>
    <w:p w14:paraId="57D82F51" w14:textId="77777777" w:rsidR="003A733E" w:rsidRDefault="003A733E" w:rsidP="00837893">
      <w:pPr>
        <w:tabs>
          <w:tab w:val="left" w:pos="949"/>
        </w:tabs>
        <w:spacing w:before="15" w:line="256" w:lineRule="auto"/>
        <w:ind w:right="264"/>
      </w:pPr>
    </w:p>
    <w:p w14:paraId="71D57C69" w14:textId="77777777" w:rsidR="003A733E" w:rsidRDefault="003A733E" w:rsidP="00837893">
      <w:pPr>
        <w:tabs>
          <w:tab w:val="left" w:pos="949"/>
        </w:tabs>
        <w:spacing w:before="15" w:line="256" w:lineRule="auto"/>
        <w:ind w:right="264"/>
      </w:pPr>
    </w:p>
    <w:p w14:paraId="3797675C" w14:textId="77777777" w:rsidR="003A733E" w:rsidRDefault="003A733E" w:rsidP="00837893">
      <w:pPr>
        <w:tabs>
          <w:tab w:val="left" w:pos="949"/>
        </w:tabs>
        <w:spacing w:before="15" w:line="256" w:lineRule="auto"/>
        <w:ind w:right="264"/>
      </w:pPr>
    </w:p>
    <w:p w14:paraId="2B09B2BC" w14:textId="77777777" w:rsidR="003A733E" w:rsidRDefault="003A733E" w:rsidP="00837893">
      <w:pPr>
        <w:tabs>
          <w:tab w:val="left" w:pos="949"/>
        </w:tabs>
        <w:spacing w:before="15" w:line="256" w:lineRule="auto"/>
        <w:ind w:right="264"/>
      </w:pPr>
    </w:p>
    <w:p w14:paraId="4C18979C" w14:textId="77777777" w:rsidR="003A733E" w:rsidRDefault="003A733E" w:rsidP="00837893">
      <w:pPr>
        <w:tabs>
          <w:tab w:val="left" w:pos="949"/>
        </w:tabs>
        <w:spacing w:before="15" w:line="256" w:lineRule="auto"/>
        <w:ind w:right="264"/>
      </w:pPr>
    </w:p>
    <w:p w14:paraId="66DD3DB3" w14:textId="77777777" w:rsidR="003A733E" w:rsidRDefault="003A733E" w:rsidP="00837893">
      <w:pPr>
        <w:tabs>
          <w:tab w:val="left" w:pos="949"/>
        </w:tabs>
        <w:spacing w:before="15" w:line="256" w:lineRule="auto"/>
        <w:ind w:right="264"/>
      </w:pPr>
    </w:p>
    <w:p w14:paraId="7DA3205A" w14:textId="77777777" w:rsidR="003A733E" w:rsidRDefault="003A733E" w:rsidP="00837893">
      <w:pPr>
        <w:tabs>
          <w:tab w:val="left" w:pos="949"/>
        </w:tabs>
        <w:spacing w:before="15" w:line="256" w:lineRule="auto"/>
        <w:ind w:right="264"/>
      </w:pPr>
    </w:p>
    <w:p w14:paraId="57D5FF43" w14:textId="77777777" w:rsidR="003A733E" w:rsidRDefault="003A733E" w:rsidP="00837893">
      <w:pPr>
        <w:tabs>
          <w:tab w:val="left" w:pos="949"/>
        </w:tabs>
        <w:spacing w:before="15" w:line="256" w:lineRule="auto"/>
        <w:ind w:right="264"/>
      </w:pPr>
    </w:p>
    <w:p w14:paraId="2215D7E5" w14:textId="23AC90E0" w:rsidR="002C4D07" w:rsidRPr="00A80CC3" w:rsidRDefault="002C4D07" w:rsidP="00A80CC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0CC3">
        <w:rPr>
          <w:rFonts w:ascii="Times New Roman" w:hAnsi="Times New Roman" w:cs="Times New Roman"/>
          <w:b/>
          <w:bCs/>
          <w:sz w:val="24"/>
          <w:szCs w:val="24"/>
        </w:rPr>
        <w:lastRenderedPageBreak/>
        <w:t>Anexos:</w:t>
      </w:r>
    </w:p>
    <w:p w14:paraId="327F59C1" w14:textId="76198DE5" w:rsidR="002C4D07" w:rsidRDefault="002C4D07" w:rsidP="002C4D07">
      <w:pPr>
        <w:jc w:val="center"/>
      </w:pPr>
      <w:r>
        <w:rPr>
          <w:noProof/>
        </w:rPr>
        <w:drawing>
          <wp:inline distT="0" distB="0" distL="0" distR="0" wp14:anchorId="741DCFF7" wp14:editId="6CF1FEAF">
            <wp:extent cx="2352675" cy="4400550"/>
            <wp:effectExtent l="0" t="0" r="9525" b="0"/>
            <wp:docPr id="418837193" name="Imagen 41883719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37193" name="Imagen 1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2" r="59783" b="32667"/>
                    <a:stretch/>
                  </pic:blipFill>
                  <pic:spPr bwMode="auto">
                    <a:xfrm>
                      <a:off x="0" y="0"/>
                      <a:ext cx="23526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83B1" w14:textId="6EAA4055" w:rsidR="002C4D07" w:rsidRDefault="00446CA7" w:rsidP="002C4D07">
      <w:pPr>
        <w:jc w:val="center"/>
      </w:pPr>
      <w:r>
        <w:rPr>
          <w:noProof/>
        </w:rPr>
        <w:drawing>
          <wp:inline distT="0" distB="0" distL="0" distR="0" wp14:anchorId="66C6DF3A" wp14:editId="5F0E5EA0">
            <wp:extent cx="2882392" cy="2941955"/>
            <wp:effectExtent l="0" t="0" r="0" b="0"/>
            <wp:docPr id="57477995" name="Imagen 57477995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995" name="Imagen 2" descr="Tabl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9" b="33226"/>
                    <a:stretch/>
                  </pic:blipFill>
                  <pic:spPr bwMode="auto">
                    <a:xfrm>
                      <a:off x="0" y="0"/>
                      <a:ext cx="2886338" cy="294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BF5B" w14:textId="77777777" w:rsidR="003A733E" w:rsidRDefault="003A733E" w:rsidP="002C4D07">
      <w:pPr>
        <w:jc w:val="center"/>
      </w:pPr>
    </w:p>
    <w:p w14:paraId="3956545E" w14:textId="77777777" w:rsidR="008C31E9" w:rsidRDefault="008C31E9" w:rsidP="00112F7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AF14B0" w14:textId="77777777" w:rsidR="008C31E9" w:rsidRDefault="008C31E9" w:rsidP="00112F7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D67938" w14:textId="3FEF697F" w:rsidR="00112F77" w:rsidRPr="003A733E" w:rsidRDefault="00112F77" w:rsidP="00112F77">
      <w:pPr>
        <w:jc w:val="both"/>
        <w:rPr>
          <w:rFonts w:ascii="Times New Roman" w:hAnsi="Times New Roman" w:cs="Times New Roman"/>
          <w:sz w:val="24"/>
          <w:szCs w:val="24"/>
        </w:rPr>
      </w:pPr>
      <w:r w:rsidRPr="003A733E">
        <w:rPr>
          <w:rFonts w:ascii="Times New Roman" w:hAnsi="Times New Roman" w:cs="Times New Roman"/>
          <w:sz w:val="24"/>
          <w:szCs w:val="24"/>
        </w:rPr>
        <w:lastRenderedPageBreak/>
        <w:t>Circuito Integrado: LM293D</w:t>
      </w:r>
    </w:p>
    <w:p w14:paraId="544058EF" w14:textId="3A639AE1" w:rsidR="00112F77" w:rsidRDefault="00CE0572" w:rsidP="00CE0572">
      <w:pPr>
        <w:jc w:val="center"/>
      </w:pPr>
      <w:r>
        <w:rPr>
          <w:noProof/>
        </w:rPr>
        <w:drawing>
          <wp:inline distT="0" distB="0" distL="0" distR="0" wp14:anchorId="7819D339" wp14:editId="1F0A7CF6">
            <wp:extent cx="2409190" cy="2409190"/>
            <wp:effectExtent l="0" t="0" r="0" b="0"/>
            <wp:docPr id="1102849658" name="Imagen 1102849658" descr="Circuito Integrado L293D Puente H Encapsulado Dip- Suconel S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ito Integrado L293D Puente H Encapsulado Dip- Suconel S.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B0F2" w14:textId="77777777" w:rsidR="003A733E" w:rsidRDefault="003A733E" w:rsidP="003A733E"/>
    <w:p w14:paraId="7D6361F1" w14:textId="144226A2" w:rsidR="00CE0572" w:rsidRPr="003A733E" w:rsidRDefault="00CE0572" w:rsidP="00CE0572">
      <w:pPr>
        <w:jc w:val="both"/>
        <w:rPr>
          <w:rFonts w:ascii="Times New Roman" w:hAnsi="Times New Roman" w:cs="Times New Roman"/>
          <w:sz w:val="24"/>
          <w:szCs w:val="24"/>
        </w:rPr>
      </w:pPr>
      <w:r w:rsidRPr="003A733E">
        <w:rPr>
          <w:rFonts w:ascii="Times New Roman" w:hAnsi="Times New Roman" w:cs="Times New Roman"/>
          <w:sz w:val="24"/>
          <w:szCs w:val="24"/>
        </w:rPr>
        <w:t>Pin</w:t>
      </w:r>
      <w:r w:rsidR="002641D1" w:rsidRPr="003A7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33E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3A733E">
        <w:rPr>
          <w:rFonts w:ascii="Times New Roman" w:hAnsi="Times New Roman" w:cs="Times New Roman"/>
          <w:sz w:val="24"/>
          <w:szCs w:val="24"/>
        </w:rPr>
        <w:t>:</w:t>
      </w:r>
      <w:r w:rsidR="002641D1" w:rsidRPr="003A73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AA97B7" w14:textId="6C094857" w:rsidR="002641D1" w:rsidRDefault="002641D1" w:rsidP="002641D1">
      <w:pPr>
        <w:jc w:val="center"/>
      </w:pPr>
      <w:r>
        <w:rPr>
          <w:noProof/>
        </w:rPr>
        <w:drawing>
          <wp:inline distT="0" distB="0" distL="0" distR="0" wp14:anchorId="3B293242" wp14:editId="77B06C47">
            <wp:extent cx="2827655" cy="2433099"/>
            <wp:effectExtent l="0" t="0" r="0" b="5715"/>
            <wp:docPr id="449220825" name="Imagen 449220825" descr="Puente H L293D — Talo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ente H L293D — Talos Electronic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08" cy="24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8362" w14:textId="08308C01" w:rsidR="002641D1" w:rsidRPr="003A733E" w:rsidRDefault="003A733E" w:rsidP="002641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A733E">
        <w:rPr>
          <w:rFonts w:ascii="Times New Roman" w:hAnsi="Times New Roman" w:cs="Times New Roman"/>
          <w:b/>
          <w:sz w:val="24"/>
          <w:szCs w:val="24"/>
        </w:rPr>
        <w:t>Bibliografía:</w:t>
      </w:r>
    </w:p>
    <w:p w14:paraId="33C3829A" w14:textId="41D1A02A" w:rsidR="00FA3BBE" w:rsidRDefault="00FA3BBE" w:rsidP="00FA3BBE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S&amp;</w:t>
      </w:r>
      <w:proofErr w:type="gramStart"/>
      <w:r>
        <w:t>Amp;P</w:t>
      </w:r>
      <w:proofErr w:type="spellEnd"/>
      <w:r>
        <w:t>.</w:t>
      </w:r>
      <w:proofErr w:type="gramEnd"/>
      <w:r>
        <w:t xml:space="preserve"> (2020, </w:t>
      </w:r>
      <w:proofErr w:type="spellStart"/>
      <w:r>
        <w:t>September</w:t>
      </w:r>
      <w:proofErr w:type="spellEnd"/>
      <w:r>
        <w:t xml:space="preserve"> 22). </w:t>
      </w:r>
      <w:r>
        <w:rPr>
          <w:i/>
          <w:iCs/>
        </w:rPr>
        <w:t>Domótica y ventilación: beneficios de las plataformas inteligentes | S&amp;P</w:t>
      </w:r>
      <w:r>
        <w:t xml:space="preserve">. S&amp;P Sistemas De Ventilación. </w:t>
      </w:r>
      <w:hyperlink r:id="rId27" w:history="1">
        <w:r w:rsidR="001A27FE" w:rsidRPr="00010FC9">
          <w:rPr>
            <w:rStyle w:val="Hipervnculo"/>
          </w:rPr>
          <w:t>https://www.solerpalau.com/es-es/blog/domotica-ventilacion/</w:t>
        </w:r>
      </w:hyperlink>
    </w:p>
    <w:p w14:paraId="0E5FE39C" w14:textId="2F1ED5FD" w:rsidR="00CE0572" w:rsidRDefault="001A27FE" w:rsidP="5837D01B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Ventilación, S. (2018, </w:t>
      </w:r>
      <w:proofErr w:type="spellStart"/>
      <w:r>
        <w:t>December</w:t>
      </w:r>
      <w:proofErr w:type="spellEnd"/>
      <w:r>
        <w:t xml:space="preserve"> 31). </w:t>
      </w:r>
      <w:r>
        <w:rPr>
          <w:i/>
          <w:iCs/>
        </w:rPr>
        <w:t>Domótica y sistemas de ventilación, cómo combinarlos</w:t>
      </w:r>
      <w:r>
        <w:t xml:space="preserve">. El Blog De La Ventilación Inteligente. </w:t>
      </w:r>
      <w:hyperlink r:id="rId28">
        <w:r w:rsidR="00423586" w:rsidRPr="5837D01B">
          <w:rPr>
            <w:rStyle w:val="Hipervnculo"/>
          </w:rPr>
          <w:t>https://www.siberzone.es/blog-sistemas-ventilacion/domotica-ventilacion/</w:t>
        </w:r>
      </w:hyperlink>
    </w:p>
    <w:sectPr w:rsidR="00CE0572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BCA78" w14:textId="77777777" w:rsidR="005E30DF" w:rsidRDefault="005E30DF" w:rsidP="00047B4C">
      <w:pPr>
        <w:spacing w:after="0" w:line="240" w:lineRule="auto"/>
      </w:pPr>
      <w:r>
        <w:separator/>
      </w:r>
    </w:p>
  </w:endnote>
  <w:endnote w:type="continuationSeparator" w:id="0">
    <w:p w14:paraId="2D143501" w14:textId="77777777" w:rsidR="005E30DF" w:rsidRDefault="005E30DF" w:rsidP="00047B4C">
      <w:pPr>
        <w:spacing w:after="0" w:line="240" w:lineRule="auto"/>
      </w:pPr>
      <w:r>
        <w:continuationSeparator/>
      </w:r>
    </w:p>
  </w:endnote>
  <w:endnote w:type="continuationNotice" w:id="1">
    <w:p w14:paraId="34540186" w14:textId="77777777" w:rsidR="005E30DF" w:rsidRDefault="005E30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58717" w14:textId="77777777" w:rsidR="005E30DF" w:rsidRDefault="005E30DF" w:rsidP="00047B4C">
      <w:pPr>
        <w:spacing w:after="0" w:line="240" w:lineRule="auto"/>
      </w:pPr>
      <w:r>
        <w:separator/>
      </w:r>
    </w:p>
  </w:footnote>
  <w:footnote w:type="continuationSeparator" w:id="0">
    <w:p w14:paraId="26EC6509" w14:textId="77777777" w:rsidR="005E30DF" w:rsidRDefault="005E30DF" w:rsidP="00047B4C">
      <w:pPr>
        <w:spacing w:after="0" w:line="240" w:lineRule="auto"/>
      </w:pPr>
      <w:r>
        <w:continuationSeparator/>
      </w:r>
    </w:p>
  </w:footnote>
  <w:footnote w:type="continuationNotice" w:id="1">
    <w:p w14:paraId="781B0454" w14:textId="77777777" w:rsidR="005E30DF" w:rsidRDefault="005E30D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B8898" w14:textId="414CF42E" w:rsidR="00047B4C" w:rsidRDefault="00BA243A">
    <w:pPr>
      <w:pStyle w:val="Encabezado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40406F23" wp14:editId="445EC157">
          <wp:simplePos x="0" y="0"/>
          <wp:positionH relativeFrom="column">
            <wp:posOffset>3140765</wp:posOffset>
          </wp:positionH>
          <wp:positionV relativeFrom="paragraph">
            <wp:posOffset>-127828</wp:posOffset>
          </wp:positionV>
          <wp:extent cx="3052445" cy="342265"/>
          <wp:effectExtent l="0" t="0" r="0" b="635"/>
          <wp:wrapSquare wrapText="bothSides"/>
          <wp:docPr id="3" name="Imagen 3" descr="In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52445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165D8"/>
    <w:multiLevelType w:val="hybridMultilevel"/>
    <w:tmpl w:val="D6227F8C"/>
    <w:lvl w:ilvl="0" w:tplc="B7DA9610">
      <w:start w:val="1"/>
      <w:numFmt w:val="decimal"/>
      <w:lvlText w:val="%1."/>
      <w:lvlJc w:val="left"/>
      <w:pPr>
        <w:ind w:left="588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65A602D8">
      <w:numFmt w:val="bullet"/>
      <w:lvlText w:val="o"/>
      <w:lvlJc w:val="left"/>
      <w:pPr>
        <w:ind w:left="9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2" w:tplc="732CE506">
      <w:numFmt w:val="bullet"/>
      <w:lvlText w:val="•"/>
      <w:lvlJc w:val="left"/>
      <w:pPr>
        <w:ind w:left="1873" w:hanging="360"/>
      </w:pPr>
      <w:rPr>
        <w:rFonts w:hint="default"/>
        <w:lang w:val="es-ES" w:eastAsia="en-US" w:bidi="ar-SA"/>
      </w:rPr>
    </w:lvl>
    <w:lvl w:ilvl="3" w:tplc="AF3402E6">
      <w:numFmt w:val="bullet"/>
      <w:lvlText w:val="•"/>
      <w:lvlJc w:val="left"/>
      <w:pPr>
        <w:ind w:left="2806" w:hanging="360"/>
      </w:pPr>
      <w:rPr>
        <w:rFonts w:hint="default"/>
        <w:lang w:val="es-ES" w:eastAsia="en-US" w:bidi="ar-SA"/>
      </w:rPr>
    </w:lvl>
    <w:lvl w:ilvl="4" w:tplc="AA367A0E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CE9255D0">
      <w:numFmt w:val="bullet"/>
      <w:lvlText w:val="•"/>
      <w:lvlJc w:val="left"/>
      <w:pPr>
        <w:ind w:left="4673" w:hanging="360"/>
      </w:pPr>
      <w:rPr>
        <w:rFonts w:hint="default"/>
        <w:lang w:val="es-ES" w:eastAsia="en-US" w:bidi="ar-SA"/>
      </w:rPr>
    </w:lvl>
    <w:lvl w:ilvl="6" w:tplc="78780E24">
      <w:numFmt w:val="bullet"/>
      <w:lvlText w:val="•"/>
      <w:lvlJc w:val="left"/>
      <w:pPr>
        <w:ind w:left="5606" w:hanging="360"/>
      </w:pPr>
      <w:rPr>
        <w:rFonts w:hint="default"/>
        <w:lang w:val="es-ES" w:eastAsia="en-US" w:bidi="ar-SA"/>
      </w:rPr>
    </w:lvl>
    <w:lvl w:ilvl="7" w:tplc="E2880C3C">
      <w:numFmt w:val="bullet"/>
      <w:lvlText w:val="•"/>
      <w:lvlJc w:val="left"/>
      <w:pPr>
        <w:ind w:left="6540" w:hanging="360"/>
      </w:pPr>
      <w:rPr>
        <w:rFonts w:hint="default"/>
        <w:lang w:val="es-ES" w:eastAsia="en-US" w:bidi="ar-SA"/>
      </w:rPr>
    </w:lvl>
    <w:lvl w:ilvl="8" w:tplc="C652D014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2345572D"/>
    <w:multiLevelType w:val="hybridMultilevel"/>
    <w:tmpl w:val="35C656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054CAA"/>
    <w:multiLevelType w:val="hybridMultilevel"/>
    <w:tmpl w:val="A00685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776100">
    <w:abstractNumId w:val="0"/>
  </w:num>
  <w:num w:numId="2" w16cid:durableId="570165681">
    <w:abstractNumId w:val="1"/>
  </w:num>
  <w:num w:numId="3" w16cid:durableId="11403445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893"/>
    <w:rsid w:val="00003D9C"/>
    <w:rsid w:val="00017FE3"/>
    <w:rsid w:val="000314BB"/>
    <w:rsid w:val="00042DB0"/>
    <w:rsid w:val="000456F8"/>
    <w:rsid w:val="00046F0F"/>
    <w:rsid w:val="00047B4C"/>
    <w:rsid w:val="00050D3F"/>
    <w:rsid w:val="00064C68"/>
    <w:rsid w:val="00070A85"/>
    <w:rsid w:val="00072F15"/>
    <w:rsid w:val="0007695F"/>
    <w:rsid w:val="00077830"/>
    <w:rsid w:val="00082F59"/>
    <w:rsid w:val="00083035"/>
    <w:rsid w:val="00084594"/>
    <w:rsid w:val="0009180E"/>
    <w:rsid w:val="000A4113"/>
    <w:rsid w:val="000A69AF"/>
    <w:rsid w:val="000B40A7"/>
    <w:rsid w:val="000B4CF3"/>
    <w:rsid w:val="000B6772"/>
    <w:rsid w:val="000C2AD2"/>
    <w:rsid w:val="000D0AE8"/>
    <w:rsid w:val="000D1CD8"/>
    <w:rsid w:val="000D77F4"/>
    <w:rsid w:val="000D7EE7"/>
    <w:rsid w:val="000E192F"/>
    <w:rsid w:val="000E2C83"/>
    <w:rsid w:val="000E5E9E"/>
    <w:rsid w:val="000F2918"/>
    <w:rsid w:val="000F7ADB"/>
    <w:rsid w:val="00112EDB"/>
    <w:rsid w:val="00112F77"/>
    <w:rsid w:val="00116033"/>
    <w:rsid w:val="00131172"/>
    <w:rsid w:val="0015151B"/>
    <w:rsid w:val="00162BD6"/>
    <w:rsid w:val="00165471"/>
    <w:rsid w:val="00184052"/>
    <w:rsid w:val="00187808"/>
    <w:rsid w:val="00192E63"/>
    <w:rsid w:val="001932B6"/>
    <w:rsid w:val="001A16F3"/>
    <w:rsid w:val="001A27FE"/>
    <w:rsid w:val="001A5526"/>
    <w:rsid w:val="001A657F"/>
    <w:rsid w:val="001C2718"/>
    <w:rsid w:val="001C303A"/>
    <w:rsid w:val="001C5062"/>
    <w:rsid w:val="001C64C5"/>
    <w:rsid w:val="001D7FC1"/>
    <w:rsid w:val="001E6951"/>
    <w:rsid w:val="001F082F"/>
    <w:rsid w:val="001F3849"/>
    <w:rsid w:val="001F4602"/>
    <w:rsid w:val="001F4DC7"/>
    <w:rsid w:val="002101AF"/>
    <w:rsid w:val="00236E74"/>
    <w:rsid w:val="00262966"/>
    <w:rsid w:val="0026300C"/>
    <w:rsid w:val="00263DC0"/>
    <w:rsid w:val="002641D1"/>
    <w:rsid w:val="00266AFF"/>
    <w:rsid w:val="00273AA9"/>
    <w:rsid w:val="002808C6"/>
    <w:rsid w:val="0028137C"/>
    <w:rsid w:val="00283D47"/>
    <w:rsid w:val="00293F31"/>
    <w:rsid w:val="002A2479"/>
    <w:rsid w:val="002A4AA4"/>
    <w:rsid w:val="002B22F3"/>
    <w:rsid w:val="002B42CD"/>
    <w:rsid w:val="002C15C6"/>
    <w:rsid w:val="002C4D07"/>
    <w:rsid w:val="002C6CF5"/>
    <w:rsid w:val="002C73F9"/>
    <w:rsid w:val="002D0434"/>
    <w:rsid w:val="002E2221"/>
    <w:rsid w:val="002E3E96"/>
    <w:rsid w:val="003004DC"/>
    <w:rsid w:val="00301B2D"/>
    <w:rsid w:val="00305690"/>
    <w:rsid w:val="003139E0"/>
    <w:rsid w:val="00316626"/>
    <w:rsid w:val="00317CBA"/>
    <w:rsid w:val="0032563F"/>
    <w:rsid w:val="003274DA"/>
    <w:rsid w:val="00332E2A"/>
    <w:rsid w:val="0034328E"/>
    <w:rsid w:val="003461D2"/>
    <w:rsid w:val="00354A4C"/>
    <w:rsid w:val="00356BDE"/>
    <w:rsid w:val="0036380F"/>
    <w:rsid w:val="00365251"/>
    <w:rsid w:val="003778CC"/>
    <w:rsid w:val="00385247"/>
    <w:rsid w:val="003A1EF7"/>
    <w:rsid w:val="003A2090"/>
    <w:rsid w:val="003A733E"/>
    <w:rsid w:val="003B3393"/>
    <w:rsid w:val="003B4559"/>
    <w:rsid w:val="003D3E6C"/>
    <w:rsid w:val="003D5432"/>
    <w:rsid w:val="003D661B"/>
    <w:rsid w:val="003E65E9"/>
    <w:rsid w:val="003F220F"/>
    <w:rsid w:val="003F3190"/>
    <w:rsid w:val="00405C72"/>
    <w:rsid w:val="00415D2B"/>
    <w:rsid w:val="004167FB"/>
    <w:rsid w:val="004176CF"/>
    <w:rsid w:val="00421311"/>
    <w:rsid w:val="00423586"/>
    <w:rsid w:val="00430734"/>
    <w:rsid w:val="0043156C"/>
    <w:rsid w:val="004339EB"/>
    <w:rsid w:val="00446CA7"/>
    <w:rsid w:val="00452C8C"/>
    <w:rsid w:val="00456112"/>
    <w:rsid w:val="0046142E"/>
    <w:rsid w:val="004636C0"/>
    <w:rsid w:val="00475891"/>
    <w:rsid w:val="004805AD"/>
    <w:rsid w:val="00491B73"/>
    <w:rsid w:val="00492CA4"/>
    <w:rsid w:val="004A1382"/>
    <w:rsid w:val="004B073F"/>
    <w:rsid w:val="004B20D6"/>
    <w:rsid w:val="004B61EF"/>
    <w:rsid w:val="004C16C8"/>
    <w:rsid w:val="005227D4"/>
    <w:rsid w:val="00523022"/>
    <w:rsid w:val="0052384D"/>
    <w:rsid w:val="00525FDF"/>
    <w:rsid w:val="00526929"/>
    <w:rsid w:val="00526C6F"/>
    <w:rsid w:val="00535FD9"/>
    <w:rsid w:val="00543754"/>
    <w:rsid w:val="00552CD1"/>
    <w:rsid w:val="00555700"/>
    <w:rsid w:val="00572E04"/>
    <w:rsid w:val="005845B4"/>
    <w:rsid w:val="00594947"/>
    <w:rsid w:val="005A2B01"/>
    <w:rsid w:val="005B27A3"/>
    <w:rsid w:val="005B2F7F"/>
    <w:rsid w:val="005C0A0C"/>
    <w:rsid w:val="005C2BAE"/>
    <w:rsid w:val="005C4CCD"/>
    <w:rsid w:val="005C5796"/>
    <w:rsid w:val="005C7A44"/>
    <w:rsid w:val="005E30DF"/>
    <w:rsid w:val="005F44FA"/>
    <w:rsid w:val="005F6A8C"/>
    <w:rsid w:val="006038B6"/>
    <w:rsid w:val="00604AE4"/>
    <w:rsid w:val="00605EF7"/>
    <w:rsid w:val="00642141"/>
    <w:rsid w:val="006423D3"/>
    <w:rsid w:val="006426BA"/>
    <w:rsid w:val="006521F8"/>
    <w:rsid w:val="006528A7"/>
    <w:rsid w:val="00666D31"/>
    <w:rsid w:val="0067307C"/>
    <w:rsid w:val="006732E6"/>
    <w:rsid w:val="00677801"/>
    <w:rsid w:val="006779DC"/>
    <w:rsid w:val="00686DDF"/>
    <w:rsid w:val="006A350D"/>
    <w:rsid w:val="006A5F51"/>
    <w:rsid w:val="006A72BA"/>
    <w:rsid w:val="006A74EB"/>
    <w:rsid w:val="006B593E"/>
    <w:rsid w:val="006B640D"/>
    <w:rsid w:val="006B742C"/>
    <w:rsid w:val="006C53A2"/>
    <w:rsid w:val="006C6551"/>
    <w:rsid w:val="006D5EB2"/>
    <w:rsid w:val="006E654F"/>
    <w:rsid w:val="0070623C"/>
    <w:rsid w:val="00711741"/>
    <w:rsid w:val="00713D75"/>
    <w:rsid w:val="007172F3"/>
    <w:rsid w:val="00724E66"/>
    <w:rsid w:val="007272DF"/>
    <w:rsid w:val="00742B2F"/>
    <w:rsid w:val="007513A0"/>
    <w:rsid w:val="007532A2"/>
    <w:rsid w:val="00764351"/>
    <w:rsid w:val="0076665D"/>
    <w:rsid w:val="00767AA5"/>
    <w:rsid w:val="00772C1E"/>
    <w:rsid w:val="00783C23"/>
    <w:rsid w:val="0078506E"/>
    <w:rsid w:val="007A5DBB"/>
    <w:rsid w:val="007B1F2A"/>
    <w:rsid w:val="007B2ADC"/>
    <w:rsid w:val="007B2CF3"/>
    <w:rsid w:val="007B4F9C"/>
    <w:rsid w:val="007C41C5"/>
    <w:rsid w:val="007D05AF"/>
    <w:rsid w:val="007D2C15"/>
    <w:rsid w:val="007D658A"/>
    <w:rsid w:val="00800D64"/>
    <w:rsid w:val="00810424"/>
    <w:rsid w:val="008111C2"/>
    <w:rsid w:val="008277AF"/>
    <w:rsid w:val="00831D0C"/>
    <w:rsid w:val="008354FC"/>
    <w:rsid w:val="00837893"/>
    <w:rsid w:val="00841965"/>
    <w:rsid w:val="008423F1"/>
    <w:rsid w:val="008444D5"/>
    <w:rsid w:val="008529DA"/>
    <w:rsid w:val="008639CB"/>
    <w:rsid w:val="00874F45"/>
    <w:rsid w:val="0087668C"/>
    <w:rsid w:val="00882381"/>
    <w:rsid w:val="00882868"/>
    <w:rsid w:val="00890827"/>
    <w:rsid w:val="008A42A0"/>
    <w:rsid w:val="008B23E8"/>
    <w:rsid w:val="008C31E9"/>
    <w:rsid w:val="008D193E"/>
    <w:rsid w:val="008E1673"/>
    <w:rsid w:val="008E4048"/>
    <w:rsid w:val="008E489C"/>
    <w:rsid w:val="008E49EF"/>
    <w:rsid w:val="008F1161"/>
    <w:rsid w:val="008F4E33"/>
    <w:rsid w:val="00925BCC"/>
    <w:rsid w:val="00927FC6"/>
    <w:rsid w:val="00931269"/>
    <w:rsid w:val="0093523D"/>
    <w:rsid w:val="009419F9"/>
    <w:rsid w:val="00941D8C"/>
    <w:rsid w:val="00964E6B"/>
    <w:rsid w:val="009650A1"/>
    <w:rsid w:val="0098679B"/>
    <w:rsid w:val="00986B9B"/>
    <w:rsid w:val="00991C9E"/>
    <w:rsid w:val="00996B15"/>
    <w:rsid w:val="009976F3"/>
    <w:rsid w:val="009A122B"/>
    <w:rsid w:val="009A20F4"/>
    <w:rsid w:val="009B00E9"/>
    <w:rsid w:val="009B0585"/>
    <w:rsid w:val="009B271C"/>
    <w:rsid w:val="009C1B49"/>
    <w:rsid w:val="009C6895"/>
    <w:rsid w:val="009D1207"/>
    <w:rsid w:val="009D2D3B"/>
    <w:rsid w:val="009E5405"/>
    <w:rsid w:val="009F133A"/>
    <w:rsid w:val="009F3A74"/>
    <w:rsid w:val="009F5EBC"/>
    <w:rsid w:val="00A079E6"/>
    <w:rsid w:val="00A10792"/>
    <w:rsid w:val="00A11530"/>
    <w:rsid w:val="00A11809"/>
    <w:rsid w:val="00A138B2"/>
    <w:rsid w:val="00A154BF"/>
    <w:rsid w:val="00A321B4"/>
    <w:rsid w:val="00A34DFE"/>
    <w:rsid w:val="00A36911"/>
    <w:rsid w:val="00A36AE7"/>
    <w:rsid w:val="00A4143E"/>
    <w:rsid w:val="00A5572C"/>
    <w:rsid w:val="00A711E7"/>
    <w:rsid w:val="00A80CC3"/>
    <w:rsid w:val="00A832A3"/>
    <w:rsid w:val="00A86AE5"/>
    <w:rsid w:val="00A94520"/>
    <w:rsid w:val="00AA5A4E"/>
    <w:rsid w:val="00AA5B5B"/>
    <w:rsid w:val="00AA6484"/>
    <w:rsid w:val="00AA65FE"/>
    <w:rsid w:val="00AB12DB"/>
    <w:rsid w:val="00AB7FB6"/>
    <w:rsid w:val="00AC5A5A"/>
    <w:rsid w:val="00AD49F2"/>
    <w:rsid w:val="00B0139A"/>
    <w:rsid w:val="00B044C1"/>
    <w:rsid w:val="00B07371"/>
    <w:rsid w:val="00B263DB"/>
    <w:rsid w:val="00B26A38"/>
    <w:rsid w:val="00B26E1A"/>
    <w:rsid w:val="00B30B56"/>
    <w:rsid w:val="00B313CA"/>
    <w:rsid w:val="00B31E6B"/>
    <w:rsid w:val="00B3560F"/>
    <w:rsid w:val="00B3698B"/>
    <w:rsid w:val="00B3706D"/>
    <w:rsid w:val="00B41241"/>
    <w:rsid w:val="00B56C2F"/>
    <w:rsid w:val="00B63A08"/>
    <w:rsid w:val="00B63B0F"/>
    <w:rsid w:val="00B640D3"/>
    <w:rsid w:val="00B647D1"/>
    <w:rsid w:val="00B647FE"/>
    <w:rsid w:val="00B66118"/>
    <w:rsid w:val="00B75295"/>
    <w:rsid w:val="00B775E0"/>
    <w:rsid w:val="00BA0864"/>
    <w:rsid w:val="00BA243A"/>
    <w:rsid w:val="00BA2CEA"/>
    <w:rsid w:val="00BA5767"/>
    <w:rsid w:val="00BA66AC"/>
    <w:rsid w:val="00BC1804"/>
    <w:rsid w:val="00BC195A"/>
    <w:rsid w:val="00BE217C"/>
    <w:rsid w:val="00BE7D43"/>
    <w:rsid w:val="00C02720"/>
    <w:rsid w:val="00C036A5"/>
    <w:rsid w:val="00C04E82"/>
    <w:rsid w:val="00C05E96"/>
    <w:rsid w:val="00C0603F"/>
    <w:rsid w:val="00C10518"/>
    <w:rsid w:val="00C174FE"/>
    <w:rsid w:val="00C253DD"/>
    <w:rsid w:val="00C30A1B"/>
    <w:rsid w:val="00C33905"/>
    <w:rsid w:val="00C34E7F"/>
    <w:rsid w:val="00C37DA2"/>
    <w:rsid w:val="00C402C6"/>
    <w:rsid w:val="00C4752F"/>
    <w:rsid w:val="00C50F12"/>
    <w:rsid w:val="00C56900"/>
    <w:rsid w:val="00C56E8B"/>
    <w:rsid w:val="00C62350"/>
    <w:rsid w:val="00C6246D"/>
    <w:rsid w:val="00C67BBA"/>
    <w:rsid w:val="00C706F9"/>
    <w:rsid w:val="00C766AB"/>
    <w:rsid w:val="00C802C9"/>
    <w:rsid w:val="00C805A1"/>
    <w:rsid w:val="00C80ED7"/>
    <w:rsid w:val="00C919E2"/>
    <w:rsid w:val="00CA4987"/>
    <w:rsid w:val="00CA628B"/>
    <w:rsid w:val="00CB6C37"/>
    <w:rsid w:val="00CC02EE"/>
    <w:rsid w:val="00CC03B1"/>
    <w:rsid w:val="00CD18EF"/>
    <w:rsid w:val="00CE0572"/>
    <w:rsid w:val="00CE6997"/>
    <w:rsid w:val="00CF0497"/>
    <w:rsid w:val="00CF1842"/>
    <w:rsid w:val="00CF36E2"/>
    <w:rsid w:val="00CF4005"/>
    <w:rsid w:val="00CF4C9A"/>
    <w:rsid w:val="00D03810"/>
    <w:rsid w:val="00D1623A"/>
    <w:rsid w:val="00D325E9"/>
    <w:rsid w:val="00D32A0E"/>
    <w:rsid w:val="00D37741"/>
    <w:rsid w:val="00D462B5"/>
    <w:rsid w:val="00D47929"/>
    <w:rsid w:val="00D552E8"/>
    <w:rsid w:val="00D74F83"/>
    <w:rsid w:val="00D765B3"/>
    <w:rsid w:val="00D818E2"/>
    <w:rsid w:val="00D86CC9"/>
    <w:rsid w:val="00D90835"/>
    <w:rsid w:val="00D94E08"/>
    <w:rsid w:val="00D955D8"/>
    <w:rsid w:val="00DA5695"/>
    <w:rsid w:val="00DB7A56"/>
    <w:rsid w:val="00DD1931"/>
    <w:rsid w:val="00DD5312"/>
    <w:rsid w:val="00DE7E8A"/>
    <w:rsid w:val="00DF52B4"/>
    <w:rsid w:val="00DF6E70"/>
    <w:rsid w:val="00E0327E"/>
    <w:rsid w:val="00E04105"/>
    <w:rsid w:val="00E16D87"/>
    <w:rsid w:val="00E35F54"/>
    <w:rsid w:val="00E41BA5"/>
    <w:rsid w:val="00E5080D"/>
    <w:rsid w:val="00E64AD0"/>
    <w:rsid w:val="00E654CC"/>
    <w:rsid w:val="00E660D2"/>
    <w:rsid w:val="00E7705D"/>
    <w:rsid w:val="00E82C44"/>
    <w:rsid w:val="00E856AA"/>
    <w:rsid w:val="00EA587A"/>
    <w:rsid w:val="00EA620F"/>
    <w:rsid w:val="00EB2B7C"/>
    <w:rsid w:val="00EB5470"/>
    <w:rsid w:val="00EC0E8C"/>
    <w:rsid w:val="00EC2D35"/>
    <w:rsid w:val="00ED480E"/>
    <w:rsid w:val="00EE0AF3"/>
    <w:rsid w:val="00EE3A0B"/>
    <w:rsid w:val="00EF05A6"/>
    <w:rsid w:val="00F07314"/>
    <w:rsid w:val="00F24A0C"/>
    <w:rsid w:val="00F331F6"/>
    <w:rsid w:val="00F37BF9"/>
    <w:rsid w:val="00F61D27"/>
    <w:rsid w:val="00F64F87"/>
    <w:rsid w:val="00F729ED"/>
    <w:rsid w:val="00F7580A"/>
    <w:rsid w:val="00F83EC9"/>
    <w:rsid w:val="00F867F0"/>
    <w:rsid w:val="00F93BEF"/>
    <w:rsid w:val="00F94EB7"/>
    <w:rsid w:val="00F96CAB"/>
    <w:rsid w:val="00FA0D52"/>
    <w:rsid w:val="00FA0E52"/>
    <w:rsid w:val="00FA2248"/>
    <w:rsid w:val="00FA2995"/>
    <w:rsid w:val="00FA3BBE"/>
    <w:rsid w:val="00FB11E1"/>
    <w:rsid w:val="00FB2B03"/>
    <w:rsid w:val="00FB3E67"/>
    <w:rsid w:val="00FC107F"/>
    <w:rsid w:val="00FC11B2"/>
    <w:rsid w:val="00FC6C42"/>
    <w:rsid w:val="00FD04A1"/>
    <w:rsid w:val="00FD2DFD"/>
    <w:rsid w:val="00FE672D"/>
    <w:rsid w:val="00FF2332"/>
    <w:rsid w:val="055B1FE1"/>
    <w:rsid w:val="068DB839"/>
    <w:rsid w:val="0D9B2E5E"/>
    <w:rsid w:val="162B6C8D"/>
    <w:rsid w:val="1AE8A5AB"/>
    <w:rsid w:val="1C27BD81"/>
    <w:rsid w:val="244D4F03"/>
    <w:rsid w:val="34E5BA14"/>
    <w:rsid w:val="3682533A"/>
    <w:rsid w:val="36C62E7A"/>
    <w:rsid w:val="3855544B"/>
    <w:rsid w:val="3B60691D"/>
    <w:rsid w:val="3EBBEAAF"/>
    <w:rsid w:val="433B25F7"/>
    <w:rsid w:val="43EDC9E1"/>
    <w:rsid w:val="496F62F6"/>
    <w:rsid w:val="56C0088A"/>
    <w:rsid w:val="5837D01B"/>
    <w:rsid w:val="58AEEA1B"/>
    <w:rsid w:val="5DE7D412"/>
    <w:rsid w:val="60FBCC2E"/>
    <w:rsid w:val="62D408EB"/>
    <w:rsid w:val="63828096"/>
    <w:rsid w:val="6D969F91"/>
    <w:rsid w:val="7DA1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AF6AE"/>
  <w15:chartTrackingRefBased/>
  <w15:docId w15:val="{E6625B22-D9AD-4390-ACA7-B4E226A6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37893"/>
    <w:pPr>
      <w:widowControl w:val="0"/>
      <w:autoSpaceDE w:val="0"/>
      <w:autoSpaceDN w:val="0"/>
      <w:spacing w:after="0" w:line="240" w:lineRule="auto"/>
      <w:ind w:left="588"/>
      <w:outlineLvl w:val="0"/>
    </w:pPr>
    <w:rPr>
      <w:rFonts w:ascii="Arial" w:eastAsia="Arial" w:hAnsi="Arial" w:cs="Arial"/>
      <w:b/>
      <w:bCs/>
      <w:kern w:val="0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7893"/>
    <w:rPr>
      <w:rFonts w:ascii="Arial" w:eastAsia="Arial" w:hAnsi="Arial" w:cs="Arial"/>
      <w:b/>
      <w:bCs/>
      <w:kern w:val="0"/>
      <w:lang w:val="es-ES"/>
      <w14:ligatures w14:val="none"/>
    </w:rPr>
  </w:style>
  <w:style w:type="paragraph" w:styleId="Textoindependiente">
    <w:name w:val="Body Text"/>
    <w:basedOn w:val="Normal"/>
    <w:link w:val="TextoindependienteCar"/>
    <w:uiPriority w:val="1"/>
    <w:qFormat/>
    <w:rsid w:val="0083789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37893"/>
    <w:rPr>
      <w:rFonts w:ascii="Arial MT" w:eastAsia="Arial MT" w:hAnsi="Arial MT" w:cs="Arial MT"/>
      <w:kern w:val="0"/>
      <w:lang w:val="es-ES"/>
      <w14:ligatures w14:val="none"/>
    </w:rPr>
  </w:style>
  <w:style w:type="paragraph" w:styleId="Prrafodelista">
    <w:name w:val="List Paragraph"/>
    <w:basedOn w:val="Normal"/>
    <w:uiPriority w:val="34"/>
    <w:qFormat/>
    <w:rsid w:val="00837893"/>
    <w:pPr>
      <w:widowControl w:val="0"/>
      <w:autoSpaceDE w:val="0"/>
      <w:autoSpaceDN w:val="0"/>
      <w:spacing w:after="0" w:line="240" w:lineRule="auto"/>
      <w:ind w:left="588" w:hanging="361"/>
    </w:pPr>
    <w:rPr>
      <w:rFonts w:ascii="Arial MT" w:eastAsia="Arial MT" w:hAnsi="Arial MT" w:cs="Arial MT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CE69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E16D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778C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47B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B4C"/>
  </w:style>
  <w:style w:type="paragraph" w:styleId="Piedepgina">
    <w:name w:val="footer"/>
    <w:basedOn w:val="Normal"/>
    <w:link w:val="PiedepginaCar"/>
    <w:uiPriority w:val="99"/>
    <w:unhideWhenUsed/>
    <w:rsid w:val="00047B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B4C"/>
  </w:style>
  <w:style w:type="character" w:styleId="Mencinsinresolver">
    <w:name w:val="Unresolved Mention"/>
    <w:basedOn w:val="Fuentedeprrafopredeter"/>
    <w:uiPriority w:val="99"/>
    <w:semiHidden/>
    <w:unhideWhenUsed/>
    <w:rsid w:val="007A5D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A4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1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vdiez@espol.edu.e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mailto:jeasbena@espol.edu.ec" TargetMode="External"/><Relationship Id="rId12" Type="http://schemas.openxmlformats.org/officeDocument/2006/relationships/image" Target="media/image3.gif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gif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yperlink" Target="https://www.siberzone.es/blog-sistemas-ventilacion/domotica-ventilacion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jgpozo@espol.edu.e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solerpalau.com/es-es/blog/domotica-ventilacion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11</Pages>
  <Words>1103</Words>
  <Characters>6068</Characters>
  <Application>Microsoft Office Word</Application>
  <DocSecurity>0</DocSecurity>
  <Lines>50</Lines>
  <Paragraphs>14</Paragraphs>
  <ScaleCrop>false</ScaleCrop>
  <Company/>
  <LinksUpToDate>false</LinksUpToDate>
  <CharactersWithSpaces>7157</CharactersWithSpaces>
  <SharedDoc>false</SharedDoc>
  <HLinks>
    <vt:vector size="30" baseType="variant">
      <vt:variant>
        <vt:i4>5505024</vt:i4>
      </vt:variant>
      <vt:variant>
        <vt:i4>30</vt:i4>
      </vt:variant>
      <vt:variant>
        <vt:i4>0</vt:i4>
      </vt:variant>
      <vt:variant>
        <vt:i4>5</vt:i4>
      </vt:variant>
      <vt:variant>
        <vt:lpwstr>https://www.siberzone.es/blog-sistemas-ventilacion/domotica-ventilacion/</vt:lpwstr>
      </vt:variant>
      <vt:variant>
        <vt:lpwstr/>
      </vt:variant>
      <vt:variant>
        <vt:i4>2293811</vt:i4>
      </vt:variant>
      <vt:variant>
        <vt:i4>27</vt:i4>
      </vt:variant>
      <vt:variant>
        <vt:i4>0</vt:i4>
      </vt:variant>
      <vt:variant>
        <vt:i4>5</vt:i4>
      </vt:variant>
      <vt:variant>
        <vt:lpwstr>https://www.solerpalau.com/es-es/blog/domotica-ventilacion/</vt:lpwstr>
      </vt:variant>
      <vt:variant>
        <vt:lpwstr/>
      </vt:variant>
      <vt:variant>
        <vt:i4>5832737</vt:i4>
      </vt:variant>
      <vt:variant>
        <vt:i4>6</vt:i4>
      </vt:variant>
      <vt:variant>
        <vt:i4>0</vt:i4>
      </vt:variant>
      <vt:variant>
        <vt:i4>5</vt:i4>
      </vt:variant>
      <vt:variant>
        <vt:lpwstr>mailto:jgpozo@espol.edu.ec</vt:lpwstr>
      </vt:variant>
      <vt:variant>
        <vt:lpwstr/>
      </vt:variant>
      <vt:variant>
        <vt:i4>5373987</vt:i4>
      </vt:variant>
      <vt:variant>
        <vt:i4>3</vt:i4>
      </vt:variant>
      <vt:variant>
        <vt:i4>0</vt:i4>
      </vt:variant>
      <vt:variant>
        <vt:i4>5</vt:i4>
      </vt:variant>
      <vt:variant>
        <vt:lpwstr>mailto:jvdiez@espol.edu.ec</vt:lpwstr>
      </vt:variant>
      <vt:variant>
        <vt:lpwstr/>
      </vt:variant>
      <vt:variant>
        <vt:i4>4063316</vt:i4>
      </vt:variant>
      <vt:variant>
        <vt:i4>0</vt:i4>
      </vt:variant>
      <vt:variant>
        <vt:i4>0</vt:i4>
      </vt:variant>
      <vt:variant>
        <vt:i4>5</vt:i4>
      </vt:variant>
      <vt:variant>
        <vt:lpwstr>mailto:jeasbena@espol.edu.ec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Jeanpiere Santiago Benalcazar Rodriguez</dc:creator>
  <cp:keywords/>
  <dc:description/>
  <cp:lastModifiedBy>Jeanpiere Santiago Benalcazar Rodriguez</cp:lastModifiedBy>
  <cp:revision>276</cp:revision>
  <dcterms:created xsi:type="dcterms:W3CDTF">2023-08-29T14:39:00Z</dcterms:created>
  <dcterms:modified xsi:type="dcterms:W3CDTF">2023-08-30T07:49:00Z</dcterms:modified>
</cp:coreProperties>
</file>