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3A73" w:rsidRDefault="008B02F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Identificação</w:t>
      </w:r>
    </w:p>
    <w:p w:rsidR="001D3A73" w:rsidRDefault="001D3A73">
      <w:pPr>
        <w:rPr>
          <w:b/>
          <w:sz w:val="32"/>
          <w:szCs w:val="32"/>
        </w:rPr>
      </w:pPr>
    </w:p>
    <w:p w:rsidR="001D3A73" w:rsidRDefault="008B02F1">
      <w:r>
        <w:t>1.1. Lista de Nomes dos integrantes</w:t>
      </w:r>
    </w:p>
    <w:p w:rsidR="001D3A73" w:rsidRDefault="00A052DB">
      <w:r>
        <w:t xml:space="preserve">Alan Siqueira, Guilherme </w:t>
      </w:r>
    </w:p>
    <w:p w:rsidR="001D3A73" w:rsidRDefault="001D3A73">
      <w:pPr>
        <w:rPr>
          <w:b/>
          <w:sz w:val="32"/>
          <w:szCs w:val="32"/>
        </w:rPr>
      </w:pPr>
    </w:p>
    <w:p w:rsidR="001D3A73" w:rsidRDefault="008B02F1">
      <w:r>
        <w:rPr>
          <w:b/>
          <w:sz w:val="32"/>
          <w:szCs w:val="32"/>
        </w:rPr>
        <w:t>2. Pré-Projeto</w:t>
      </w:r>
    </w:p>
    <w:p w:rsidR="001D3A73" w:rsidRDefault="001D3A73"/>
    <w:p w:rsidR="001D3A73" w:rsidRDefault="008B02F1">
      <w:proofErr w:type="gramStart"/>
      <w:r>
        <w:t>2.1 Descreva</w:t>
      </w:r>
      <w:proofErr w:type="gramEnd"/>
      <w:r>
        <w:t xml:space="preserve"> em uma frase do que se trata seu projeto:</w:t>
      </w:r>
    </w:p>
    <w:p w:rsidR="001D3A73" w:rsidRDefault="00A052DB">
      <w:proofErr w:type="spellStart"/>
      <w:r>
        <w:t>Numero</w:t>
      </w:r>
      <w:proofErr w:type="spellEnd"/>
      <w:r>
        <w:t xml:space="preserve"> máximo de requisições atendidas em 30 segundos utilizando </w:t>
      </w:r>
      <w:r w:rsidRPr="00A052DB">
        <w:t>middleware</w:t>
      </w:r>
      <w:r>
        <w:t xml:space="preserve"> </w:t>
      </w:r>
      <w:proofErr w:type="spellStart"/>
      <w:r>
        <w:t>express</w:t>
      </w:r>
      <w:proofErr w:type="spellEnd"/>
    </w:p>
    <w:p w:rsidR="00A052DB" w:rsidRDefault="00A052DB"/>
    <w:p w:rsidR="001D3A73" w:rsidRDefault="008B02F1" w:rsidP="00A052DB">
      <w:proofErr w:type="gramStart"/>
      <w:r>
        <w:t>2.2 Por</w:t>
      </w:r>
      <w:proofErr w:type="gramEnd"/>
      <w:r>
        <w:t xml:space="preserve"> que escolheu este tema?</w:t>
      </w:r>
    </w:p>
    <w:p w:rsidR="00A052DB" w:rsidRDefault="00A052DB" w:rsidP="00A052DB">
      <w:r>
        <w:t xml:space="preserve">Porque futuramente quero comprar com outros </w:t>
      </w:r>
      <w:r w:rsidRPr="00A052DB">
        <w:t>middleware</w:t>
      </w:r>
      <w:r>
        <w:t xml:space="preserve"> e determinar o melhor para meu projeto</w:t>
      </w:r>
    </w:p>
    <w:p w:rsidR="001D3A73" w:rsidRDefault="001D3A73"/>
    <w:p w:rsidR="001D3A73" w:rsidRDefault="008B02F1">
      <w:r>
        <w:t>2.3 Alguém utilizará seu projet</w:t>
      </w:r>
      <w:r>
        <w:t xml:space="preserve">o? Como </w:t>
      </w:r>
      <w:proofErr w:type="gramStart"/>
      <w:r>
        <w:t>utilizará?:</w:t>
      </w:r>
      <w:proofErr w:type="gramEnd"/>
    </w:p>
    <w:p w:rsidR="001D3A73" w:rsidRDefault="008B02F1">
      <w:r>
        <w:t>Servirá de apoio para empresas focadas no tempo de respostas de seus servidores</w:t>
      </w:r>
    </w:p>
    <w:p w:rsidR="008B02F1" w:rsidRDefault="008B02F1"/>
    <w:p w:rsidR="001D3A73" w:rsidRDefault="008B02F1">
      <w:proofErr w:type="gramStart"/>
      <w:r>
        <w:t>2.4 Cite</w:t>
      </w:r>
      <w:proofErr w:type="gramEnd"/>
      <w:r>
        <w:t xml:space="preserve"> palavras-chave que descrevam o seu projeto</w:t>
      </w:r>
    </w:p>
    <w:p w:rsidR="001D3A73" w:rsidRDefault="008B02F1">
      <w:r>
        <w:t xml:space="preserve">Express, </w:t>
      </w:r>
      <w:proofErr w:type="spellStart"/>
      <w:r>
        <w:t>nodejs</w:t>
      </w:r>
      <w:proofErr w:type="spellEnd"/>
      <w:r>
        <w:t>, requisições</w:t>
      </w:r>
    </w:p>
    <w:p w:rsidR="008B02F1" w:rsidRDefault="008B02F1"/>
    <w:p w:rsidR="001D3A73" w:rsidRDefault="008B02F1">
      <w:proofErr w:type="gramStart"/>
      <w:r>
        <w:t>2.5 Quais</w:t>
      </w:r>
      <w:proofErr w:type="gramEnd"/>
      <w:r>
        <w:t xml:space="preserve"> hipóteses seu projeto busca validar*</w:t>
      </w:r>
    </w:p>
    <w:p w:rsidR="001D3A73" w:rsidRDefault="008B02F1">
      <w:r>
        <w:t xml:space="preserve">Que o </w:t>
      </w:r>
      <w:proofErr w:type="spellStart"/>
      <w:r>
        <w:t>express</w:t>
      </w:r>
      <w:proofErr w:type="spellEnd"/>
      <w:r>
        <w:t xml:space="preserve"> é muito melhor em tempo de resposta, quando se trata de arquivos estáticos.</w:t>
      </w:r>
    </w:p>
    <w:p w:rsidR="008B02F1" w:rsidRDefault="008B02F1">
      <w:r>
        <w:t xml:space="preserve">Comparado a apache outros </w:t>
      </w:r>
      <w:r w:rsidRPr="008B02F1">
        <w:t>middleware</w:t>
      </w:r>
      <w:r>
        <w:t xml:space="preserve"> </w:t>
      </w:r>
      <w:proofErr w:type="spellStart"/>
      <w:r>
        <w:t>nodejs</w:t>
      </w:r>
      <w:proofErr w:type="spellEnd"/>
    </w:p>
    <w:p w:rsidR="001D3A73" w:rsidRDefault="001D3A73"/>
    <w:p w:rsidR="008B02F1" w:rsidRDefault="008B02F1" w:rsidP="008B02F1">
      <w:r>
        <w:t xml:space="preserve">2.6 Que variáveis devem ser levadas em consideração para suas </w:t>
      </w:r>
      <w:proofErr w:type="gramStart"/>
      <w:r>
        <w:t>hipóteses ?</w:t>
      </w:r>
      <w:proofErr w:type="gramEnd"/>
    </w:p>
    <w:p w:rsidR="008B02F1" w:rsidRDefault="008B02F1" w:rsidP="008B02F1">
      <w:r>
        <w:t xml:space="preserve">Tamanho do arquivo </w:t>
      </w:r>
      <w:proofErr w:type="spellStart"/>
      <w:r>
        <w:t>requitado</w:t>
      </w:r>
      <w:proofErr w:type="spellEnd"/>
      <w:r>
        <w:t>, qualidade da rede/internet, tempo de resposta do servidor</w:t>
      </w:r>
      <w:bookmarkStart w:id="0" w:name="_GoBack"/>
      <w:bookmarkEnd w:id="0"/>
    </w:p>
    <w:p w:rsidR="001D3A73" w:rsidRDefault="001D3A73"/>
    <w:sectPr w:rsidR="001D3A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3A73"/>
    <w:rsid w:val="001D3A73"/>
    <w:rsid w:val="008B02F1"/>
    <w:rsid w:val="00A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ADCD"/>
  <w15:docId w15:val="{4BB0BE1A-25D2-458C-AD98-9A966458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Siqueira</cp:lastModifiedBy>
  <cp:revision>2</cp:revision>
  <dcterms:created xsi:type="dcterms:W3CDTF">2017-06-11T21:46:00Z</dcterms:created>
  <dcterms:modified xsi:type="dcterms:W3CDTF">2017-06-11T22:00:00Z</dcterms:modified>
</cp:coreProperties>
</file>