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787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center"/>
        <w:textAlignment w:val="auto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  <w:t>Pharmaceutical Management System</w:t>
      </w:r>
    </w:p>
    <w:p w14:paraId="6E999A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/>
        <w:jc w:val="left"/>
        <w:textAlignment w:val="auto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  <w:t xml:space="preserve">Project  </w:t>
      </w:r>
    </w:p>
    <w:p w14:paraId="1AFD5ACC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Objective: </w:t>
      </w:r>
    </w:p>
    <w:p w14:paraId="0506A92B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D</w:t>
      </w:r>
      <w:r>
        <w:t>esign a structured and relational database for managing the pharmaceutical manufacturing process.</w:t>
      </w:r>
    </w:p>
    <w:p w14:paraId="2EE00581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T</w:t>
      </w:r>
      <w:r>
        <w:t>rack raw material procurement, testing, and usage in medicine production.</w:t>
      </w:r>
    </w:p>
    <w:p w14:paraId="74955ECA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M</w:t>
      </w:r>
      <w:r>
        <w:t>anage the production and quality testing of medicines effectively.</w:t>
      </w:r>
    </w:p>
    <w:p w14:paraId="3AFEA3AF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M</w:t>
      </w:r>
      <w:r>
        <w:t>aintain accurate stock records of tested and approved medicines.</w:t>
      </w:r>
    </w:p>
    <w:p w14:paraId="64FE6C4A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R</w:t>
      </w:r>
      <w:r>
        <w:t>ecord and monitor customer orders and automate dispatch tracking.</w:t>
      </w:r>
    </w:p>
    <w:p w14:paraId="1FE20A67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I</w:t>
      </w:r>
      <w:r>
        <w:t>mplement stored procedures for generating reports and analyzing production status.</w:t>
      </w:r>
    </w:p>
    <w:p w14:paraId="09CF99CC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E</w:t>
      </w:r>
      <w:r>
        <w:t>nsure data integrity and traceability across all stages of the manufacturing workflow using foreign key constraints.</w:t>
      </w:r>
    </w:p>
    <w:p w14:paraId="7BD5152D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12041714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Why This Project?</w:t>
      </w:r>
    </w:p>
    <w:p w14:paraId="0C3A1A42">
      <w:pPr>
        <w:keepNext w:val="0"/>
        <w:keepLines w:val="0"/>
        <w:widowControl/>
        <w:suppressLineNumbers w:val="0"/>
        <w:jc w:val="both"/>
      </w:pPr>
      <w:r>
        <w:t>This project was chosen to address these challenges by creating a centralized and well-structured SQL-based database system that streamlines all critical aspects of the manufacturing workflow. It helps in:</w:t>
      </w:r>
    </w:p>
    <w:p w14:paraId="62DB311F">
      <w:pPr>
        <w:keepNext w:val="0"/>
        <w:keepLines w:val="0"/>
        <w:widowControl/>
        <w:suppressLineNumbers w:val="0"/>
        <w:ind w:firstLine="720" w:firstLineChars="0"/>
        <w:jc w:val="both"/>
      </w:pPr>
    </w:p>
    <w:p w14:paraId="5FB4386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hanging="420" w:firstLineChars="0"/>
        <w:jc w:val="both"/>
      </w:pPr>
      <w:r>
        <w:t>Maintaining accurate records of raw materials and medicines.</w:t>
      </w:r>
    </w:p>
    <w:p w14:paraId="5C2B75EA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</w:pPr>
      <w:r>
        <w:t>Ensuring quality checks are traceable and well-documented.</w:t>
      </w:r>
    </w:p>
    <w:p w14:paraId="30B4356C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</w:pPr>
      <w:r>
        <w:t>Managing stock efficiently after quality approvals.</w:t>
      </w:r>
    </w:p>
    <w:p w14:paraId="22BB1124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</w:pPr>
      <w:r>
        <w:t>Keeping track of customer orders and dispatches.</w:t>
      </w:r>
    </w:p>
    <w:p w14:paraId="31A232A4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</w:pPr>
      <w:r>
        <w:t>Reducing data redundancy and improving consistency with relational integrity.</w:t>
      </w:r>
    </w:p>
    <w:p w14:paraId="64D949D7">
      <w:pPr>
        <w:keepNext w:val="0"/>
        <w:keepLines w:val="0"/>
        <w:widowControl/>
        <w:suppressLineNumbers w:val="0"/>
        <w:jc w:val="left"/>
      </w:pPr>
    </w:p>
    <w:p w14:paraId="405DCE3C">
      <w:pPr>
        <w:keepNext w:val="0"/>
        <w:keepLines w:val="0"/>
        <w:widowControl/>
        <w:suppressLineNumbers w:val="0"/>
        <w:jc w:val="both"/>
      </w:pPr>
      <w:r>
        <w:t xml:space="preserve">By implementing this database system, the overall efficiency, accuracy, and traceability of the pharmaceutical </w:t>
      </w:r>
      <w:r>
        <w:rPr>
          <w:rFonts w:hint="default"/>
          <w:lang w:val="en-US"/>
        </w:rPr>
        <w:t xml:space="preserve"> </w:t>
      </w:r>
      <w:r>
        <w:t>manufacturing process can be significantly improved.</w:t>
      </w:r>
    </w:p>
    <w:p w14:paraId="5123FE5C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 w14:paraId="00764D1D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Features:</w:t>
      </w:r>
    </w:p>
    <w:p w14:paraId="238CB847">
      <w:pPr>
        <w:keepNext w:val="0"/>
        <w:keepLines w:val="0"/>
        <w:widowControl/>
        <w:suppressLineNumbers w:val="0"/>
        <w:spacing w:line="240" w:lineRule="auto"/>
        <w:jc w:val="left"/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 w14:paraId="112BBCF6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Raw Material Management:</w:t>
      </w:r>
    </w:p>
    <w:p w14:paraId="2C8EAAF2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3506E343">
      <w:pPr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840" w:leftChars="0" w:hanging="420" w:firstLineChars="0"/>
        <w:jc w:val="left"/>
      </w:pPr>
      <w:r>
        <w:t>Records details of raw materials received from suppliers.</w:t>
      </w:r>
    </w:p>
    <w:p w14:paraId="61D95362">
      <w:pPr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840" w:leftChars="0" w:hanging="420" w:firstLineChars="0"/>
        <w:jc w:val="left"/>
      </w:pPr>
      <w:r>
        <w:t>Tracks quantity and quality test status.</w:t>
      </w:r>
    </w:p>
    <w:p w14:paraId="6896BF9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3096BFFD">
      <w:pPr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Medicine Production Tracking:</w:t>
      </w:r>
    </w:p>
    <w:p w14:paraId="479E8B0C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7374BC62">
      <w:pPr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840" w:leftChars="0" w:hanging="420" w:firstLineChars="0"/>
        <w:jc w:val="left"/>
      </w:pPr>
      <w:r>
        <w:t>Stores information about manufactured medicines.</w:t>
      </w:r>
    </w:p>
    <w:p w14:paraId="66FED650">
      <w:pPr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840" w:leftChars="0" w:hanging="420" w:firstLineChars="0"/>
        <w:jc w:val="left"/>
      </w:pPr>
      <w:r>
        <w:t>Links each medicine with the raw materials used.</w:t>
      </w:r>
    </w:p>
    <w:p w14:paraId="70937FB1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05A22076">
      <w:pPr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Quality Testing System:</w:t>
      </w:r>
    </w:p>
    <w:p w14:paraId="012A780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6C3500A5">
      <w:pPr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840" w:leftChars="0" w:hanging="420" w:firstLineChars="0"/>
        <w:jc w:val="left"/>
      </w:pPr>
      <w:r>
        <w:t>Maintains records of raw material and medicine test results.</w:t>
      </w:r>
    </w:p>
    <w:p w14:paraId="516EF4A6">
      <w:pPr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840" w:leftChars="0" w:hanging="420" w:firstLineChars="0"/>
        <w:jc w:val="left"/>
      </w:pPr>
      <w:r>
        <w:t>Supports approval/rejection status tracking.</w:t>
      </w:r>
    </w:p>
    <w:p w14:paraId="05F3C357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511FE38A">
      <w:pPr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Stock Management:</w:t>
      </w:r>
    </w:p>
    <w:p w14:paraId="25A4B80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51D311C8">
      <w:pPr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840" w:leftChars="0" w:hanging="420" w:firstLineChars="0"/>
        <w:jc w:val="left"/>
      </w:pPr>
      <w:r>
        <w:t>Tracks tested and approved medicines available in stock.</w:t>
      </w:r>
    </w:p>
    <w:p w14:paraId="347AE201">
      <w:pPr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840" w:leftChars="0" w:hanging="420" w:firstLineChars="0"/>
        <w:jc w:val="left"/>
      </w:pPr>
      <w:r>
        <w:t>Updates stock after production and quality approval.</w:t>
      </w:r>
    </w:p>
    <w:p w14:paraId="15873818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1FBFEAA8">
      <w:pPr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Order Processing:</w:t>
      </w:r>
    </w:p>
    <w:p w14:paraId="14D092ED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4C468300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840" w:leftChars="0" w:hanging="420" w:firstLineChars="0"/>
        <w:jc w:val="left"/>
      </w:pPr>
      <w:r>
        <w:t>Manages customer orders with medicine IDs and quantities.</w:t>
      </w:r>
    </w:p>
    <w:p w14:paraId="078F1EAE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840" w:leftChars="0" w:hanging="420" w:firstLineChars="0"/>
        <w:jc w:val="left"/>
      </w:pPr>
      <w:r>
        <w:t>Records date-wise order details.</w:t>
      </w:r>
    </w:p>
    <w:p w14:paraId="70636D7C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5D83AB48">
      <w:pPr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Dispatch Management:</w:t>
      </w:r>
    </w:p>
    <w:p w14:paraId="36B5253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33ACD0EC">
      <w:pPr>
        <w:keepNext w:val="0"/>
        <w:keepLines w:val="0"/>
        <w:widowControl/>
        <w:numPr>
          <w:ilvl w:val="0"/>
          <w:numId w:val="13"/>
        </w:numPr>
        <w:suppressLineNumbers w:val="0"/>
        <w:spacing w:line="240" w:lineRule="auto"/>
        <w:ind w:left="820" w:leftChars="0" w:hanging="420" w:firstLineChars="0"/>
        <w:jc w:val="left"/>
      </w:pPr>
      <w:r>
        <w:t>Handles dispatch status for each order.</w:t>
      </w:r>
    </w:p>
    <w:p w14:paraId="4D503DAC">
      <w:pPr>
        <w:keepNext w:val="0"/>
        <w:keepLines w:val="0"/>
        <w:widowControl/>
        <w:numPr>
          <w:ilvl w:val="0"/>
          <w:numId w:val="13"/>
        </w:numPr>
        <w:suppressLineNumbers w:val="0"/>
        <w:spacing w:line="240" w:lineRule="auto"/>
        <w:ind w:left="820" w:leftChars="0" w:hanging="420" w:firstLineChars="0"/>
        <w:jc w:val="left"/>
      </w:pPr>
      <w:r>
        <w:t>Supports default and real-time status tracking (e.g., "in_progress", "completed").</w:t>
      </w:r>
    </w:p>
    <w:p w14:paraId="016C7782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00" w:leftChars="0"/>
        <w:jc w:val="left"/>
      </w:pPr>
    </w:p>
    <w:p w14:paraId="62BD1FB9">
      <w:pPr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Stored Procedures for Reporting:</w:t>
      </w:r>
    </w:p>
    <w:p w14:paraId="01B5F530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6EF677A3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>Automatically generates medicine status reports on a selected date using procedures.</w:t>
      </w:r>
    </w:p>
    <w:p w14:paraId="6298AA17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>Automatically generates</w:t>
      </w:r>
      <w:r>
        <w:rPr>
          <w:rFonts w:hint="default"/>
          <w:lang w:val="en-US"/>
        </w:rPr>
        <w:t xml:space="preserve"> raw material</w:t>
      </w:r>
      <w:r>
        <w:t xml:space="preserve"> status reports on a selected date using procedures.</w:t>
      </w:r>
    </w:p>
    <w:p w14:paraId="7D878FC1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Automatically generates </w:t>
      </w:r>
      <w:r>
        <w:rPr>
          <w:rFonts w:hint="default"/>
          <w:lang w:val="en-US"/>
        </w:rPr>
        <w:t xml:space="preserve">production </w:t>
      </w:r>
      <w:r>
        <w:t>medicine  reports on a selected date using procedures.</w:t>
      </w:r>
    </w:p>
    <w:p w14:paraId="3B85A822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Automatically generates </w:t>
      </w:r>
      <w:r>
        <w:rPr>
          <w:rFonts w:hint="default"/>
          <w:lang w:val="en-US"/>
        </w:rPr>
        <w:t>raw material stock</w:t>
      </w:r>
      <w:r>
        <w:t xml:space="preserve"> reports on a selected date using procedures.</w:t>
      </w:r>
    </w:p>
    <w:p w14:paraId="02CA0AEB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Automatically generates </w:t>
      </w:r>
      <w:r>
        <w:rPr>
          <w:rFonts w:hint="default"/>
          <w:lang w:val="en-US"/>
        </w:rPr>
        <w:t xml:space="preserve">orders </w:t>
      </w:r>
      <w:r>
        <w:t xml:space="preserve"> reports on a selected date using procedures.</w:t>
      </w:r>
    </w:p>
    <w:p w14:paraId="78213462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Automatically generates </w:t>
      </w:r>
      <w:r>
        <w:rPr>
          <w:rFonts w:hint="default"/>
          <w:lang w:val="en-US"/>
        </w:rPr>
        <w:t xml:space="preserve">dispatch </w:t>
      </w:r>
      <w:r>
        <w:t>reports on a selected date using procedures.</w:t>
      </w:r>
    </w:p>
    <w:p w14:paraId="698A4C01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Raw Material Usage </w:t>
      </w:r>
      <w:r>
        <w:rPr>
          <w:rFonts w:hint="default"/>
          <w:lang w:val="en-US"/>
        </w:rPr>
        <w:t>:</w:t>
      </w:r>
    </w:p>
    <w:p w14:paraId="4D159BA4">
      <w:pPr>
        <w:keepNext w:val="0"/>
        <w:keepLines w:val="0"/>
        <w:widowControl/>
        <w:numPr>
          <w:ilvl w:val="0"/>
          <w:numId w:val="15"/>
        </w:numPr>
        <w:suppressLineNumbers w:val="0"/>
        <w:ind w:left="1260" w:leftChars="0" w:hanging="420" w:firstLineChars="0"/>
        <w:jc w:val="both"/>
      </w:pPr>
      <w:r>
        <w:t>Purpose: Checks if required raw material quantity is available before allowing production.</w:t>
      </w:r>
    </w:p>
    <w:p w14:paraId="342802AC">
      <w:pPr>
        <w:keepNext w:val="0"/>
        <w:keepLines w:val="0"/>
        <w:widowControl/>
        <w:numPr>
          <w:ilvl w:val="0"/>
          <w:numId w:val="15"/>
        </w:numPr>
        <w:suppressLineNumbers w:val="0"/>
        <w:ind w:left="1260" w:leftChars="0" w:hanging="420" w:firstLineChars="0"/>
        <w:jc w:val="both"/>
      </w:pPr>
      <w:r>
        <w:t>Benefit: Prevents production if raw material stock is insufficient.</w:t>
      </w:r>
    </w:p>
    <w:p w14:paraId="76A4996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414AC6C0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Relational Database with Foreign Key Constraints:</w:t>
      </w:r>
    </w:p>
    <w:p w14:paraId="3FB97F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0"/>
        </w:rPr>
      </w:pPr>
    </w:p>
    <w:p w14:paraId="5D3C6E26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left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t>Ensures data integrity across all tables.</w:t>
      </w:r>
    </w:p>
    <w:p w14:paraId="4121D7B3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left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t>Maintains consistent links between raw material, production, orders, and dispatch.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6C7C30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Calibri" w:cs="Arial"/>
          <w:b/>
          <w:bCs/>
          <w:kern w:val="2"/>
          <w:sz w:val="20"/>
          <w:szCs w:val="20"/>
          <w:lang w:val="en-US" w:eastAsia="zh-CN" w:bidi="ar"/>
        </w:rPr>
      </w:pPr>
    </w:p>
    <w:p w14:paraId="4C34D551">
      <w:pPr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  <w:rFonts w:ascii="Times New Roman" w:hAnsi="Times New Roman" w:eastAsia="SimSun" w:cs="Times New Roman"/>
        </w:rPr>
      </w:pPr>
      <w:r>
        <w:rPr>
          <w:rStyle w:val="10"/>
          <w:rFonts w:ascii="Times New Roman" w:hAnsi="Times New Roman" w:eastAsia="SimSun" w:cs="Times New Roman"/>
        </w:rPr>
        <w:t xml:space="preserve">Triggers Used </w:t>
      </w:r>
      <w:r>
        <w:rPr>
          <w:rStyle w:val="10"/>
          <w:rFonts w:hint="default" w:ascii="Times New Roman" w:hAnsi="Times New Roman" w:eastAsia="SimSun" w:cs="Times New Roman"/>
          <w:lang w:val="en-US"/>
        </w:rPr>
        <w:t xml:space="preserve"> t</w:t>
      </w:r>
      <w:r>
        <w:rPr>
          <w:rStyle w:val="10"/>
          <w:rFonts w:ascii="Times New Roman" w:hAnsi="Times New Roman" w:eastAsia="SimSun" w:cs="Times New Roman"/>
        </w:rPr>
        <w:t xml:space="preserve">o automate </w:t>
      </w:r>
      <w:r>
        <w:rPr>
          <w:rStyle w:val="10"/>
          <w:rFonts w:hint="default" w:ascii="Times New Roman" w:hAnsi="Times New Roman" w:eastAsia="SimSun" w:cs="Times New Roman"/>
          <w:lang w:val="en-US"/>
        </w:rPr>
        <w:t>:</w:t>
      </w:r>
    </w:p>
    <w:p w14:paraId="17C4D4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1953460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ind w:left="840" w:leftChars="0" w:hanging="420" w:firstLineChars="0"/>
        <w:jc w:val="left"/>
      </w:pPr>
      <w:r>
        <w:rPr>
          <w:rStyle w:val="10"/>
        </w:rPr>
        <w:t>Stock Update Trigger (After Insert on</w:t>
      </w:r>
      <w:r>
        <w:rPr>
          <w:rStyle w:val="10"/>
          <w:rFonts w:hint="default"/>
          <w:lang w:val="en-US"/>
        </w:rPr>
        <w:t xml:space="preserve"> </w:t>
      </w:r>
      <w:r>
        <w:rPr>
          <w:rStyle w:val="10"/>
          <w:rFonts w:hint="default" w:ascii="Courier New" w:hAnsi="Courier New" w:eastAsia="SimSun" w:cs="Courier New"/>
          <w:b w:val="0"/>
          <w:bCs w:val="0"/>
          <w:lang w:val="en-US"/>
        </w:rPr>
        <w:t>R</w:t>
      </w:r>
      <w:r>
        <w:rPr>
          <w:rStyle w:val="10"/>
          <w:rFonts w:hint="default" w:ascii="Courier New" w:hAnsi="Courier New" w:cs="Courier New"/>
          <w:b w:val="0"/>
          <w:bCs w:val="0"/>
          <w:lang w:val="en-US"/>
        </w:rPr>
        <w:t>aw</w:t>
      </w:r>
      <w:r>
        <w:rPr>
          <w:rStyle w:val="7"/>
        </w:rPr>
        <w:t>_test</w:t>
      </w:r>
      <w:r>
        <w:rPr>
          <w:rStyle w:val="10"/>
        </w:rPr>
        <w:t>)</w:t>
      </w:r>
    </w:p>
    <w:p w14:paraId="15C0DE4E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both"/>
      </w:pPr>
    </w:p>
    <w:p w14:paraId="73F29847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Purpose:</w:t>
      </w:r>
      <w:r>
        <w:t xml:space="preserve"> When a </w:t>
      </w:r>
      <w:r>
        <w:rPr>
          <w:rFonts w:hint="default"/>
          <w:lang w:val="en-US"/>
        </w:rPr>
        <w:t xml:space="preserve">raw material </w:t>
      </w:r>
      <w:r>
        <w:t xml:space="preserve"> passes the quality test and is inserted into the </w:t>
      </w:r>
      <w:r>
        <w:rPr>
          <w:rStyle w:val="10"/>
          <w:rFonts w:hint="default" w:ascii="Courier New" w:hAnsi="Courier New" w:eastAsia="SimSun" w:cs="Courier New"/>
          <w:b w:val="0"/>
          <w:bCs w:val="0"/>
          <w:lang w:val="en-US"/>
        </w:rPr>
        <w:t>Raw</w:t>
      </w:r>
      <w:r>
        <w:rPr>
          <w:rStyle w:val="7"/>
        </w:rPr>
        <w:t>_test</w:t>
      </w:r>
      <w:r>
        <w:t xml:space="preserve"> table, the corresponding quantity is automatically added to the </w:t>
      </w:r>
      <w:r>
        <w:rPr>
          <w:rStyle w:val="7"/>
          <w:rFonts w:hint="default" w:eastAsia="SimSun"/>
          <w:lang w:val="en-US"/>
        </w:rPr>
        <w:t>Raw_Pass_Stock</w:t>
      </w:r>
      <w:r>
        <w:rPr>
          <w:rStyle w:val="7"/>
          <w:rFonts w:hint="default"/>
          <w:lang w:val="en-US"/>
        </w:rPr>
        <w:t xml:space="preserve"> or Raw_Fail_Stock</w:t>
      </w:r>
      <w:r>
        <w:t xml:space="preserve"> table.</w:t>
      </w:r>
    </w:p>
    <w:p w14:paraId="786C4E65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Trigger Type:</w:t>
      </w:r>
      <w:r>
        <w:t xml:space="preserve"> </w:t>
      </w:r>
      <w:r>
        <w:rPr>
          <w:rStyle w:val="7"/>
        </w:rPr>
        <w:t>AFTER INSERT</w:t>
      </w:r>
    </w:p>
    <w:p w14:paraId="11BDF542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Benefit:</w:t>
      </w:r>
      <w:r>
        <w:t xml:space="preserve"> No need to manually update stock after test approval</w:t>
      </w:r>
      <w:r>
        <w:rPr>
          <w:rFonts w:hint="default"/>
          <w:lang w:val="en-US"/>
        </w:rPr>
        <w:t xml:space="preserve"> or rejection </w:t>
      </w:r>
      <w:r>
        <w:t>.</w:t>
      </w:r>
    </w:p>
    <w:p w14:paraId="4279F1E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77AE8ED6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ind w:left="840" w:leftChars="0" w:hanging="420" w:firstLineChars="0"/>
        <w:jc w:val="left"/>
      </w:pPr>
      <w:r>
        <w:rPr>
          <w:rStyle w:val="10"/>
        </w:rPr>
        <w:t xml:space="preserve">Stock Update Trigger (After Insert on </w:t>
      </w:r>
      <w:r>
        <w:rPr>
          <w:rStyle w:val="7"/>
        </w:rPr>
        <w:t>Quality_test</w:t>
      </w:r>
      <w:r>
        <w:rPr>
          <w:rStyle w:val="10"/>
        </w:rPr>
        <w:t>)</w:t>
      </w:r>
    </w:p>
    <w:p w14:paraId="5CEADA84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 w14:paraId="3CD938A7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Purpose:</w:t>
      </w:r>
      <w:r>
        <w:t xml:space="preserve"> When a medicine passes the quality test and is inserted into the </w:t>
      </w:r>
      <w:r>
        <w:rPr>
          <w:rStyle w:val="7"/>
        </w:rPr>
        <w:t>Quality_test</w:t>
      </w:r>
      <w:r>
        <w:t xml:space="preserve"> table, the corresponding quantity is automatically added to the </w:t>
      </w:r>
      <w:r>
        <w:rPr>
          <w:rStyle w:val="7"/>
        </w:rPr>
        <w:t>stock_pass</w:t>
      </w:r>
      <w:r>
        <w:rPr>
          <w:rStyle w:val="7"/>
          <w:rFonts w:hint="default"/>
          <w:lang w:val="en-US"/>
        </w:rPr>
        <w:t xml:space="preserve"> or stock_fail </w:t>
      </w:r>
      <w:r>
        <w:t>table.</w:t>
      </w:r>
    </w:p>
    <w:p w14:paraId="589F562B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Trigger Type:</w:t>
      </w:r>
      <w:r>
        <w:t xml:space="preserve"> </w:t>
      </w:r>
      <w:r>
        <w:rPr>
          <w:rStyle w:val="7"/>
        </w:rPr>
        <w:t>AFTER INSERT</w:t>
      </w:r>
    </w:p>
    <w:p w14:paraId="2D0E13CE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Benefit:</w:t>
      </w:r>
      <w:r>
        <w:t xml:space="preserve"> No need to manually update stock after test approval</w:t>
      </w:r>
      <w:r>
        <w:rPr>
          <w:rFonts w:hint="default"/>
          <w:lang w:val="en-US"/>
        </w:rPr>
        <w:t xml:space="preserve"> or rejection </w:t>
      </w:r>
      <w:r>
        <w:t>.</w:t>
      </w:r>
    </w:p>
    <w:p w14:paraId="0816D82D">
      <w:pPr>
        <w:keepNext w:val="0"/>
        <w:keepLines w:val="0"/>
        <w:widowControl/>
        <w:suppressLineNumbers w:val="0"/>
      </w:pPr>
    </w:p>
    <w:p w14:paraId="3C822A81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Implementation Steps: </w:t>
      </w:r>
    </w:p>
    <w:p w14:paraId="2B844190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 w14:paraId="56994B82">
      <w:pPr>
        <w:keepNext w:val="0"/>
        <w:keepLines w:val="0"/>
        <w:widowControl/>
        <w:numPr>
          <w:ilvl w:val="0"/>
          <w:numId w:val="18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Database design and schema development. </w:t>
      </w:r>
    </w:p>
    <w:p w14:paraId="59D4A19E">
      <w:pPr>
        <w:keepNext w:val="0"/>
        <w:keepLines w:val="0"/>
        <w:widowControl/>
        <w:numPr>
          <w:ilvl w:val="0"/>
          <w:numId w:val="18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Populate tables with sample data for testing. </w:t>
      </w:r>
    </w:p>
    <w:p w14:paraId="6CF3B9D6">
      <w:pPr>
        <w:keepNext w:val="0"/>
        <w:keepLines w:val="0"/>
        <w:widowControl/>
        <w:numPr>
          <w:ilvl w:val="0"/>
          <w:numId w:val="18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Create and test stored procedures and triggers.</w:t>
      </w:r>
    </w:p>
    <w:p w14:paraId="781C8E1F">
      <w:pPr>
        <w:keepNext w:val="0"/>
        <w:keepLines w:val="0"/>
        <w:widowControl/>
        <w:suppressLineNumbers w:val="0"/>
      </w:pPr>
    </w:p>
    <w:p w14:paraId="2ED329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B70DD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5012E6BB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ER MODEL :</w:t>
      </w:r>
    </w:p>
    <w:p w14:paraId="4A706CC8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02F7CAC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596640"/>
            <wp:effectExtent l="0" t="0" r="0" b="0"/>
            <wp:docPr id="2" name="Picture 2" descr="relationship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lationship sq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E51E">
      <w:pPr>
        <w:rPr>
          <w:rFonts w:hint="default"/>
          <w:lang w:val="en-US"/>
        </w:rPr>
      </w:pPr>
    </w:p>
    <w:p w14:paraId="63C42385">
      <w:pPr>
        <w:rPr>
          <w:rFonts w:hint="default"/>
          <w:lang w:val="en-US"/>
        </w:rPr>
      </w:pPr>
    </w:p>
    <w:p w14:paraId="25CDE2C0">
      <w:pPr>
        <w:rPr>
          <w:rFonts w:hint="default"/>
          <w:lang w:val="en-US"/>
        </w:rPr>
      </w:pPr>
    </w:p>
    <w:p w14:paraId="121B2FB4">
      <w:pPr>
        <w:rPr>
          <w:rFonts w:hint="default"/>
          <w:lang w:val="en-US"/>
        </w:rPr>
      </w:pPr>
    </w:p>
    <w:p w14:paraId="1C0D58B1">
      <w:pPr>
        <w:rPr>
          <w:rFonts w:hint="default"/>
          <w:lang w:val="en-US"/>
        </w:rPr>
      </w:pPr>
      <w:bookmarkStart w:id="0" w:name="_GoBack"/>
      <w:bookmarkEnd w:id="0"/>
    </w:p>
    <w:p w14:paraId="2A6B34E1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359FE"/>
    <w:multiLevelType w:val="singleLevel"/>
    <w:tmpl w:val="822359F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3BAC842"/>
    <w:multiLevelType w:val="multilevel"/>
    <w:tmpl w:val="83BAC84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885F37DB"/>
    <w:multiLevelType w:val="multilevel"/>
    <w:tmpl w:val="885F37DB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C22FE618"/>
    <w:multiLevelType w:val="singleLevel"/>
    <w:tmpl w:val="C22FE61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D583203D"/>
    <w:multiLevelType w:val="singleLevel"/>
    <w:tmpl w:val="D583203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5B5969C"/>
    <w:multiLevelType w:val="singleLevel"/>
    <w:tmpl w:val="D5B5969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EF0AAEE5"/>
    <w:multiLevelType w:val="singleLevel"/>
    <w:tmpl w:val="EF0AAEE5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FB8866CA"/>
    <w:multiLevelType w:val="singleLevel"/>
    <w:tmpl w:val="FB8866CA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0086BF54"/>
    <w:multiLevelType w:val="singleLevel"/>
    <w:tmpl w:val="0086BF5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0C69C88"/>
    <w:multiLevelType w:val="singleLevel"/>
    <w:tmpl w:val="10C69C8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0">
    <w:nsid w:val="14AEA5F3"/>
    <w:multiLevelType w:val="singleLevel"/>
    <w:tmpl w:val="14AEA5F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1B03DF4"/>
    <w:multiLevelType w:val="singleLevel"/>
    <w:tmpl w:val="21B03DF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25B9CF0"/>
    <w:multiLevelType w:val="singleLevel"/>
    <w:tmpl w:val="225B9CF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3">
    <w:nsid w:val="5502371A"/>
    <w:multiLevelType w:val="singleLevel"/>
    <w:tmpl w:val="5502371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69A1732"/>
    <w:multiLevelType w:val="singleLevel"/>
    <w:tmpl w:val="569A173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6A75D3B"/>
    <w:multiLevelType w:val="singleLevel"/>
    <w:tmpl w:val="56A75D3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6">
    <w:nsid w:val="597435B7"/>
    <w:multiLevelType w:val="singleLevel"/>
    <w:tmpl w:val="597435B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59AB3377"/>
    <w:multiLevelType w:val="singleLevel"/>
    <w:tmpl w:val="59AB337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6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17"/>
  </w:num>
  <w:num w:numId="14">
    <w:abstractNumId w:val="9"/>
  </w:num>
  <w:num w:numId="15">
    <w:abstractNumId w:val="15"/>
  </w:num>
  <w:num w:numId="16">
    <w:abstractNumId w:val="1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82FBD"/>
    <w:rsid w:val="02882FBD"/>
    <w:rsid w:val="1A4E6F6C"/>
    <w:rsid w:val="3B184F51"/>
    <w:rsid w:val="3BB637AD"/>
    <w:rsid w:val="4A7638C4"/>
    <w:rsid w:val="5ADC3304"/>
    <w:rsid w:val="62ED79B9"/>
    <w:rsid w:val="736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Calibri" w:hAnsi="Calibri" w:cs="Arial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2025-04-19T08:47:00Z</dcterms:created>
  <dc:creator>Avnish</dc:creator>
  <cp:lastModifiedBy>Avnish</cp:lastModifiedBy>
  <dcterms:modified xsi:type="dcterms:W3CDTF">2025-05-29T11:40:07Z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B5CBF0BBB8054F9398BC4EBC088E88AA_11</vt:lpwstr>
  </property>
</Properties>
</file>