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07FB1" w14:textId="05B6AC07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 xml:space="preserve">Яйца </w:t>
      </w:r>
      <w:r w:rsidR="009C2410">
        <w:rPr>
          <w:b/>
          <w:bCs/>
        </w:rPr>
        <w:t>невинности</w:t>
      </w:r>
      <w:r w:rsidRPr="00222533">
        <w:rPr>
          <w:b/>
          <w:bCs/>
        </w:rPr>
        <w:t>:</w:t>
      </w:r>
      <w:r w:rsidR="009C2410">
        <w:rPr>
          <w:b/>
          <w:bCs/>
        </w:rPr>
        <w:t xml:space="preserve">  600 руб</w:t>
      </w:r>
    </w:p>
    <w:p w14:paraId="4FCF93A0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традиционное китайское блюдо, приготовленное из яиц и различных специй. Оно имеет нежный вкус и аромат, идеально подходит для завтрака или легкого обеда.</w:t>
      </w:r>
    </w:p>
    <w:p w14:paraId="695F314C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Яйца, соевый соус, зеленый лук, оливковое масло.</w:t>
      </w:r>
    </w:p>
    <w:p w14:paraId="03F31817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15 минут.</w:t>
      </w:r>
    </w:p>
    <w:p w14:paraId="1FEFD7EA" w14:textId="4E82A9BE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Гамбо по Луизиански:</w:t>
      </w:r>
      <w:r w:rsidR="009C2410">
        <w:rPr>
          <w:b/>
          <w:bCs/>
        </w:rPr>
        <w:t xml:space="preserve"> 450 руб</w:t>
      </w:r>
    </w:p>
    <w:p w14:paraId="4F3AF044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классическое креольское блюдо, приготовленное на основе креветок, краба и овощей, подается с рисом. Оно обладает богатым вкусом и ароматом, с легкой пикантностью.</w:t>
      </w:r>
    </w:p>
    <w:p w14:paraId="23204CC0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Креветки, крабовое мясо, сельдерей, лук, зеленый перец, помидоры, рис, специи.</w:t>
      </w:r>
    </w:p>
    <w:p w14:paraId="292D38BE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30 минут.</w:t>
      </w:r>
    </w:p>
    <w:p w14:paraId="46E6A671" w14:textId="56960A5B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Ширако:</w:t>
      </w:r>
      <w:r w:rsidR="009C2410">
        <w:rPr>
          <w:b/>
          <w:bCs/>
        </w:rPr>
        <w:t xml:space="preserve"> 700 руб</w:t>
      </w:r>
    </w:p>
    <w:p w14:paraId="198C1997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традиционное японское блюдо, состоящее из свежих морепродуктов, овощей и лапши в соусе. Оно обладает освежающим вкусом и ароматом, идеально подходит для любителей японской кухни.</w:t>
      </w:r>
    </w:p>
    <w:p w14:paraId="2EBE75D8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Рисовая лапша, креветки, кальмары, осьминоги, мидии, брокколи, морковь, соевый соус.</w:t>
      </w:r>
    </w:p>
    <w:p w14:paraId="5BBBBDF4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25 минут.</w:t>
      </w:r>
    </w:p>
    <w:p w14:paraId="4C73155A" w14:textId="37BCDFA9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Сеульский Бибимбап:</w:t>
      </w:r>
      <w:r w:rsidR="009C2410">
        <w:rPr>
          <w:b/>
          <w:bCs/>
        </w:rPr>
        <w:t xml:space="preserve"> 500 руб</w:t>
      </w:r>
    </w:p>
    <w:p w14:paraId="7607041F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корейское рисовое блюдо, приготовленное с различными овощами, мясом и яйцом. Оно имеет яркий вкус и аромат, подается с пикантным соусом.</w:t>
      </w:r>
    </w:p>
    <w:p w14:paraId="0635FEB8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Рис, морковь, шпинат, огурцы, кунжут, говядина, куриное яйцо, грибы, соус гочуджан.</w:t>
      </w:r>
    </w:p>
    <w:p w14:paraId="60798A38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40 минут.</w:t>
      </w:r>
    </w:p>
    <w:p w14:paraId="31B87B15" w14:textId="2FFE22BD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Дим-Самы:</w:t>
      </w:r>
      <w:r w:rsidR="009C2410">
        <w:rPr>
          <w:b/>
          <w:bCs/>
        </w:rPr>
        <w:t xml:space="preserve"> 350 руб</w:t>
      </w:r>
    </w:p>
    <w:p w14:paraId="0D56AE52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китайское блюдо, представляющее собой паровые клецки, наполненные различными ингредиентами. Оно имеет нежный вкус и аромат, идеально подходит для легкого обеда или закуски.</w:t>
      </w:r>
    </w:p>
    <w:p w14:paraId="516A4386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Тесто, фарш (свинина, креветки, грибы, зеленый лук), соевый соус.</w:t>
      </w:r>
    </w:p>
    <w:p w14:paraId="74AD4D4F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20 минут.</w:t>
      </w:r>
    </w:p>
    <w:p w14:paraId="377BC38A" w14:textId="3EDFD4B2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Напиток: Кола 0,5 л:</w:t>
      </w:r>
      <w:r w:rsidR="009C2410">
        <w:rPr>
          <w:b/>
          <w:bCs/>
        </w:rPr>
        <w:t xml:space="preserve"> 150 руб</w:t>
      </w:r>
    </w:p>
    <w:p w14:paraId="22095815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газированный напиток с классическим вкусом колы. Он освежает и утоляет жажду, идеально подходит для любого времени дня.</w:t>
      </w:r>
    </w:p>
    <w:p w14:paraId="5B84D407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Газированная вода, сахар, кофеин, карамель.</w:t>
      </w:r>
    </w:p>
    <w:p w14:paraId="11C6E571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готов к употреблению.</w:t>
      </w:r>
    </w:p>
    <w:p w14:paraId="165CCBD0" w14:textId="656DD6B2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lastRenderedPageBreak/>
        <w:t>Напиток: Чай 1 л:</w:t>
      </w:r>
      <w:r w:rsidR="009C2410">
        <w:rPr>
          <w:b/>
          <w:bCs/>
        </w:rPr>
        <w:t xml:space="preserve"> 200 руб</w:t>
      </w:r>
    </w:p>
    <w:p w14:paraId="0103A10A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классический чай, приготовленный из свежих листьев чайного куста. Он обладает насыщенным вкусом и ароматом, идеально подходит для утреннего завтрака или послеобеденного отдыха.</w:t>
      </w:r>
    </w:p>
    <w:p w14:paraId="0345B223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Чайные листья, вода.</w:t>
      </w:r>
    </w:p>
    <w:p w14:paraId="23CF905B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5 минут.</w:t>
      </w:r>
    </w:p>
    <w:p w14:paraId="6CE1B567" w14:textId="1F98239E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Напиток: Молочный коктель 0,3 л:</w:t>
      </w:r>
      <w:r w:rsidR="009C2410">
        <w:rPr>
          <w:b/>
          <w:bCs/>
        </w:rPr>
        <w:t xml:space="preserve"> 150 руб</w:t>
      </w:r>
    </w:p>
    <w:p w14:paraId="29F926C5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освежающий напиток на основе молока и фруктов. Он имеет кремовый вкус и аромат, идеально подходит для перекуса или десерта.</w:t>
      </w:r>
    </w:p>
    <w:p w14:paraId="5651167A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Молоко, фрукты (банан, клубника, манго), сахар, ванильный экстракт.</w:t>
      </w:r>
    </w:p>
    <w:p w14:paraId="7FD82806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10 минут.</w:t>
      </w:r>
    </w:p>
    <w:p w14:paraId="228468FD" w14:textId="3B85C7FF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Напиток: Глинтвейн 0,3 л:</w:t>
      </w:r>
      <w:r w:rsidR="009C2410">
        <w:rPr>
          <w:b/>
          <w:bCs/>
        </w:rPr>
        <w:t xml:space="preserve"> 300 руб</w:t>
      </w:r>
    </w:p>
    <w:p w14:paraId="4CBC80A9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горячий напиток на основе красного вина с пряными специями. Он согревает и создает атмосферу уюта, идеально подходит для холодного времени года.</w:t>
      </w:r>
    </w:p>
    <w:p w14:paraId="76A0A98F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Красное вино, мед, корица, гвоздика, апельсин, лимон.</w:t>
      </w:r>
    </w:p>
    <w:p w14:paraId="0C95CECF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15 минут.</w:t>
      </w:r>
    </w:p>
    <w:p w14:paraId="6A2B986A" w14:textId="5ABD701A" w:rsidR="00222533" w:rsidRPr="00222533" w:rsidRDefault="00222533" w:rsidP="00222533">
      <w:pPr>
        <w:numPr>
          <w:ilvl w:val="0"/>
          <w:numId w:val="1"/>
        </w:numPr>
      </w:pPr>
      <w:r w:rsidRPr="00222533">
        <w:rPr>
          <w:b/>
          <w:bCs/>
        </w:rPr>
        <w:t>Напиток: Пиво 0,5 л:</w:t>
      </w:r>
      <w:r w:rsidR="009C2410">
        <w:rPr>
          <w:b/>
          <w:bCs/>
        </w:rPr>
        <w:t xml:space="preserve"> 150 руб</w:t>
      </w:r>
    </w:p>
    <w:p w14:paraId="258303B6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Описание: Это свежий и освежающий алкогольный напиток, приготовленный на основе солода и хмеля. Он идеально подходит для вечернего отдыха или встречи с друзьями.</w:t>
      </w:r>
    </w:p>
    <w:p w14:paraId="2E32117E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Состав: Солод, хмель, вода, дрожжи.</w:t>
      </w:r>
    </w:p>
    <w:p w14:paraId="51D5E757" w14:textId="77777777" w:rsidR="00222533" w:rsidRPr="00222533" w:rsidRDefault="00222533" w:rsidP="00222533">
      <w:pPr>
        <w:numPr>
          <w:ilvl w:val="1"/>
          <w:numId w:val="1"/>
        </w:numPr>
      </w:pPr>
      <w:r w:rsidRPr="00222533">
        <w:t>Время приготовления: готов к употреблению.</w:t>
      </w:r>
    </w:p>
    <w:p w14:paraId="06288A9D" w14:textId="77777777" w:rsidR="004820E5" w:rsidRDefault="004820E5"/>
    <w:sectPr w:rsidR="004820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B19CE"/>
    <w:multiLevelType w:val="multilevel"/>
    <w:tmpl w:val="3174A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33"/>
    <w:rsid w:val="00222533"/>
    <w:rsid w:val="00250697"/>
    <w:rsid w:val="004820E5"/>
    <w:rsid w:val="009C2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2E8A2"/>
  <w15:chartTrackingRefBased/>
  <w15:docId w15:val="{FAE33F1F-A6F4-4BC5-BFE7-AA76ED714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0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Меновщиков</dc:creator>
  <cp:keywords/>
  <dc:description/>
  <cp:lastModifiedBy>Глеб Меновщиков</cp:lastModifiedBy>
  <cp:revision>4</cp:revision>
  <dcterms:created xsi:type="dcterms:W3CDTF">2024-05-03T10:43:00Z</dcterms:created>
  <dcterms:modified xsi:type="dcterms:W3CDTF">2024-05-13T11:48:00Z</dcterms:modified>
</cp:coreProperties>
</file>