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6A51B11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6635D">
        <w:rPr>
          <w:sz w:val="28"/>
          <w:szCs w:val="28"/>
        </w:rPr>
        <w:t>Свойства матриц</w:t>
      </w:r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1AC1E4C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программы</w:t>
      </w:r>
    </w:p>
    <w:p w14:paraId="63131EBA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 xml:space="preserve">Цель данной программы — предоставить пользователю инструменты для работы с матрицами размером 6x6, состоящими из элементов 0 и 1. Программа позволяет вводить матрицу с консоли, загружать её из файла, отображать содержимое матрицы и проверять различные свойства матрицы, такие как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>, симметричность, транзитивность и другие. На основе этих свойств программа определяет, является ли заданное отношение отношением эквивалентности или порядком.</w:t>
      </w:r>
    </w:p>
    <w:p w14:paraId="6F8EAC98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4F803A0E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Меню пользователя</w:t>
      </w:r>
      <w:r w:rsidRPr="00EA398D">
        <w:rPr>
          <w:rFonts w:ascii="Times New Roman" w:hAnsi="Times New Roman" w:cs="Times New Roman"/>
          <w:sz w:val="28"/>
          <w:szCs w:val="28"/>
        </w:rPr>
        <w:t>: Программа запускается с текстового меню, где пользователь может выбрать одну из следующих опций:</w:t>
      </w:r>
    </w:p>
    <w:p w14:paraId="0540083A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Ввод матрицы с консоли.</w:t>
      </w:r>
    </w:p>
    <w:p w14:paraId="04884415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Загрузка матрицы из файла.</w:t>
      </w:r>
    </w:p>
    <w:p w14:paraId="7AA89724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Отображение текущей матрицы.</w:t>
      </w:r>
    </w:p>
    <w:p w14:paraId="30BB4527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Проверка свойств матрицы.</w:t>
      </w:r>
    </w:p>
    <w:p w14:paraId="1B58B36D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34E8104D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Ввод матрицы с консоли</w:t>
      </w:r>
      <w:r w:rsidRPr="00EA398D">
        <w:rPr>
          <w:rFonts w:ascii="Times New Roman" w:hAnsi="Times New Roman" w:cs="Times New Roman"/>
          <w:sz w:val="28"/>
          <w:szCs w:val="28"/>
        </w:rPr>
        <w:t>: При выборе этой опции программа запрашивает у пользователя ввод элементов матрицы поэлементно. Пользователь должен вводить только 0 или 1.</w:t>
      </w:r>
    </w:p>
    <w:p w14:paraId="45C61A30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Загрузка матрицы из файла</w:t>
      </w:r>
      <w:r w:rsidRPr="00EA398D">
        <w:rPr>
          <w:rFonts w:ascii="Times New Roman" w:hAnsi="Times New Roman" w:cs="Times New Roman"/>
          <w:sz w:val="28"/>
          <w:szCs w:val="28"/>
        </w:rPr>
        <w:t>: Пользователь может загрузить матрицу из текстового файла. Программа ожидает, что файл содержит 6 строк, каждая из которых содержит 6 чисел, разделённых пробелами. Если файл не может быть прочитан, программа выводит сообщение об ошибке.</w:t>
      </w:r>
    </w:p>
    <w:p w14:paraId="5BE77076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Отображение матрицы</w:t>
      </w:r>
      <w:r w:rsidRPr="00EA398D">
        <w:rPr>
          <w:rFonts w:ascii="Times New Roman" w:hAnsi="Times New Roman" w:cs="Times New Roman"/>
          <w:sz w:val="28"/>
          <w:szCs w:val="28"/>
        </w:rPr>
        <w:t>: Программа выводит текущую матрицу в консоль в удобочитаемом формате.</w:t>
      </w:r>
    </w:p>
    <w:p w14:paraId="58D25494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свойств матрицы</w:t>
      </w:r>
      <w:r w:rsidRPr="00EA398D">
        <w:rPr>
          <w:rFonts w:ascii="Times New Roman" w:hAnsi="Times New Roman" w:cs="Times New Roman"/>
          <w:sz w:val="28"/>
          <w:szCs w:val="28"/>
        </w:rPr>
        <w:t>: Программа анализирует матрицу и проверяет следующие свойства:</w:t>
      </w:r>
    </w:p>
    <w:p w14:paraId="18039952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398D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>: все элементы на главной диагонали равны 1.</w:t>
      </w:r>
    </w:p>
    <w:p w14:paraId="5D1D9350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398D"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>: все элементы на главной диагонали равны 0.</w:t>
      </w:r>
    </w:p>
    <w:p w14:paraId="52A94A90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 xml:space="preserve">Симметричность: для всех пар (i, j) элементы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 xml:space="preserve">[i, j] и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>[j, i] равны.</w:t>
      </w:r>
    </w:p>
    <w:p w14:paraId="439E62BC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 xml:space="preserve">Асимметричность: если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 xml:space="preserve">[i, j] равно 1, то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>[j, i] должно быть 0.</w:t>
      </w:r>
    </w:p>
    <w:p w14:paraId="2E3E99C5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 xml:space="preserve">Транзитивность: если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 xml:space="preserve">[i, j] и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 xml:space="preserve">[j, k] равны 1, то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>[i, k] также должно быть 1.</w:t>
      </w:r>
    </w:p>
    <w:p w14:paraId="329DDB61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 xml:space="preserve">Связность: для любых двух различных элементов i и j, хотя бы один из элементов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 xml:space="preserve">[i, j] или </w:t>
      </w:r>
      <w:proofErr w:type="spellStart"/>
      <w:r w:rsidRPr="00EA398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A398D">
        <w:rPr>
          <w:rFonts w:ascii="Times New Roman" w:hAnsi="Times New Roman" w:cs="Times New Roman"/>
          <w:sz w:val="28"/>
          <w:szCs w:val="28"/>
        </w:rPr>
        <w:t>[j, i] должен быть равен 1.</w:t>
      </w:r>
    </w:p>
    <w:p w14:paraId="6CF5F6A5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Определение типа отношения</w:t>
      </w:r>
      <w:r w:rsidRPr="00EA398D">
        <w:rPr>
          <w:rFonts w:ascii="Times New Roman" w:hAnsi="Times New Roman" w:cs="Times New Roman"/>
          <w:sz w:val="28"/>
          <w:szCs w:val="28"/>
        </w:rPr>
        <w:t>: На основе проверенных свойств программа определяет, является ли отношение:</w:t>
      </w:r>
    </w:p>
    <w:p w14:paraId="3304130D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Отношением эквивалентности (рефлексивное, симметричное и транзитивное).</w:t>
      </w:r>
    </w:p>
    <w:p w14:paraId="3E5B9DFC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Нестрогим полным порядком (рефлексивное, антисимметричное, транзитивное и связное).</w:t>
      </w:r>
    </w:p>
    <w:p w14:paraId="5BC8923B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Строгим полным порядком (антисимметричное, транзитивное и связное, но не рефлексивное).</w:t>
      </w:r>
    </w:p>
    <w:p w14:paraId="389EB86D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Нестрогим частичным порядком (рефлексивное, антисимметричное и транзитивное, но не связное).</w:t>
      </w:r>
    </w:p>
    <w:p w14:paraId="3C160304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Строгим частичным порядком (антисимметричное, транзитивное и не связное, но не рефлексивное).</w:t>
      </w:r>
    </w:p>
    <w:p w14:paraId="337E8CFE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lastRenderedPageBreak/>
        <w:t>Не соответствует ни одному из известных типов порядка.</w:t>
      </w:r>
    </w:p>
    <w:p w14:paraId="18F3AC44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Выход из программы</w:t>
      </w:r>
      <w:r w:rsidRPr="00EA398D">
        <w:rPr>
          <w:rFonts w:ascii="Times New Roman" w:hAnsi="Times New Roman" w:cs="Times New Roman"/>
          <w:sz w:val="28"/>
          <w:szCs w:val="28"/>
        </w:rPr>
        <w:t>: Пользователь может выйти из программы, выбрав соответствующую опцию в меню.</w:t>
      </w:r>
    </w:p>
    <w:p w14:paraId="798FD8E0" w14:textId="1072BBC6" w:rsidR="000036D3" w:rsidRPr="00EA398D" w:rsidRDefault="00EA398D" w:rsidP="00EA39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Скриншоты работы:</w:t>
      </w:r>
    </w:p>
    <w:p w14:paraId="1C9A4C29" w14:textId="5E15BD4F" w:rsidR="00EA398D" w:rsidRDefault="00EA398D" w:rsidP="00EA39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9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2E5E6" wp14:editId="64BA6731">
            <wp:extent cx="3000794" cy="45059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8DE" w14:textId="0BFF4EB1" w:rsidR="00EA398D" w:rsidRPr="00007232" w:rsidRDefault="00EA398D" w:rsidP="00EA39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723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0072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7A99AA" w14:textId="4FCF9C2E" w:rsidR="00007232" w:rsidRPr="0066635D" w:rsidRDefault="00007232" w:rsidP="00EA39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00723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https://github.com/Gpushak/CsharpUnProj/tree/7d357b4e79d29a5e293faec5bbd90852e5c73cee/%D0%94%D0%B8%D1%81%D0%BA%D1%80%D0%B5%D1%82%D0%BD%D0%B0%D1%8F%20%D0%BC%D0%B0%D1%82%D0%B5%D0%BC%D0%B0%D1%82%D0%B8%D0%BA%D0%B0/MatrDiskMat</w:t>
        </w:r>
      </w:hyperlink>
    </w:p>
    <w:p w14:paraId="3FEF3C3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7E6173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3115A83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437C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1C3BA9C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EDEA4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int size = 6;</w:t>
      </w:r>
    </w:p>
    <w:p w14:paraId="3D41603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int[,] matrix = new int[size, size];</w:t>
      </w:r>
    </w:p>
    <w:p w14:paraId="1015D1B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B0CE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18CA04C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927305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(true)</w:t>
      </w:r>
    </w:p>
    <w:p w14:paraId="0F76943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1F9E5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7F0A9CE9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("1. </w:t>
      </w:r>
      <w:r>
        <w:rPr>
          <w:rFonts w:ascii="Cascadia Mono" w:hAnsi="Cascadia Mono" w:cs="Cascadia Mono"/>
          <w:color w:val="000000"/>
          <w:sz w:val="19"/>
          <w:szCs w:val="19"/>
        </w:rPr>
        <w:t>Ввести матрицу с консоли");</w:t>
      </w:r>
    </w:p>
    <w:p w14:paraId="55329C04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("2. Загрузить матрицу из файла");</w:t>
      </w:r>
    </w:p>
    <w:p w14:paraId="11982B95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("3. Показать матрицу");</w:t>
      </w:r>
    </w:p>
    <w:p w14:paraId="15CCBCB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("4. Проверить свойства матрицы");</w:t>
      </w:r>
    </w:p>
    <w:p w14:paraId="6A7053D4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("5. Выход");</w:t>
      </w:r>
    </w:p>
    <w:p w14:paraId="724CD151" w14:textId="77777777" w:rsidR="00EA398D" w:rsidRPr="00007232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0723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0723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Выберите</w:t>
      </w:r>
      <w:r w:rsidRPr="00007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опцию</w:t>
      </w:r>
      <w:r w:rsidRPr="0000723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0807007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7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choice =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FA8DE2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FFFC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(choice)</w:t>
      </w:r>
    </w:p>
    <w:p w14:paraId="69E414D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041A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</w:t>
      </w:r>
    </w:p>
    <w:p w14:paraId="1AE2F9A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InputMatrixFromConsole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8F999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003F23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</w:t>
      </w:r>
    </w:p>
    <w:p w14:paraId="6271442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LoadMatrixFromFile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50BAA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6A165A4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3:</w:t>
      </w:r>
    </w:p>
    <w:p w14:paraId="769186E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DisplayMatrix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F0CEC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C390B7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4:</w:t>
      </w:r>
    </w:p>
    <w:p w14:paraId="3378F0E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CheckMatrixProperties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BDA0E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2D2D4D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5:</w:t>
      </w:r>
    </w:p>
    <w:p w14:paraId="0D3B75C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return;</w:t>
      </w:r>
    </w:p>
    <w:p w14:paraId="3D210B1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default:</w:t>
      </w:r>
    </w:p>
    <w:p w14:paraId="37B317A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выбор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попробуйте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снова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6C9EE7C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72FEC5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B382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5E28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FFE48E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FE61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InputMatrixFromConsole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59E2C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5DECF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элементы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6x6 (</w:t>
      </w:r>
      <w:r>
        <w:rPr>
          <w:rFonts w:ascii="Cascadia Mono" w:hAnsi="Cascadia Mono" w:cs="Cascadia Mono"/>
          <w:color w:val="000000"/>
          <w:sz w:val="19"/>
          <w:szCs w:val="19"/>
        </w:rPr>
        <w:t>только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1):");</w:t>
      </w:r>
    </w:p>
    <w:p w14:paraId="3457D50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947AE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3CF34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E879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B4BC0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[{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},{j}]: ");</w:t>
      </w:r>
    </w:p>
    <w:p w14:paraId="079DD19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7DD25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C0B1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42018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41EDF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2E69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LoadMatrixFromFile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65CC4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59D4C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2045614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B1284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3C71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59D9DB9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CA94C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B9D34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EC48B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ADF46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8643E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string[] row =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16E6B92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0; j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59B94E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26A3C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(row[j]);</w:t>
      </w:r>
    </w:p>
    <w:p w14:paraId="2A66524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FB12B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EC9D5F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D5E0011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("Матрица успешно загружена из файла.");</w:t>
      </w:r>
    </w:p>
    <w:p w14:paraId="4A35775D" w14:textId="77777777" w:rsidR="00EA398D" w:rsidRPr="0066635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663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31023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catch (Exception e)</w:t>
      </w:r>
    </w:p>
    <w:p w14:paraId="732F43E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4E11F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чтения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55AB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4550A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3314E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557F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DisplayMatrix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FBFF6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823BF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Матрица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4343E80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29E28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E3806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0B2F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9EDAF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, j] + " ");</w:t>
      </w:r>
    </w:p>
    <w:p w14:paraId="0E430DC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7428D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4EA32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D5149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83920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6516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CheckEquivalence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(bool reflexive, bool symmetric, bool transitive)</w:t>
      </w:r>
    </w:p>
    <w:p w14:paraId="71EE29C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C64C3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(reflexive &amp;&amp; symmetric &amp;&amp; transitive)</w:t>
      </w:r>
    </w:p>
    <w:p w14:paraId="4A67341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6738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Отношение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является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отношением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эквивалентности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4DCBEB92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1929E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1769C2BD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08023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("Отношение не является отношением эквивалентности.");</w:t>
      </w:r>
    </w:p>
    <w:p w14:paraId="4420906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4FFF5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04144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B004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CheckOrder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(bool reflexive, bool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antiSymmetric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, bool transitive, bool connected)</w:t>
      </w:r>
    </w:p>
    <w:p w14:paraId="3296496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8AFBA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(reflexive &amp;&amp;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antiSymmetric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transitive &amp;&amp; connected)</w:t>
      </w:r>
    </w:p>
    <w:p w14:paraId="50E57D47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03E270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("Отношение является нестрогим полным порядком.");</w:t>
      </w:r>
    </w:p>
    <w:p w14:paraId="2312ADC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A1123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(!reflexive &amp;&amp;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antiSymmetric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transitive &amp;&amp; connected)</w:t>
      </w:r>
    </w:p>
    <w:p w14:paraId="2443C169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5FAA4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("Отношение является строгим полным порядком.");</w:t>
      </w:r>
    </w:p>
    <w:p w14:paraId="2F14CE3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8256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(reflexive &amp;&amp;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antiSymmetric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transitive &amp;&amp; !connected)</w:t>
      </w:r>
    </w:p>
    <w:p w14:paraId="21004301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173BA1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("Отношение является нестрогим частичным порядком.");</w:t>
      </w:r>
    </w:p>
    <w:p w14:paraId="7057672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D30F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(!reflexive &amp;&amp;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antiSymmetric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transitive &amp;&amp; !connected)</w:t>
      </w:r>
    </w:p>
    <w:p w14:paraId="4EEB4512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C5B43B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("Отношение является строгим частичным порядком.");</w:t>
      </w:r>
    </w:p>
    <w:p w14:paraId="65A01C77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0E3B0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67DBA45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3C696E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("Отношение не соответствует ни одному из известных типов порядка.");</w:t>
      </w:r>
    </w:p>
    <w:p w14:paraId="58A59A4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C25E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6EAC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CheckMatrixProperties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C9C8A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3B23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reflexive = true,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antiReflexive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779CCD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symmetric = true,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antiSymmetric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true, asymmetric = true;</w:t>
      </w:r>
    </w:p>
    <w:p w14:paraId="26B51A1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transitive = true, connected = true;</w:t>
      </w:r>
    </w:p>
    <w:p w14:paraId="0CB7D6F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E114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for (int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A8B07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85EA5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] != 1)</w:t>
      </w:r>
    </w:p>
    <w:p w14:paraId="1B7BFF2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reflexive = false;</w:t>
      </w:r>
    </w:p>
    <w:p w14:paraId="7EF80BB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] != 0)</w:t>
      </w:r>
    </w:p>
    <w:p w14:paraId="0CE6BDE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antiReflexive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B0F3C6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C0E5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size;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0EBC7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60855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j)</w:t>
      </w:r>
    </w:p>
    <w:p w14:paraId="63E8DE6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A825D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!= matrix[j,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08C0E44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symmetric = false;</w:t>
      </w:r>
    </w:p>
    <w:p w14:paraId="6B0247B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== 1 &amp;&amp; matrix[j,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14:paraId="5187169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asymmetric = false;</w:t>
      </w:r>
    </w:p>
    <w:p w14:paraId="467AA5A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== 0 &amp;&amp; matrix[j,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6A31C8B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connected = false;</w:t>
      </w:r>
    </w:p>
    <w:p w14:paraId="12EEE90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26EA0B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k = 0; k &lt; size; k++)</w:t>
      </w:r>
    </w:p>
    <w:p w14:paraId="19193B6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0939B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, j] == 1 &amp;&amp; matrix[j, k] == 1 &amp;&amp; matrix[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, k] != 1)</w:t>
      </w:r>
    </w:p>
    <w:p w14:paraId="14F8AE2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transitive = false;</w:t>
      </w:r>
    </w:p>
    <w:p w14:paraId="233EB5E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D5830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0FDBF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7740D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F605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Свойства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511F69C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Рефлексивна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{reflexive}");</w:t>
      </w:r>
    </w:p>
    <w:p w14:paraId="3D28F8E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Антирефлексивна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antiReflexive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67E10C4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Симметрична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{symmetric}");</w:t>
      </w:r>
    </w:p>
    <w:p w14:paraId="3FA01A1E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Асимметрична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{asymmetric}");</w:t>
      </w:r>
    </w:p>
    <w:p w14:paraId="7C16B81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Транзитивна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{transitive}");</w:t>
      </w:r>
    </w:p>
    <w:p w14:paraId="0EA0C68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Связана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полная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): {connected}");</w:t>
      </w:r>
    </w:p>
    <w:p w14:paraId="48ED459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2B6A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CheckEquivalence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(reflexive, symmetric, transitive);</w:t>
      </w:r>
    </w:p>
    <w:p w14:paraId="0476CD0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CheckOrder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(reflexive, </w:t>
      </w:r>
      <w:proofErr w:type="spellStart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antiSymmetric</w:t>
      </w:r>
      <w:proofErr w:type="spellEnd"/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, transitive, connected);</w:t>
      </w:r>
    </w:p>
    <w:p w14:paraId="5CA3AE7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9559D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632F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DF9C8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0C4559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37CF8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A398D" w:rsidRPr="00EA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B96"/>
    <w:multiLevelType w:val="multilevel"/>
    <w:tmpl w:val="859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007232"/>
    <w:rsid w:val="003135A7"/>
    <w:rsid w:val="0066635D"/>
    <w:rsid w:val="00860CE1"/>
    <w:rsid w:val="00E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0072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07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pushak/CsharpUnProj/tree/7d357b4e79d29a5e293faec5bbd90852e5c73cee/%D0%94%D0%B8%D1%81%D0%BA%D1%80%D0%B5%D1%82%D0%BD%D0%B0%D1%8F%20%D0%BC%D0%B0%D1%82%D0%B5%D0%BC%D0%B0%D1%82%D0%B8%D0%BA%D0%B0/MatrDiskMa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5</cp:revision>
  <dcterms:created xsi:type="dcterms:W3CDTF">2024-12-22T07:33:00Z</dcterms:created>
  <dcterms:modified xsi:type="dcterms:W3CDTF">2024-12-22T08:15:00Z</dcterms:modified>
</cp:coreProperties>
</file>