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7783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4CCD3A7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0E07946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0E993079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5E554B8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FEA9D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865B9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33822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64FD4698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«Дискретная математика»</w:t>
      </w:r>
    </w:p>
    <w:p w14:paraId="638A11AE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«Связность графов»</w:t>
      </w:r>
    </w:p>
    <w:p w14:paraId="42D51F98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Семестр 4</w:t>
      </w:r>
    </w:p>
    <w:p w14:paraId="0529ECD4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14:paraId="346F35FE" w14:textId="77777777" w:rsidR="006E1F47" w:rsidRPr="006E1F47" w:rsidRDefault="006E1F47" w:rsidP="006E1F4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14:paraId="297714DC" w14:textId="77777777" w:rsidR="006E1F47" w:rsidRPr="006E1F47" w:rsidRDefault="006E1F47" w:rsidP="006E1F4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14:paraId="58680F9E" w14:textId="77777777" w:rsidR="006E1F47" w:rsidRPr="006E1F47" w:rsidRDefault="006E1F47" w:rsidP="006E1F47">
      <w:pPr>
        <w:spacing w:before="100" w:beforeAutospacing="1" w:after="100" w:afterAutospacing="1" w:line="240" w:lineRule="auto"/>
        <w:ind w:left="2124"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работу</w:t>
      </w:r>
    </w:p>
    <w:p w14:paraId="2B2BF61E" w14:textId="77777777" w:rsidR="006E1F47" w:rsidRPr="006E1F47" w:rsidRDefault="006E1F47" w:rsidP="006E1F4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ИВТ-23-2б</w:t>
      </w:r>
    </w:p>
    <w:p w14:paraId="508DAEF2" w14:textId="14972E97" w:rsidR="006E1F47" w:rsidRPr="006E1F47" w:rsidRDefault="006E1F47" w:rsidP="006E1F4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Меновщиков Глеб Николаевич</w:t>
      </w:r>
    </w:p>
    <w:p w14:paraId="667D4FC8" w14:textId="77777777" w:rsidR="006E1F47" w:rsidRPr="006E1F47" w:rsidRDefault="006E1F47" w:rsidP="006E1F4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706A8BA3" w14:textId="77777777" w:rsidR="006E1F47" w:rsidRPr="006E1F47" w:rsidRDefault="006E1F47" w:rsidP="006E1F4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 кафедры ИТАС</w:t>
      </w:r>
    </w:p>
    <w:p w14:paraId="427BE034" w14:textId="77777777" w:rsidR="006E1F47" w:rsidRPr="006E1F47" w:rsidRDefault="006E1F47" w:rsidP="006E1F4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Рустамханова Гульшат Ильдаровна</w:t>
      </w:r>
    </w:p>
    <w:p w14:paraId="25550BA0" w14:textId="77777777" w:rsidR="006E1F47" w:rsidRPr="006E1F47" w:rsidRDefault="006E1F47" w:rsidP="006E1F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BBFB5" w14:textId="77777777" w:rsidR="006E1F47" w:rsidRPr="006E1F47" w:rsidRDefault="006E1F47" w:rsidP="006E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660A4" w14:textId="77777777" w:rsidR="006E1F47" w:rsidRPr="006E1F47" w:rsidRDefault="006E1F47" w:rsidP="006E1F47">
      <w:pPr>
        <w:spacing w:before="100" w:beforeAutospacing="1" w:after="100" w:afterAutospacing="1" w:line="240" w:lineRule="auto"/>
        <w:ind w:left="2832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 2025</w:t>
      </w:r>
      <w:r w:rsidRPr="006E1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56163DE8" w14:textId="77777777" w:rsidR="006E1F47" w:rsidRPr="006E1F47" w:rsidRDefault="006E1F47" w:rsidP="006E1F47">
      <w:pPr>
        <w:spacing w:before="100" w:beforeAutospacing="1" w:after="100" w:afterAutospacing="1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</w:t>
      </w:r>
    </w:p>
    <w:p w14:paraId="2E51CE51" w14:textId="77777777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F4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364B585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Разработать программу, которая по заданной матрице смежности ориентированного графа:</w:t>
      </w:r>
    </w:p>
    <w:p w14:paraId="19947CB8" w14:textId="77777777" w:rsidR="006E1F47" w:rsidRPr="006E1F47" w:rsidRDefault="006E1F47" w:rsidP="006E1F47">
      <w:pPr>
        <w:numPr>
          <w:ilvl w:val="0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Строит матрицу достижимости.</w:t>
      </w:r>
    </w:p>
    <w:p w14:paraId="70816AAB" w14:textId="77777777" w:rsidR="006E1F47" w:rsidRPr="006E1F47" w:rsidRDefault="006E1F47" w:rsidP="006E1F47">
      <w:pPr>
        <w:numPr>
          <w:ilvl w:val="0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Проверяет граф на сильную связность.</w:t>
      </w:r>
    </w:p>
    <w:p w14:paraId="2FE61B6E" w14:textId="77777777" w:rsidR="006E1F47" w:rsidRPr="006E1F47" w:rsidRDefault="006E1F47" w:rsidP="006E1F47">
      <w:pPr>
        <w:numPr>
          <w:ilvl w:val="0"/>
          <w:numId w:val="2"/>
        </w:numPr>
        <w:spacing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Находит компоненты сильной связности.</w:t>
      </w:r>
    </w:p>
    <w:p w14:paraId="29B727CC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E1F47">
        <w:rPr>
          <w:rFonts w:ascii="Times New Roman" w:eastAsia="Calibri" w:hAnsi="Times New Roman" w:cs="Times New Roman"/>
          <w:b/>
          <w:sz w:val="28"/>
          <w:szCs w:val="28"/>
        </w:rPr>
        <w:t>Входные данные</w:t>
      </w:r>
    </w:p>
    <w:p w14:paraId="727E98F8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Граф задаётся матрицей смежности размером 10×10, хранящейся в текстовом файле. В файле числа записаны построчно через пробел (0 означает отсутствие ребра).</w:t>
      </w:r>
    </w:p>
    <w:p w14:paraId="7DBF5674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E1F47">
        <w:rPr>
          <w:rFonts w:ascii="Times New Roman" w:eastAsia="Calibri" w:hAnsi="Times New Roman" w:cs="Times New Roman"/>
          <w:b/>
          <w:sz w:val="28"/>
          <w:szCs w:val="28"/>
        </w:rPr>
        <w:t>Выходные данные</w:t>
      </w:r>
    </w:p>
    <w:p w14:paraId="3064A3CA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Матрица смежности (исходная).</w:t>
      </w:r>
    </w:p>
    <w:p w14:paraId="1FEC5BC5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Матрица достижимости (показывает, какие вершины достижимы из каждой).</w:t>
      </w:r>
    </w:p>
    <w:p w14:paraId="498950CF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Матрица сильной связности (показывает, между какими вершинами есть двусторонние пути).</w:t>
      </w:r>
    </w:p>
    <w:p w14:paraId="33EDF08A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6E1F47">
        <w:rPr>
          <w:rFonts w:ascii="Times New Roman" w:eastAsia="Calibri" w:hAnsi="Times New Roman" w:cs="Times New Roman"/>
          <w:bCs/>
          <w:sz w:val="28"/>
          <w:szCs w:val="28"/>
        </w:rPr>
        <w:t>Поиск компонент сильной связности (вывод вершин, входящих в каждую компоненту).</w:t>
      </w:r>
    </w:p>
    <w:p w14:paraId="4A31A1B8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D15E389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BC6FAD9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B924F3F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F6D377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1B632E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B8CB93" w14:textId="77777777" w:rsidR="006E1F47" w:rsidRPr="006E1F47" w:rsidRDefault="006E1F47" w:rsidP="006E1F47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366CDE0" w14:textId="77777777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6E1F47">
        <w:rPr>
          <w:rFonts w:ascii="Times New Roman" w:eastAsia="Calibri" w:hAnsi="Times New Roman" w:cs="Times New Roman"/>
          <w:b/>
          <w:sz w:val="28"/>
          <w:szCs w:val="28"/>
        </w:rPr>
        <w:t>Код</w:t>
      </w:r>
      <w:r w:rsidRPr="006E1F4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6E1F47"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</w:p>
    <w:p w14:paraId="623B229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>using System;</w:t>
      </w:r>
    </w:p>
    <w:p w14:paraId="11AAF11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System.Collections.Generic;</w:t>
      </w:r>
    </w:p>
    <w:p w14:paraId="65EFF15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using System.IO;</w:t>
      </w:r>
    </w:p>
    <w:p w14:paraId="4109BB31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D5F2FE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namespace ReachabilityMatrix</w:t>
      </w:r>
    </w:p>
    <w:p w14:paraId="37BE6AD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1F16A35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class Program</w:t>
      </w:r>
    </w:p>
    <w:p w14:paraId="4284E82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{</w:t>
      </w:r>
    </w:p>
    <w:p w14:paraId="7FCB8FD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const int N = 10;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размер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матрицы</w:t>
      </w:r>
    </w:p>
    <w:p w14:paraId="3F5AEDB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E5F97E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static void Main(string[] args)</w:t>
      </w:r>
    </w:p>
    <w:p w14:paraId="545402E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36009E1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int[,] matrix = new int[N, N];</w:t>
      </w:r>
    </w:p>
    <w:p w14:paraId="50BE362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C2FF618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Console.WriteLine("Выберите способ ввода матрицы:");</w:t>
      </w:r>
    </w:p>
    <w:p w14:paraId="4700C99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Console.WriteLine("1 - Считать из файла");</w:t>
      </w:r>
    </w:p>
    <w:p w14:paraId="04427BA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Console.WriteLine("2 -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Ручной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ввод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");</w:t>
      </w:r>
    </w:p>
    <w:p w14:paraId="058E685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string choice = Console.ReadLine();</w:t>
      </w:r>
    </w:p>
    <w:p w14:paraId="4344E38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44D9DF21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(choice == "1")</w:t>
      </w:r>
    </w:p>
    <w:p w14:paraId="7551BF1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C1CC7D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try</w:t>
      </w:r>
    </w:p>
    <w:p w14:paraId="572B984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E7E1B2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Введите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название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");</w:t>
      </w:r>
    </w:p>
    <w:p w14:paraId="06E4CA4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string matrCh = Console.ReadLine();</w:t>
      </w:r>
    </w:p>
    <w:p w14:paraId="12313CE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matrix = ReadMatrixFromFile(matrCh);</w:t>
      </w:r>
    </w:p>
    <w:p w14:paraId="05FADA8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39DB6F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catch (Exception ex)</w:t>
      </w:r>
    </w:p>
    <w:p w14:paraId="5480363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55AC765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Ошибка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при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чтении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" + ex.Message);</w:t>
      </w:r>
    </w:p>
    <w:p w14:paraId="5445588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return;</w:t>
      </w:r>
    </w:p>
    <w:p w14:paraId="0360FF5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B317CF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493AB9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else</w:t>
      </w:r>
    </w:p>
    <w:p w14:paraId="602B22A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1DDA70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matrix = ReadMatrixFromConsole();</w:t>
      </w:r>
    </w:p>
    <w:p w14:paraId="5F5CA3A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FFE68C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5E06557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Исходная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смежности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:");</w:t>
      </w:r>
    </w:p>
    <w:p w14:paraId="340A631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PrintMatrix(matrix);</w:t>
      </w:r>
    </w:p>
    <w:p w14:paraId="0D87680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EAEC11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(IsDirected(matrix))</w:t>
      </w:r>
    </w:p>
    <w:p w14:paraId="313356F1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{</w:t>
      </w:r>
    </w:p>
    <w:p w14:paraId="199B3A7D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Console.WriteLine("Обнаружен ориентированный граф. Преобразуем в неориентированный...");</w:t>
      </w:r>
    </w:p>
    <w:p w14:paraId="731F8634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matrix = MakeUndirected(matrix);</w:t>
      </w:r>
    </w:p>
    <w:p w14:paraId="1B6C6CF5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Console.WriteLine("Матрица после преобразования:");</w:t>
      </w:r>
    </w:p>
    <w:p w14:paraId="299CB46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PrintMatrix(matrix);</w:t>
      </w:r>
    </w:p>
    <w:p w14:paraId="7BC2364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4AA021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else</w:t>
      </w:r>
    </w:p>
    <w:p w14:paraId="691FD9CA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5F310A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Console.WriteLine("Граф не является ориентированным.");</w:t>
      </w:r>
    </w:p>
    <w:p w14:paraId="58D16F5D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5AA273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1BAE459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// Вычисляем матрицу достижимости – алгоритм Флойда-Уоршелла для булевой логики</w:t>
      </w:r>
    </w:p>
    <w:p w14:paraId="07AF792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int[,] reachability = ComputeReachability(matrix);</w:t>
      </w:r>
    </w:p>
    <w:p w14:paraId="71C7D72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1A97163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достижимости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:");</w:t>
      </w:r>
    </w:p>
    <w:p w14:paraId="313D1F3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PrintMatrix(reachability);</w:t>
      </w:r>
    </w:p>
    <w:p w14:paraId="10E360E4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7E08D17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// Нахождение компонент связности с помощью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DFS</w:t>
      </w:r>
    </w:p>
    <w:p w14:paraId="335966E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List&lt;List&lt;int&gt;&gt; components = GetConnectedComponents(reachability);</w:t>
      </w:r>
    </w:p>
    <w:p w14:paraId="07CD724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FA5D6C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Console.WriteLine($"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Количество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компонент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связности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: {components.Count}");</w:t>
      </w:r>
    </w:p>
    <w:p w14:paraId="482D409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for (int i = 0; i &lt; components.Count; i++)</w:t>
      </w:r>
    </w:p>
    <w:p w14:paraId="0B14F3C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DD7B40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Console.Write($"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Компонента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{i + 1}: ");</w:t>
      </w:r>
    </w:p>
    <w:p w14:paraId="1721B7D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foreach (int vertex in components[i])</w:t>
      </w:r>
    </w:p>
    <w:p w14:paraId="0395E03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7C83BA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Console.Write($"{vertex} ");</w:t>
      </w:r>
    </w:p>
    <w:p w14:paraId="47A672E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5792E8F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Console.WriteLine();</w:t>
      </w:r>
    </w:p>
    <w:p w14:paraId="39FF94B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1CF9BDB3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33EF47D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Console.WriteLine("Нажмите любую клавишу для выхода.");</w:t>
      </w:r>
    </w:p>
    <w:p w14:paraId="7DA46F8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Console.ReadKey();</w:t>
      </w:r>
    </w:p>
    <w:p w14:paraId="285684A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A2AC32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758E28AD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Метод для проверки, является ли граф ориентированным.</w:t>
      </w:r>
    </w:p>
    <w:p w14:paraId="69BB6FCE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Если найдется пара (i, j), для которой mat[i, j] != mat[j, i], то граф ориентированный.</w:t>
      </w:r>
    </w:p>
    <w:p w14:paraId="56BD0E8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static bool IsDirected(int[,] mat)</w:t>
      </w:r>
    </w:p>
    <w:p w14:paraId="2DE2F89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768288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i = 0; i &lt; N; i++)</w:t>
      </w:r>
    </w:p>
    <w:p w14:paraId="71E885A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05D6A1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i + 1; j &lt; N; j++)</w:t>
      </w:r>
    </w:p>
    <w:p w14:paraId="1ABC7E6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C4AF5A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if (mat[i, j] != mat[j, i])</w:t>
      </w:r>
    </w:p>
    <w:p w14:paraId="72BF495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return true;</w:t>
      </w:r>
    </w:p>
    <w:p w14:paraId="2F6E16A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D67E268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5656C2D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return false;</w:t>
      </w:r>
    </w:p>
    <w:p w14:paraId="1EF3BD43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07B06EB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16930405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Чтение матрицы из файла (ожидается, что в файле 10 строк, в каждой 10 чисел, разделённых пробелами)</w:t>
      </w:r>
    </w:p>
    <w:p w14:paraId="210E027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static int[,] ReadMatrixFromFile(string fileName)</w:t>
      </w:r>
    </w:p>
    <w:p w14:paraId="31826AF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34EAC1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int[,] mat = new int[N, N];</w:t>
      </w:r>
    </w:p>
    <w:p w14:paraId="2C2C11A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string[] lines = File.ReadAllLines(fileName);</w:t>
      </w:r>
    </w:p>
    <w:p w14:paraId="31AEB2F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if (lines.Length &lt; N)</w:t>
      </w:r>
    </w:p>
    <w:p w14:paraId="1613E85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throw new Exception("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Недостаточно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строк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файле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!");</w:t>
      </w:r>
    </w:p>
    <w:p w14:paraId="14C5708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757ACED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i = 0; i &lt; N; i++)</w:t>
      </w:r>
    </w:p>
    <w:p w14:paraId="035E329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FC6FFD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string[] parts = lines[i].Split(new char[] { ' ', '\t' }, StringSplitOptions.RemoveEmptyEntries);</w:t>
      </w:r>
    </w:p>
    <w:p w14:paraId="20522ED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(parts.Length &lt; N)</w:t>
      </w:r>
    </w:p>
    <w:p w14:paraId="0BDC472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throw new Exception($"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Недостаточно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элементов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строке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{i + 1}!");</w:t>
      </w:r>
    </w:p>
    <w:p w14:paraId="1CA344F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0; j &lt; N; j++)</w:t>
      </w:r>
    </w:p>
    <w:p w14:paraId="3E9A8E3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A4F2BA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mat[i, j] = int.Parse(parts[j]);</w:t>
      </w:r>
    </w:p>
    <w:p w14:paraId="5A4969D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D6D8F2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F1AB52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return mat;</w:t>
      </w:r>
    </w:p>
    <w:p w14:paraId="3EA439B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D45E87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3DF4A4D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Ручной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ввод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матрицы</w:t>
      </w:r>
    </w:p>
    <w:p w14:paraId="6D64334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static int[,] ReadMatrixFromConsole()</w:t>
      </w:r>
    </w:p>
    <w:p w14:paraId="38110C7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0117A52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int[,] mat = new int[N, N];</w:t>
      </w:r>
    </w:p>
    <w:p w14:paraId="03283319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Console.WriteLine($"Введите матрицу {N}x{N} (числа через пробел):");</w:t>
      </w:r>
    </w:p>
    <w:p w14:paraId="383CFCB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for (int i = 0; i &lt; N; i++)</w:t>
      </w:r>
    </w:p>
    <w:p w14:paraId="16B77AB1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7EA95B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Console.WriteLine($"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Строка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{i + 1}:");</w:t>
      </w:r>
    </w:p>
    <w:p w14:paraId="1D7F71C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string[] parts = Console.ReadLine().Split(new char[] { ' ', '\t' }, StringSplitOptions.RemoveEmptyEntries);</w:t>
      </w:r>
    </w:p>
    <w:p w14:paraId="3D3C3A9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(parts.Length &lt; N)</w:t>
      </w:r>
    </w:p>
    <w:p w14:paraId="4AA0197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AFD613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Console.WriteLine("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Недостаточно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элементов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,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попробуйте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снова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.");</w:t>
      </w:r>
    </w:p>
    <w:p w14:paraId="658842C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i--;</w:t>
      </w:r>
    </w:p>
    <w:p w14:paraId="3777334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continue;</w:t>
      </w:r>
    </w:p>
    <w:p w14:paraId="72F7C45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635619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0; j &lt; N; j++)</w:t>
      </w:r>
    </w:p>
    <w:p w14:paraId="68ED485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1FD798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mat[i, j] = int.Parse(parts[j]);</w:t>
      </w:r>
    </w:p>
    <w:p w14:paraId="242B881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351154D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4F09E8F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return mat;</w:t>
      </w:r>
    </w:p>
    <w:p w14:paraId="4DFFC7B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89D8361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7DC62083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Приведение матрицы к неориентированному виду (симметричная матрица)</w:t>
      </w:r>
    </w:p>
    <w:p w14:paraId="34DA409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static int[,] MakeUndirected(int[,] mat)</w:t>
      </w:r>
    </w:p>
    <w:p w14:paraId="33ECDC9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0D655E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int[,] undirected = new int[N, N];</w:t>
      </w:r>
    </w:p>
    <w:p w14:paraId="59A9833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i = 0; i &lt; N; i++)</w:t>
      </w:r>
    </w:p>
    <w:p w14:paraId="571B8CB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6F29AC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0; j &lt; N; j++)</w:t>
      </w:r>
    </w:p>
    <w:p w14:paraId="3429A582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{</w:t>
      </w:r>
    </w:p>
    <w:p w14:paraId="3CBF2972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    // Если есть ребро в любом направлении, то ставим 1</w:t>
      </w:r>
    </w:p>
    <w:p w14:paraId="0CA5BD41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undirected[i, j] = (mat[i, j] == 1 || mat[j, i] == 1) ?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1 : 0;</w:t>
      </w:r>
    </w:p>
    <w:p w14:paraId="4D5A1AFD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4CA347A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C4BFA9F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return undirected;</w:t>
      </w:r>
    </w:p>
    <w:p w14:paraId="79DA787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4D4CF4E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1C5C2341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Вычисление матрицы достижимости через алгоритм Флойда-Уоршелла для булевой матрицы</w:t>
      </w:r>
    </w:p>
    <w:p w14:paraId="15C1263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static int[,] ComputeReachability(int[,] mat)</w:t>
      </w:r>
    </w:p>
    <w:p w14:paraId="2DE3EF43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{</w:t>
      </w:r>
    </w:p>
    <w:p w14:paraId="1C5EAAA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// Начинаем с матрицы смежности, добавляя петли (вершина достижима сама по себе)</w:t>
      </w:r>
    </w:p>
    <w:p w14:paraId="76C626F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int[,] reach = new int[N, N];</w:t>
      </w:r>
    </w:p>
    <w:p w14:paraId="2AD2424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i = 0; i &lt; N; i++)</w:t>
      </w:r>
    </w:p>
    <w:p w14:paraId="5F446DC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F349E5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0; j &lt; N; j++)</w:t>
      </w:r>
    </w:p>
    <w:p w14:paraId="00AC810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4DD9259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reach[i, j] = (i == j || mat[i, j] == 1) ?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1 : 0;</w:t>
      </w:r>
    </w:p>
    <w:p w14:paraId="734446C2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D5B718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81FBF15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54F25D72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// Алгоритм Флойда-Уоршелла: если через k можно добраться из i в j, то отмечаем 1</w:t>
      </w:r>
    </w:p>
    <w:p w14:paraId="70F7CFEE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>for (int k = 0; k &lt; N; k++)</w:t>
      </w:r>
    </w:p>
    <w:p w14:paraId="6DF0BE6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7C5EA8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i = 0; i &lt; N; i++)</w:t>
      </w:r>
    </w:p>
    <w:p w14:paraId="0EC25CC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516D6F0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for (int j = 0; j &lt; N; j++)</w:t>
      </w:r>
    </w:p>
    <w:p w14:paraId="6E48E5E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DA9065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    reach[i, j] = (reach[i, j] == 1 || (reach[i, k] == 1 &amp;&amp; reach[k, j] == 1)) ? 1 : 0;</w:t>
      </w:r>
    </w:p>
    <w:p w14:paraId="58652A9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3C20E8B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558C448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12D50D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return reach;</w:t>
      </w:r>
    </w:p>
    <w:p w14:paraId="428366F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46117B7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27BADEA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//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Вывод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матрицы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в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консоль</w:t>
      </w:r>
    </w:p>
    <w:p w14:paraId="46FC4C4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static void PrintMatrix(int[,] mat)</w:t>
      </w:r>
    </w:p>
    <w:p w14:paraId="58077F6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32AEBDE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i = 0; i &lt; N; i++)</w:t>
      </w:r>
    </w:p>
    <w:p w14:paraId="74B7FE9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1AEBF1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for (int j = 0; j &lt; N; j++)</w:t>
      </w:r>
    </w:p>
    <w:p w14:paraId="37E6E13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F5A52AC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Console.Write(mat[i, j] + " ");</w:t>
      </w:r>
    </w:p>
    <w:p w14:paraId="37224E9A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3A2E33AD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    Console.WriteLine();</w:t>
      </w:r>
    </w:p>
    <w:p w14:paraId="19814380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F073C33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39D3AEF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</w:p>
    <w:p w14:paraId="61EAA47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// Нахождение компонент связности с помощью 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DFS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по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матрице</w:t>
      </w: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достижимости</w:t>
      </w:r>
    </w:p>
    <w:p w14:paraId="01B4213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static List&lt;List&lt;int&gt;&gt; GetConnectedComponents(int[,] reach)</w:t>
      </w:r>
    </w:p>
    <w:p w14:paraId="766A95A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1FC896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bool[] visited = new bool[N];</w:t>
      </w:r>
    </w:p>
    <w:p w14:paraId="0031164F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List&lt;List&lt;int&gt;&gt; components = new List&lt;List&lt;int&gt;&gt;();</w:t>
      </w:r>
    </w:p>
    <w:p w14:paraId="763183F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64A0FF43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i = 0; i &lt; N; i++)</w:t>
      </w:r>
    </w:p>
    <w:p w14:paraId="0F6D95B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A15684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(!visited[i])</w:t>
      </w:r>
    </w:p>
    <w:p w14:paraId="224EE4C8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7AB96E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List&lt;int&gt; comp = new List&lt;int&gt;();</w:t>
      </w:r>
    </w:p>
    <w:p w14:paraId="1CC942B6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DFS(i, reach, visited, comp);</w:t>
      </w:r>
    </w:p>
    <w:p w14:paraId="70110054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components.Add(comp);</w:t>
      </w:r>
    </w:p>
    <w:p w14:paraId="574689E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82558A1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5BC6000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return components;</w:t>
      </w:r>
    </w:p>
    <w:p w14:paraId="55FC5A8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4D2986D1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</w:p>
    <w:p w14:paraId="4D25EC59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static void DFS(int current, int[,] reach, bool[] visited, List&lt;int&gt; comp)</w:t>
      </w:r>
    </w:p>
    <w:p w14:paraId="42E8E5C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BC4D0A5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visited[current] = true;</w:t>
      </w:r>
    </w:p>
    <w:p w14:paraId="48854EB7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comp.Add(current);</w:t>
      </w:r>
    </w:p>
    <w:p w14:paraId="3D29973A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for (int j = 0; j &lt; N; j++)</w:t>
      </w:r>
    </w:p>
    <w:p w14:paraId="7F9B5040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462B2B2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if (reach[current, j] == 1 &amp;&amp; !visited[j])</w:t>
      </w:r>
    </w:p>
    <w:p w14:paraId="596E0B7D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DBB966B" w14:textId="77777777" w:rsidR="006E1F47" w:rsidRP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    DFS(j, reach, visited, comp);</w:t>
      </w:r>
    </w:p>
    <w:p w14:paraId="5086892C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 w:rsidRPr="006E1F47">
        <w:rPr>
          <w:rFonts w:ascii="Cascadia Mono" w:eastAsia="SimSun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54493207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11169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059CE68B" w14:textId="77777777" w:rsidR="006E1F47" w:rsidRDefault="006E1F47" w:rsidP="006E1F47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14:paraId="6F7A0AF7" w14:textId="6F4518BE" w:rsidR="006E1F47" w:rsidRPr="006E1F47" w:rsidRDefault="006E1F47" w:rsidP="006E1F47">
      <w:pPr>
        <w:spacing w:line="360" w:lineRule="auto"/>
        <w:jc w:val="center"/>
        <w:rPr>
          <w:rFonts w:ascii="Cascadia Mono" w:eastAsia="Cascadia Mono" w:hAnsi="Cascadia Mono" w:cs="Times New Roman"/>
          <w:color w:val="0000FF"/>
          <w:szCs w:val="32"/>
          <w:lang w:val="en-GB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zh-CN"/>
        </w:rPr>
        <w:t>}</w:t>
      </w:r>
    </w:p>
    <w:p w14:paraId="3803984C" w14:textId="77777777" w:rsidR="006E1F47" w:rsidRPr="006E1F47" w:rsidRDefault="006E1F47" w:rsidP="006E1F47">
      <w:pPr>
        <w:spacing w:line="360" w:lineRule="auto"/>
        <w:jc w:val="center"/>
        <w:rPr>
          <w:rFonts w:ascii="Cascadia Mono" w:eastAsia="Cascadia Mono" w:hAnsi="Cascadia Mono" w:cs="Times New Roman"/>
          <w:color w:val="0000FF"/>
          <w:sz w:val="19"/>
          <w:szCs w:val="24"/>
          <w:lang w:val="en-US"/>
        </w:rPr>
      </w:pPr>
    </w:p>
    <w:p w14:paraId="7CF66B1B" w14:textId="77777777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F47">
        <w:rPr>
          <w:rFonts w:ascii="Times New Roman" w:eastAsia="Calibri" w:hAnsi="Times New Roman" w:cs="Times New Roman"/>
          <w:b/>
          <w:sz w:val="28"/>
          <w:szCs w:val="28"/>
        </w:rPr>
        <w:t>Результаты работы программы</w:t>
      </w:r>
    </w:p>
    <w:p w14:paraId="1477E04D" w14:textId="073A510A" w:rsidR="006E1F47" w:rsidRPr="006E1F47" w:rsidRDefault="00710ADA" w:rsidP="006E1F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10ADA">
        <w:rPr>
          <w:rFonts w:ascii="Times New Roman" w:eastAsia="Calibri" w:hAnsi="Times New Roman" w:cs="Times New Roman"/>
          <w:b/>
          <w:sz w:val="28"/>
          <w:szCs w:val="28"/>
        </w:rPr>
        <w:lastRenderedPageBreak/>
        <w:drawing>
          <wp:inline distT="0" distB="0" distL="0" distR="0" wp14:anchorId="6343B037" wp14:editId="36CC280A">
            <wp:extent cx="3134162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9641" w14:textId="27C097BE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F47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710ADA">
        <w:rPr>
          <w:rFonts w:ascii="Times New Roman" w:eastAsia="Calibri" w:hAnsi="Times New Roman" w:cs="Times New Roman"/>
          <w:sz w:val="28"/>
          <w:szCs w:val="28"/>
        </w:rPr>
        <w:t>1</w:t>
      </w:r>
      <w:r w:rsidRPr="006E1F47">
        <w:rPr>
          <w:rFonts w:ascii="Times New Roman" w:eastAsia="Calibri" w:hAnsi="Times New Roman" w:cs="Times New Roman"/>
          <w:sz w:val="28"/>
          <w:szCs w:val="28"/>
        </w:rPr>
        <w:t xml:space="preserve"> - результаты работы программы, файл </w:t>
      </w:r>
      <w:r w:rsidRPr="006E1F47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E1F47">
        <w:rPr>
          <w:rFonts w:ascii="Times New Roman" w:eastAsia="Calibri" w:hAnsi="Times New Roman" w:cs="Times New Roman"/>
          <w:sz w:val="28"/>
          <w:szCs w:val="28"/>
        </w:rPr>
        <w:t>11</w:t>
      </w:r>
    </w:p>
    <w:p w14:paraId="3D6522DD" w14:textId="77777777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BF75DA9" w14:textId="793E0A42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E1F47">
        <w:rPr>
          <w:rFonts w:ascii="Calibri" w:eastAsia="Calibri" w:hAnsi="Calibri" w:cs="Times New Roman"/>
        </w:rPr>
        <w:lastRenderedPageBreak/>
        <w:t xml:space="preserve"> </w:t>
      </w:r>
      <w:r w:rsidR="00710ADA" w:rsidRPr="00710ADA">
        <w:rPr>
          <w:rFonts w:ascii="Calibri" w:eastAsia="Calibri" w:hAnsi="Calibri" w:cs="Times New Roman"/>
        </w:rPr>
        <w:drawing>
          <wp:inline distT="0" distB="0" distL="0" distR="0" wp14:anchorId="5C1C8B6C" wp14:editId="4E1D9B68">
            <wp:extent cx="5915851" cy="802116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1362" w14:textId="77777777" w:rsidR="006E1F47" w:rsidRPr="006E1F47" w:rsidRDefault="006E1F47" w:rsidP="006E1F47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F47">
        <w:rPr>
          <w:rFonts w:ascii="Times New Roman" w:eastAsia="Calibri" w:hAnsi="Times New Roman" w:cs="Times New Roman"/>
          <w:sz w:val="28"/>
          <w:szCs w:val="28"/>
        </w:rPr>
        <w:t xml:space="preserve">Рисунок 2 - результаты работы программы, файл </w:t>
      </w:r>
      <w:r w:rsidRPr="006E1F47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E1F47">
        <w:rPr>
          <w:rFonts w:ascii="Times New Roman" w:eastAsia="Calibri" w:hAnsi="Times New Roman" w:cs="Times New Roman"/>
          <w:sz w:val="28"/>
          <w:szCs w:val="28"/>
        </w:rPr>
        <w:t>12</w:t>
      </w:r>
    </w:p>
    <w:p w14:paraId="5E259914" w14:textId="77777777" w:rsidR="00691877" w:rsidRPr="006E1F47" w:rsidRDefault="00691877" w:rsidP="006E1F47">
      <w:pPr>
        <w:rPr>
          <w:lang w:val="en-US"/>
        </w:rPr>
      </w:pPr>
    </w:p>
    <w:sectPr w:rsidR="00691877" w:rsidRPr="006E1F47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7AE1" w14:textId="77777777" w:rsidR="009A2DC4" w:rsidRDefault="009A2DC4">
      <w:pPr>
        <w:spacing w:line="240" w:lineRule="auto"/>
      </w:pPr>
      <w:r>
        <w:separator/>
      </w:r>
    </w:p>
  </w:endnote>
  <w:endnote w:type="continuationSeparator" w:id="0">
    <w:p w14:paraId="0E8194A2" w14:textId="77777777" w:rsidR="009A2DC4" w:rsidRDefault="009A2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93F1" w14:textId="77777777" w:rsidR="00691877" w:rsidRDefault="00691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C367" w14:textId="77777777" w:rsidR="009A2DC4" w:rsidRDefault="009A2DC4">
      <w:pPr>
        <w:spacing w:after="0"/>
      </w:pPr>
      <w:r>
        <w:separator/>
      </w:r>
    </w:p>
  </w:footnote>
  <w:footnote w:type="continuationSeparator" w:id="0">
    <w:p w14:paraId="170AD812" w14:textId="77777777" w:rsidR="009A2DC4" w:rsidRDefault="009A2D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FF56" w14:textId="77777777" w:rsidR="00691877" w:rsidRDefault="006918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E91D"/>
    <w:multiLevelType w:val="singleLevel"/>
    <w:tmpl w:val="0B9CE91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3C25215"/>
    <w:multiLevelType w:val="hybridMultilevel"/>
    <w:tmpl w:val="4AA287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0212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C5CC8"/>
    <w:rsid w:val="003D46C1"/>
    <w:rsid w:val="00415F8A"/>
    <w:rsid w:val="00474E63"/>
    <w:rsid w:val="004D6B22"/>
    <w:rsid w:val="00523348"/>
    <w:rsid w:val="0058618A"/>
    <w:rsid w:val="006652ED"/>
    <w:rsid w:val="006711F1"/>
    <w:rsid w:val="00691877"/>
    <w:rsid w:val="006E1F47"/>
    <w:rsid w:val="00701D27"/>
    <w:rsid w:val="00710ADA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A2DC4"/>
    <w:rsid w:val="00A23E3F"/>
    <w:rsid w:val="00A63E2F"/>
    <w:rsid w:val="00AB16FA"/>
    <w:rsid w:val="00B21F47"/>
    <w:rsid w:val="00B22565"/>
    <w:rsid w:val="00B40BA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3256B"/>
    <w:rsid w:val="00F55C38"/>
    <w:rsid w:val="00FB4EC5"/>
    <w:rsid w:val="01EB6F41"/>
    <w:rsid w:val="020631CC"/>
    <w:rsid w:val="02F973F6"/>
    <w:rsid w:val="03C63527"/>
    <w:rsid w:val="05467A69"/>
    <w:rsid w:val="05712A64"/>
    <w:rsid w:val="05AB55CC"/>
    <w:rsid w:val="060C7D89"/>
    <w:rsid w:val="06863B44"/>
    <w:rsid w:val="07A50D69"/>
    <w:rsid w:val="07F676A5"/>
    <w:rsid w:val="080853E2"/>
    <w:rsid w:val="0C1A4D54"/>
    <w:rsid w:val="0C971BA8"/>
    <w:rsid w:val="0DED0BE6"/>
    <w:rsid w:val="0EBC064D"/>
    <w:rsid w:val="10CD1DC7"/>
    <w:rsid w:val="112150A9"/>
    <w:rsid w:val="117B04FF"/>
    <w:rsid w:val="11963426"/>
    <w:rsid w:val="11BE0CC6"/>
    <w:rsid w:val="1334799E"/>
    <w:rsid w:val="13D70B41"/>
    <w:rsid w:val="16125E1F"/>
    <w:rsid w:val="178C3F74"/>
    <w:rsid w:val="17A412D8"/>
    <w:rsid w:val="1974172D"/>
    <w:rsid w:val="1A42581E"/>
    <w:rsid w:val="1A934532"/>
    <w:rsid w:val="1AD05723"/>
    <w:rsid w:val="1AD85125"/>
    <w:rsid w:val="1D091930"/>
    <w:rsid w:val="1E4D3329"/>
    <w:rsid w:val="1E9F5844"/>
    <w:rsid w:val="21C25EDD"/>
    <w:rsid w:val="21C70061"/>
    <w:rsid w:val="228D70FB"/>
    <w:rsid w:val="23DF490C"/>
    <w:rsid w:val="23F52DA9"/>
    <w:rsid w:val="244348F3"/>
    <w:rsid w:val="261D6B3D"/>
    <w:rsid w:val="266379A3"/>
    <w:rsid w:val="27212D2C"/>
    <w:rsid w:val="272C029F"/>
    <w:rsid w:val="28C979BF"/>
    <w:rsid w:val="2A441B48"/>
    <w:rsid w:val="2AB4524D"/>
    <w:rsid w:val="2DAC093E"/>
    <w:rsid w:val="2DBE7B0E"/>
    <w:rsid w:val="2F002133"/>
    <w:rsid w:val="2F2D3A99"/>
    <w:rsid w:val="31444CFF"/>
    <w:rsid w:val="31A51BF1"/>
    <w:rsid w:val="332C12AE"/>
    <w:rsid w:val="33BF0BB8"/>
    <w:rsid w:val="35FA4B67"/>
    <w:rsid w:val="3601325A"/>
    <w:rsid w:val="369F7889"/>
    <w:rsid w:val="36C011E5"/>
    <w:rsid w:val="36E54483"/>
    <w:rsid w:val="38D75688"/>
    <w:rsid w:val="39DD07AC"/>
    <w:rsid w:val="3A7A2906"/>
    <w:rsid w:val="3AEF053C"/>
    <w:rsid w:val="3B0A0021"/>
    <w:rsid w:val="3B62310E"/>
    <w:rsid w:val="3B963D00"/>
    <w:rsid w:val="3BCE70CF"/>
    <w:rsid w:val="3D703409"/>
    <w:rsid w:val="3F1B697A"/>
    <w:rsid w:val="40107A40"/>
    <w:rsid w:val="42B761A0"/>
    <w:rsid w:val="430147FA"/>
    <w:rsid w:val="431B1913"/>
    <w:rsid w:val="43AB2C3F"/>
    <w:rsid w:val="457417E4"/>
    <w:rsid w:val="490201AA"/>
    <w:rsid w:val="49E27950"/>
    <w:rsid w:val="4A2D70A7"/>
    <w:rsid w:val="4AC64909"/>
    <w:rsid w:val="4ED433BA"/>
    <w:rsid w:val="4FA4695E"/>
    <w:rsid w:val="4FBA7A09"/>
    <w:rsid w:val="501F49FD"/>
    <w:rsid w:val="50663607"/>
    <w:rsid w:val="50DD5829"/>
    <w:rsid w:val="51C02D53"/>
    <w:rsid w:val="520A5F92"/>
    <w:rsid w:val="54DD2631"/>
    <w:rsid w:val="55332683"/>
    <w:rsid w:val="556A149D"/>
    <w:rsid w:val="55F87098"/>
    <w:rsid w:val="56EB50A8"/>
    <w:rsid w:val="5746419A"/>
    <w:rsid w:val="575D3EFA"/>
    <w:rsid w:val="598D2409"/>
    <w:rsid w:val="59C363FA"/>
    <w:rsid w:val="59EF37DC"/>
    <w:rsid w:val="5A9873A6"/>
    <w:rsid w:val="5B78287A"/>
    <w:rsid w:val="5C4404F9"/>
    <w:rsid w:val="5D2B6389"/>
    <w:rsid w:val="5E0B4509"/>
    <w:rsid w:val="60C0736A"/>
    <w:rsid w:val="638311D4"/>
    <w:rsid w:val="656337BF"/>
    <w:rsid w:val="658C26B2"/>
    <w:rsid w:val="65CC2C85"/>
    <w:rsid w:val="66145C34"/>
    <w:rsid w:val="664352D2"/>
    <w:rsid w:val="66A65F76"/>
    <w:rsid w:val="66EE32A0"/>
    <w:rsid w:val="67AC12B5"/>
    <w:rsid w:val="67FB409E"/>
    <w:rsid w:val="68767C9A"/>
    <w:rsid w:val="68A60FE9"/>
    <w:rsid w:val="691930D9"/>
    <w:rsid w:val="69351C82"/>
    <w:rsid w:val="69844337"/>
    <w:rsid w:val="69CE67A3"/>
    <w:rsid w:val="6A91147F"/>
    <w:rsid w:val="6BA37B7D"/>
    <w:rsid w:val="6BE233CC"/>
    <w:rsid w:val="6C2C766A"/>
    <w:rsid w:val="6E82505F"/>
    <w:rsid w:val="6F6712DF"/>
    <w:rsid w:val="6F792CA2"/>
    <w:rsid w:val="71306613"/>
    <w:rsid w:val="735D7770"/>
    <w:rsid w:val="73BD43B4"/>
    <w:rsid w:val="747E4DDF"/>
    <w:rsid w:val="752E2E08"/>
    <w:rsid w:val="763C1679"/>
    <w:rsid w:val="77666CA6"/>
    <w:rsid w:val="7775523E"/>
    <w:rsid w:val="792F1B9B"/>
    <w:rsid w:val="794F5D3C"/>
    <w:rsid w:val="7A0D3A4F"/>
    <w:rsid w:val="7A9F095A"/>
    <w:rsid w:val="7D9419AE"/>
    <w:rsid w:val="7E494C8A"/>
    <w:rsid w:val="7F070673"/>
    <w:rsid w:val="7FA85C8F"/>
    <w:rsid w:val="7FE9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2003"/>
  <w15:docId w15:val="{B3FD20CF-846C-4F90-843E-9F48EE0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56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Глеб Меновщиков</cp:lastModifiedBy>
  <cp:revision>26</cp:revision>
  <dcterms:created xsi:type="dcterms:W3CDTF">2022-12-18T15:07:00Z</dcterms:created>
  <dcterms:modified xsi:type="dcterms:W3CDTF">2025-05-21T15:51:00Z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6C4687E3016146DE8EC0891128A18407</vt:lpwstr>
  </property>
</Properties>
</file>