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AC" w:rsidRPr="00777498" w:rsidRDefault="00865CDD" w:rsidP="003504A0">
      <w:pPr>
        <w:jc w:val="center"/>
        <w:rPr>
          <w:sz w:val="28"/>
        </w:rPr>
      </w:pPr>
      <w:r w:rsidRPr="00865CDD">
        <w:rPr>
          <w:rFonts w:hint="eastAsia"/>
          <w:sz w:val="28"/>
        </w:rPr>
        <w:t>学习笔记</w:t>
      </w:r>
      <w:r w:rsidR="00AD205A">
        <w:rPr>
          <w:rFonts w:hint="eastAsia"/>
          <w:sz w:val="28"/>
        </w:rPr>
        <w:t>4</w:t>
      </w:r>
      <w:bookmarkStart w:id="0" w:name="_GoBack"/>
      <w:bookmarkEnd w:id="0"/>
      <w:r w:rsidRPr="00865CDD">
        <w:rPr>
          <w:sz w:val="28"/>
        </w:rPr>
        <w:t>-PIL-2017-07-21-22</w:t>
      </w:r>
    </w:p>
    <w:p w:rsidR="004F2ED6" w:rsidRPr="00E676DA" w:rsidRDefault="00E676DA" w:rsidP="00E676DA">
      <w:pPr>
        <w:pStyle w:val="2"/>
      </w:pPr>
      <w:r w:rsidRPr="00E676DA">
        <w:t>Windows下HDF5编译安装</w:t>
      </w:r>
    </w:p>
    <w:p w:rsidR="00E676DA" w:rsidRDefault="00452E62" w:rsidP="00CB77D1">
      <w:hyperlink r:id="rId7" w:history="1">
        <w:r w:rsidR="00E676DA" w:rsidRPr="00185393">
          <w:rPr>
            <w:rStyle w:val="a7"/>
          </w:rPr>
          <w:t>http://blog.csdn.net/zhanpl/article/details/73867872</w:t>
        </w:r>
      </w:hyperlink>
    </w:p>
    <w:p w:rsidR="00E676DA" w:rsidRDefault="00E676DA" w:rsidP="00CB77D1"/>
    <w:p w:rsidR="00E676DA" w:rsidRDefault="00E676DA" w:rsidP="00CB77D1"/>
    <w:p w:rsidR="00CB77D1" w:rsidRDefault="00CB77D1" w:rsidP="00CB77D1">
      <w:r>
        <w:t>Image类是 PIL 库中一个非常重要的类，通过这个类来创建实例可以有直接载入图像文件，读取处理过的图像和通过抓取的方法得到的图像这三种方法。</w:t>
      </w:r>
    </w:p>
    <w:p w:rsidR="00881AA9" w:rsidRDefault="00881AA9" w:rsidP="00CB77D1"/>
    <w:p w:rsidR="00881AA9" w:rsidRPr="00881AA9" w:rsidRDefault="00881AA9" w:rsidP="00CB77D1">
      <w:pPr>
        <w:rPr>
          <w:b/>
        </w:rPr>
      </w:pPr>
      <w:r w:rsidRPr="00881AA9">
        <w:rPr>
          <w:rFonts w:hint="eastAsia"/>
          <w:b/>
        </w:rPr>
        <w:t>加载图片</w:t>
      </w:r>
    </w:p>
    <w:p w:rsidR="00881AA9" w:rsidRPr="00881AA9" w:rsidRDefault="00881AA9" w:rsidP="00881AA9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</w:t>
      </w:r>
      <w:proofErr w:type="spellEnd"/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Image.open</w:t>
      </w:r>
      <w:proofErr w:type="spellEnd"/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("j.jpg")</w:t>
      </w:r>
    </w:p>
    <w:p w:rsidR="00881AA9" w:rsidRPr="00881AA9" w:rsidRDefault="00881AA9" w:rsidP="00881AA9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print </w:t>
      </w:r>
      <w:proofErr w:type="spellStart"/>
      <w:proofErr w:type="gramStart"/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im.format</w:t>
      </w:r>
      <w:proofErr w:type="spellEnd"/>
      <w:proofErr w:type="gramEnd"/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im.size</w:t>
      </w:r>
      <w:proofErr w:type="spellEnd"/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im.mode</w:t>
      </w:r>
      <w:proofErr w:type="spellEnd"/>
    </w:p>
    <w:p w:rsidR="009A0D5A" w:rsidRDefault="00881AA9" w:rsidP="00881AA9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 w:hint="eastAsia"/>
          <w:color w:val="657B83"/>
          <w:sz w:val="18"/>
          <w:szCs w:val="18"/>
          <w:bdr w:val="none" w:sz="0" w:space="0" w:color="auto" w:frame="1"/>
          <w:shd w:val="clear" w:color="auto" w:fill="F6F6F6"/>
        </w:rPr>
        <w:t>#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 w:rsidRPr="00881AA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JPEG (440, 330) RGB</w:t>
      </w:r>
    </w:p>
    <w:p w:rsidR="00881AA9" w:rsidRPr="00881AA9" w:rsidRDefault="00881AA9" w:rsidP="00881AA9">
      <w:r w:rsidRPr="00881AA9">
        <w:rPr>
          <w:rFonts w:eastAsiaTheme="minorHAnsi"/>
          <w:sz w:val="16"/>
        </w:rPr>
        <w:t>●</w:t>
      </w:r>
      <w:r>
        <w:t xml:space="preserve"> </w:t>
      </w:r>
      <w:r w:rsidRPr="00881AA9">
        <w:t>format : 识别图像的源格式，如果该文件不是从文件中读取的，则被置为 None 值。</w:t>
      </w:r>
    </w:p>
    <w:p w:rsidR="00881AA9" w:rsidRPr="00881AA9" w:rsidRDefault="00881AA9" w:rsidP="00881AA9">
      <w:r w:rsidRPr="00881AA9">
        <w:rPr>
          <w:rFonts w:eastAsiaTheme="minorHAnsi"/>
          <w:sz w:val="16"/>
        </w:rPr>
        <w:t>●</w:t>
      </w:r>
      <w:r>
        <w:t xml:space="preserve"> </w:t>
      </w:r>
      <w:r w:rsidRPr="00881AA9">
        <w:t>size : 返回的一个元组，有两个元素，其值为</w:t>
      </w:r>
      <w:r>
        <w:rPr>
          <w:rFonts w:hint="eastAsia"/>
        </w:rPr>
        <w:t>像素</w:t>
      </w:r>
      <w:r w:rsidRPr="00881AA9">
        <w:t>意义上的宽和高。</w:t>
      </w:r>
    </w:p>
    <w:p w:rsidR="00881AA9" w:rsidRDefault="00881AA9" w:rsidP="00881AA9">
      <w:r w:rsidRPr="00881AA9">
        <w:rPr>
          <w:rFonts w:eastAsiaTheme="minorHAnsi"/>
          <w:sz w:val="16"/>
        </w:rPr>
        <w:t>●</w:t>
      </w:r>
      <w:r>
        <w:t xml:space="preserve"> </w:t>
      </w:r>
      <w:r w:rsidRPr="00881AA9">
        <w:t>mode : RGB（true color image），此外还有，L（luminance），CMTK（pre-press image）。</w:t>
      </w:r>
    </w:p>
    <w:p w:rsidR="00377461" w:rsidRDefault="00377461" w:rsidP="00377461"/>
    <w:p w:rsidR="00377461" w:rsidRDefault="00377461" w:rsidP="00377461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>
        <w:t>最基本的方式：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Image.open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("filename")</w:t>
      </w:r>
    </w:p>
    <w:p w:rsidR="00377461" w:rsidRDefault="00377461" w:rsidP="00377461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>
        <w:t>类文件读取：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fp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 </w:t>
      </w:r>
      <w:proofErr w:type="gram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open(</w:t>
      </w:r>
      <w:proofErr w:type="gram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"filename", "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rb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");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Image.open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fp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)</w:t>
      </w:r>
    </w:p>
    <w:p w:rsidR="00377461" w:rsidRDefault="00377461" w:rsidP="00377461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>
        <w:t>字符串数据读取：</w:t>
      </w:r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import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StringIO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;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Image.open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StringIO.StringIO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(buffer))</w:t>
      </w:r>
    </w:p>
    <w:p w:rsidR="00377461" w:rsidRDefault="00377461" w:rsidP="00377461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>
        <w:t>从归档文件读取：</w:t>
      </w:r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import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TarIO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;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fp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TarIo.TarIO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("Image.tar", "Image/test/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lena.ppm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");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Image.open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spellStart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fp</w:t>
      </w:r>
      <w:proofErr w:type="spellEnd"/>
      <w:r w:rsidRPr="0037746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)</w:t>
      </w:r>
    </w:p>
    <w:p w:rsidR="00377461" w:rsidRDefault="00377461" w:rsidP="00881AA9"/>
    <w:p w:rsidR="00B70A4D" w:rsidRPr="00990C59" w:rsidRDefault="00990C59" w:rsidP="00881AA9">
      <w:pPr>
        <w:rPr>
          <w:b/>
        </w:rPr>
      </w:pPr>
      <w:r w:rsidRPr="00990C59">
        <w:rPr>
          <w:rFonts w:hint="eastAsia"/>
          <w:b/>
        </w:rPr>
        <w:t>展示图片</w:t>
      </w:r>
    </w:p>
    <w:p w:rsidR="00990C59" w:rsidRDefault="00990C59" w:rsidP="00881AA9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990C5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im.show</w:t>
      </w:r>
      <w:proofErr w:type="spellEnd"/>
      <w:proofErr w:type="gramEnd"/>
      <w:r w:rsidRPr="00990C59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()</w:t>
      </w:r>
    </w:p>
    <w:p w:rsidR="00990C59" w:rsidRDefault="00990C59" w:rsidP="00881AA9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</w:p>
    <w:p w:rsidR="00990C59" w:rsidRDefault="00990C59" w:rsidP="00881AA9">
      <w:pPr>
        <w:rPr>
          <w:b/>
        </w:rPr>
      </w:pPr>
      <w:r w:rsidRPr="00990C59">
        <w:rPr>
          <w:b/>
        </w:rPr>
        <w:t>一些函数</w:t>
      </w:r>
    </w:p>
    <w:p w:rsidR="00990C59" w:rsidRPr="001546B7" w:rsidRDefault="001546B7" w:rsidP="00881AA9">
      <w:r w:rsidRPr="001546B7">
        <w:t>crop() : 从图像中提取出某个矩形大小的图像。它接收一个四元素的元组作为参数，各元素为（left, upper, right, lower），坐标系统的原点（0, 0）是左上角。</w:t>
      </w:r>
    </w:p>
    <w:p w:rsidR="001546B7" w:rsidRP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box = (100, 100, 200, 200)</w:t>
      </w:r>
    </w:p>
    <w:p w:rsid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region = </w:t>
      </w:r>
      <w:proofErr w:type="spellStart"/>
      <w:proofErr w:type="gram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im.crop</w:t>
      </w:r>
      <w:proofErr w:type="spellEnd"/>
      <w:proofErr w:type="gram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(box)</w:t>
      </w:r>
    </w:p>
    <w:p w:rsid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</w:p>
    <w:p w:rsidR="001546B7" w:rsidRPr="001546B7" w:rsidRDefault="001546B7" w:rsidP="001546B7">
      <w:pPr>
        <w:rPr>
          <w:b/>
        </w:rPr>
      </w:pPr>
      <w:r w:rsidRPr="001546B7">
        <w:rPr>
          <w:b/>
        </w:rPr>
        <w:t>简单的</w:t>
      </w:r>
      <w:r>
        <w:rPr>
          <w:rFonts w:hint="eastAsia"/>
          <w:b/>
        </w:rPr>
        <w:t>几何</w:t>
      </w:r>
      <w:r w:rsidRPr="001546B7">
        <w:rPr>
          <w:b/>
        </w:rPr>
        <w:t>变换</w:t>
      </w:r>
    </w:p>
    <w:p w:rsidR="001546B7" w:rsidRP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out = </w:t>
      </w:r>
      <w:proofErr w:type="spellStart"/>
      <w:proofErr w:type="gram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im.resize</w:t>
      </w:r>
      <w:proofErr w:type="spellEnd"/>
      <w:proofErr w:type="gram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((128, 128)) </w:t>
      </w:r>
    </w:p>
    <w:p w:rsidR="001546B7" w:rsidRP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out = </w:t>
      </w:r>
      <w:proofErr w:type="spell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im.rotate</w:t>
      </w:r>
      <w:proofErr w:type="spell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(45)                           </w:t>
      </w:r>
      <w:r w:rsidR="00BC407A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 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 #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逆时针旋转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45 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度角。</w:t>
      </w:r>
    </w:p>
    <w:p w:rsidR="001546B7" w:rsidRP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out = </w:t>
      </w:r>
      <w:proofErr w:type="spell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im.transpose</w:t>
      </w:r>
      <w:proofErr w:type="spell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spell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Image.FLIP_LEFT_RIGHT</w:t>
      </w:r>
      <w:proofErr w:type="spell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)       #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左右对换。</w:t>
      </w:r>
    </w:p>
    <w:p w:rsidR="001546B7" w:rsidRP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out = </w:t>
      </w:r>
      <w:proofErr w:type="spell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im.transpose</w:t>
      </w:r>
      <w:proofErr w:type="spell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spell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Image.FLIP_TOP_BOTTOM</w:t>
      </w:r>
      <w:proofErr w:type="spell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)       #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上下对换。</w:t>
      </w:r>
    </w:p>
    <w:p w:rsidR="001546B7" w:rsidRP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out = </w:t>
      </w:r>
      <w:proofErr w:type="spell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im.transpose</w:t>
      </w:r>
      <w:proofErr w:type="spell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(Image.ROTATE_90)            </w:t>
      </w:r>
      <w:r w:rsidR="00BC407A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#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旋转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90 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度角。</w:t>
      </w:r>
    </w:p>
    <w:p w:rsidR="001546B7" w:rsidRP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out = </w:t>
      </w:r>
      <w:proofErr w:type="spell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im.transpose</w:t>
      </w:r>
      <w:proofErr w:type="spell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(Image.ROTATE_180)          </w:t>
      </w:r>
      <w:r w:rsidR="00AF326F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 #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旋转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180 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度角。</w:t>
      </w:r>
    </w:p>
    <w:p w:rsidR="001546B7" w:rsidRDefault="001546B7" w:rsidP="001546B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out = </w:t>
      </w:r>
      <w:proofErr w:type="spellStart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im.transpose</w:t>
      </w:r>
      <w:proofErr w:type="spellEnd"/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(Image.ROTATE_270)          </w:t>
      </w:r>
      <w:r w:rsidR="00AF326F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 #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旋转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270 </w:t>
      </w:r>
      <w:r w:rsidRPr="001546B7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度角。</w:t>
      </w:r>
    </w:p>
    <w:p w:rsidR="001546B7" w:rsidRDefault="001546B7" w:rsidP="001546B7">
      <w:pPr>
        <w:rPr>
          <w:b/>
        </w:rPr>
      </w:pPr>
    </w:p>
    <w:p w:rsidR="00AF326F" w:rsidRPr="00AF326F" w:rsidRDefault="00AF326F" w:rsidP="001546B7">
      <w:pPr>
        <w:rPr>
          <w:b/>
        </w:rPr>
      </w:pPr>
    </w:p>
    <w:p w:rsidR="00C956EC" w:rsidRDefault="00C956EC" w:rsidP="00D7622C">
      <w:pPr>
        <w:pStyle w:val="2"/>
      </w:pPr>
      <w:r w:rsidRPr="00C956EC">
        <w:lastRenderedPageBreak/>
        <w:t>Image和</w:t>
      </w:r>
      <w:proofErr w:type="spellStart"/>
      <w:r w:rsidRPr="00C956EC">
        <w:t>numpy</w:t>
      </w:r>
      <w:proofErr w:type="spellEnd"/>
      <w:r w:rsidRPr="00C956EC">
        <w:t>中的数组array相互转换</w:t>
      </w:r>
    </w:p>
    <w:p w:rsidR="00963443" w:rsidRDefault="005E1FA0">
      <w:pPr>
        <w:rPr>
          <w:b/>
        </w:rPr>
      </w:pPr>
      <w:r>
        <w:rPr>
          <w:rFonts w:hint="eastAsia"/>
          <w:b/>
        </w:rPr>
        <w:t>1.</w:t>
      </w:r>
      <w:r w:rsidR="00C956EC" w:rsidRPr="00C956EC">
        <w:rPr>
          <w:b/>
        </w:rPr>
        <w:t>PIL image转换成array</w:t>
      </w:r>
    </w:p>
    <w:p w:rsidR="00C956EC" w:rsidRDefault="00C956EC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img</w:t>
      </w:r>
      <w:proofErr w:type="spellEnd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 </w:t>
      </w:r>
      <w:proofErr w:type="spellStart"/>
      <w:proofErr w:type="gramStart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np.asarray</w:t>
      </w:r>
      <w:proofErr w:type="spellEnd"/>
      <w:proofErr w:type="gramEnd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(image)</w:t>
      </w:r>
    </w:p>
    <w:p w:rsidR="00C956EC" w:rsidRDefault="00C956EC" w:rsidP="00C956EC">
      <w:r w:rsidRPr="00C956EC">
        <w:rPr>
          <w:rFonts w:hint="eastAsia"/>
        </w:rPr>
        <w:t>需要注意的是，如果出现</w:t>
      </w:r>
      <w:r w:rsidRPr="00C956EC">
        <w:t>read-only错误，并不是转换的错误，一般是你读取的图片的时候，默认选择的是"r","</w:t>
      </w:r>
      <w:proofErr w:type="spellStart"/>
      <w:r w:rsidRPr="00C956EC">
        <w:t>rb</w:t>
      </w:r>
      <w:proofErr w:type="spellEnd"/>
      <w:r w:rsidRPr="00C956EC">
        <w:t>"模式有关。</w:t>
      </w:r>
      <w:r w:rsidRPr="00C956EC">
        <w:rPr>
          <w:rFonts w:hint="eastAsia"/>
        </w:rPr>
        <w:t>修正的办法</w:t>
      </w:r>
      <w:r w:rsidRPr="00C956EC">
        <w:t>:　手动修改图片的读取状态</w:t>
      </w:r>
    </w:p>
    <w:p w:rsidR="00C956EC" w:rsidRDefault="00C956EC" w:rsidP="00C956EC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img.flags.writeable</w:t>
      </w:r>
      <w:proofErr w:type="spellEnd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 True  # </w:t>
      </w:r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将数组改为读写模式</w:t>
      </w:r>
    </w:p>
    <w:p w:rsidR="005E1FA0" w:rsidRPr="00C956EC" w:rsidRDefault="005E1FA0" w:rsidP="00C956EC"/>
    <w:p w:rsidR="00C956EC" w:rsidRPr="00C956EC" w:rsidRDefault="005E1FA0">
      <w:pPr>
        <w:rPr>
          <w:b/>
        </w:rPr>
      </w:pPr>
      <w:r>
        <w:rPr>
          <w:rFonts w:hint="eastAsia"/>
          <w:b/>
        </w:rPr>
        <w:t>2.</w:t>
      </w:r>
      <w:r w:rsidR="00C956EC" w:rsidRPr="00C956EC">
        <w:rPr>
          <w:b/>
        </w:rPr>
        <w:t>array转换成image</w:t>
      </w:r>
    </w:p>
    <w:p w:rsidR="00C956EC" w:rsidRDefault="00C956EC" w:rsidP="00141521">
      <w:pPr>
        <w:rPr>
          <w:b/>
        </w:rPr>
      </w:pPr>
      <w:proofErr w:type="spellStart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Image.fromarray</w:t>
      </w:r>
      <w:proofErr w:type="spellEnd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Start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np.uint</w:t>
      </w:r>
      <w:proofErr w:type="gramEnd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8(</w:t>
      </w:r>
      <w:proofErr w:type="spellStart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img</w:t>
      </w:r>
      <w:proofErr w:type="spellEnd"/>
      <w:r w:rsidRPr="00C956EC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))</w:t>
      </w:r>
    </w:p>
    <w:p w:rsidR="00C956EC" w:rsidRDefault="00C956EC" w:rsidP="00141521">
      <w:pPr>
        <w:rPr>
          <w:b/>
        </w:rPr>
      </w:pPr>
    </w:p>
    <w:p w:rsidR="00C956EC" w:rsidRDefault="00C956EC" w:rsidP="00141521">
      <w:pPr>
        <w:rPr>
          <w:b/>
        </w:rPr>
      </w:pPr>
    </w:p>
    <w:p w:rsidR="00C956EC" w:rsidRPr="00AF326F" w:rsidRDefault="00AF326F" w:rsidP="00AF326F">
      <w:pPr>
        <w:pStyle w:val="2"/>
      </w:pPr>
      <w:r w:rsidRPr="00AF326F">
        <w:rPr>
          <w:rFonts w:hint="eastAsia"/>
        </w:rPr>
        <w:t>图像自动阈值分割</w:t>
      </w:r>
    </w:p>
    <w:p w:rsidR="00AF326F" w:rsidRPr="00AF326F" w:rsidRDefault="00AF326F" w:rsidP="00AF326F">
      <w:r w:rsidRPr="00AF326F">
        <w:rPr>
          <w:rFonts w:hint="eastAsia"/>
        </w:rPr>
        <w:t>图像阈值分割是一种广泛应用的分割技术，利用图像中要提取的目标区域与其背景在灰度特性上的差异，把图像看作具有不同灰度级的两类区域</w:t>
      </w:r>
      <w:r w:rsidRPr="00AF326F">
        <w:t>(目标区域和背景区域)的组合，选取一个比较合理的阈值，以确定图像中每个像素点应该属于目标区域还是背景区域，从而产生相应的二值图像。</w:t>
      </w:r>
      <w:r w:rsidRPr="00AF326F">
        <w:rPr>
          <w:rFonts w:hint="eastAsia"/>
        </w:rPr>
        <w:t>在</w:t>
      </w:r>
      <w:proofErr w:type="spellStart"/>
      <w:r w:rsidRPr="00AF326F">
        <w:t>skimage</w:t>
      </w:r>
      <w:proofErr w:type="spellEnd"/>
      <w:r w:rsidRPr="00AF326F">
        <w:t>库中，阈值分割的功能是放在filters模块中。</w:t>
      </w:r>
      <w:r w:rsidRPr="00AF326F">
        <w:rPr>
          <w:rFonts w:hint="eastAsia"/>
        </w:rPr>
        <w:t>我们可以手动指定一个阈值，从而来实现分割。也可以让系统自动生成一个阈值，下面几种方法就是用来自动生成阈值。</w:t>
      </w:r>
    </w:p>
    <w:p w:rsidR="00C956EC" w:rsidRDefault="00C956EC" w:rsidP="00141521">
      <w:pPr>
        <w:rPr>
          <w:b/>
        </w:rPr>
      </w:pPr>
    </w:p>
    <w:p w:rsidR="00B21F1A" w:rsidRPr="00383701" w:rsidRDefault="00AF326F" w:rsidP="00AF326F">
      <w:pPr>
        <w:pStyle w:val="a9"/>
        <w:numPr>
          <w:ilvl w:val="0"/>
          <w:numId w:val="4"/>
        </w:numPr>
        <w:ind w:firstLineChars="0"/>
        <w:rPr>
          <w:b/>
        </w:rPr>
      </w:pPr>
      <w:proofErr w:type="spellStart"/>
      <w:r w:rsidRPr="00383701">
        <w:rPr>
          <w:b/>
        </w:rPr>
        <w:t>threshold_otsu</w:t>
      </w:r>
      <w:proofErr w:type="spellEnd"/>
    </w:p>
    <w:p w:rsidR="00493565" w:rsidRDefault="00AF326F" w:rsidP="00AF326F">
      <w:r>
        <w:rPr>
          <w:rFonts w:hint="eastAsia"/>
        </w:rPr>
        <w:t>基于</w:t>
      </w:r>
      <w:r>
        <w:t>Otsu的阈值分割方法，函数调用格式：</w:t>
      </w:r>
    </w:p>
    <w:p w:rsidR="00AF326F" w:rsidRDefault="00AF326F" w:rsidP="00AF326F">
      <w:proofErr w:type="spellStart"/>
      <w:r w:rsidRPr="00AF326F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skimage.filters.threshold_otsu</w:t>
      </w:r>
      <w:proofErr w:type="spellEnd"/>
      <w:r w:rsidRPr="00AF326F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(image, </w:t>
      </w:r>
      <w:proofErr w:type="spellStart"/>
      <w:r w:rsidRPr="00AF326F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nbins</w:t>
      </w:r>
      <w:proofErr w:type="spellEnd"/>
      <w:r w:rsidRPr="00AF326F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=256)</w:t>
      </w:r>
      <w:r w:rsidR="00493565">
        <w:rPr>
          <w:rFonts w:hint="eastAsia"/>
        </w:rPr>
        <w:t xml:space="preserve">  </w:t>
      </w:r>
      <w:r>
        <w:t>image</w:t>
      </w:r>
      <w:r w:rsidR="00493565">
        <w:t>是指灰度图像</w:t>
      </w:r>
      <w:r>
        <w:t>返回一个阈值。</w:t>
      </w:r>
    </w:p>
    <w:p w:rsidR="00EF618D" w:rsidRDefault="00EF618D" w:rsidP="00AF326F"/>
    <w:p w:rsidR="00EF618D" w:rsidRDefault="00EF618D" w:rsidP="00EF618D">
      <w:r>
        <w:rPr>
          <w:rFonts w:hint="eastAsia"/>
        </w:rPr>
        <w:t>机器视觉领域许多算法都要求先对图像进行二值化。这种</w:t>
      </w:r>
      <w:proofErr w:type="gramStart"/>
      <w:r>
        <w:rPr>
          <w:rFonts w:hint="eastAsia"/>
        </w:rPr>
        <w:t>二值化操作</w:t>
      </w:r>
      <w:proofErr w:type="gramEnd"/>
      <w:r>
        <w:rPr>
          <w:rFonts w:hint="eastAsia"/>
        </w:rPr>
        <w:t>阈值的选取非常重要。阈值选取的不合适，可能得到的结果就毫无用处。今天就来讲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一种自动计算阈值的方法。这种方法被称之为</w:t>
      </w:r>
      <w:r>
        <w:t>Otsu法。发明人是个日本人，叫做Nobuyuki Otsu (大</w:t>
      </w:r>
      <w:proofErr w:type="gramStart"/>
      <w:r>
        <w:t>津展之</w:t>
      </w:r>
      <w:proofErr w:type="gramEnd"/>
      <w:r>
        <w:t>）。</w:t>
      </w:r>
    </w:p>
    <w:p w:rsidR="00EF618D" w:rsidRDefault="00EF618D" w:rsidP="00EF618D">
      <w:r>
        <w:t xml:space="preserve"> </w:t>
      </w:r>
    </w:p>
    <w:p w:rsidR="00EF618D" w:rsidRDefault="00EF618D" w:rsidP="00EF618D">
      <w:r>
        <w:rPr>
          <w:rFonts w:hint="eastAsia"/>
        </w:rPr>
        <w:t>简单的说，这种算法假设一副图像由前景色和背景色组成，通过统计学的方法来选取一个阈值，使得这个阈值可以将前景色和背景色尽可能的分开。或者更准确的说是在某种判据下最优。与数理统计领域的</w:t>
      </w:r>
      <w:r>
        <w:t xml:space="preserve"> fisher 线性判别算法其实是等价的。</w:t>
      </w:r>
    </w:p>
    <w:p w:rsidR="00EF618D" w:rsidRDefault="00EF618D" w:rsidP="00EF618D"/>
    <w:p w:rsidR="00EF618D" w:rsidRDefault="00EF618D" w:rsidP="00EF618D">
      <w:proofErr w:type="spellStart"/>
      <w:r>
        <w:t>otsu</w:t>
      </w:r>
      <w:proofErr w:type="spellEnd"/>
      <w:r>
        <w:t>算法中这个判据就是</w:t>
      </w:r>
      <w:proofErr w:type="gramStart"/>
      <w:r>
        <w:t>最大类间方差</w:t>
      </w:r>
      <w:proofErr w:type="gramEnd"/>
      <w:r>
        <w:t xml:space="preserve"> (intra-class variance or the variance within the class)。</w:t>
      </w:r>
    </w:p>
    <w:p w:rsidR="00EF618D" w:rsidRDefault="00EF618D" w:rsidP="00EF618D"/>
    <w:p w:rsidR="00346F7B" w:rsidRDefault="00346F7B" w:rsidP="00EF618D">
      <w:r>
        <w:rPr>
          <w:rFonts w:hint="eastAsia"/>
        </w:rPr>
        <w:t>更多参考</w:t>
      </w:r>
      <w:hyperlink r:id="rId8" w:history="1">
        <w:r w:rsidRPr="00ED33B4">
          <w:rPr>
            <w:rStyle w:val="a7"/>
          </w:rPr>
          <w:t>http://blog.csdn.net/liyuanbhu/article/details/49387483</w:t>
        </w:r>
      </w:hyperlink>
    </w:p>
    <w:p w:rsidR="00346F7B" w:rsidRDefault="00346F7B" w:rsidP="00EF618D"/>
    <w:p w:rsidR="00346F7B" w:rsidRDefault="00346F7B" w:rsidP="00346F7B">
      <w:pPr>
        <w:rPr>
          <w:rFonts w:ascii="Arial" w:hAnsi="Arial" w:cs="Arial"/>
          <w:bCs/>
          <w:color w:val="333333"/>
        </w:rPr>
      </w:pPr>
      <w:r>
        <w:rPr>
          <w:rFonts w:ascii="Arial" w:hAnsi="Arial" w:cs="Arial" w:hint="eastAsia"/>
          <w:bCs/>
          <w:color w:val="333333"/>
        </w:rPr>
        <w:t>例子：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from 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skimage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import </w:t>
      </w: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data,filters</w:t>
      </w:r>
      <w:proofErr w:type="spellEnd"/>
      <w:proofErr w:type="gramEnd"/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import </w:t>
      </w: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matplotlib.pyplot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as 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plt</w:t>
      </w:r>
      <w:proofErr w:type="spellEnd"/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image = </w:t>
      </w: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data.camera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()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thresh = 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filters.threshold_otsu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(image)   #</w:t>
      </w: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返回一个阈值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lastRenderedPageBreak/>
        <w:t>dst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=(image &lt;= thresh)*1.0   #</w:t>
      </w: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根据阈值进行分割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plt.figure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('thresh',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figsize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=(8,8))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plt.subplot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(121)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plt.title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('original image')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plt.imshow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image,plt.cm.gray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)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plt.subplot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(122)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plt.title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('binary image')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plt.imshow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dst,plt.cm.gray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)</w:t>
      </w:r>
    </w:p>
    <w:p w:rsidR="00346F7B" w:rsidRPr="00383701" w:rsidRDefault="00346F7B" w:rsidP="00346F7B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</w:p>
    <w:p w:rsidR="00346F7B" w:rsidRDefault="00346F7B" w:rsidP="00346F7B">
      <w:pPr>
        <w:rPr>
          <w:rFonts w:ascii="Arial" w:hAnsi="Arial" w:cs="Arial"/>
          <w:bCs/>
          <w:color w:val="333333"/>
        </w:rPr>
      </w:pP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plt.show</w:t>
      </w:r>
      <w:proofErr w:type="spellEnd"/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()</w:t>
      </w:r>
    </w:p>
    <w:p w:rsidR="00346F7B" w:rsidRDefault="00346F7B" w:rsidP="00EF618D">
      <w:r>
        <w:rPr>
          <w:rFonts w:ascii="Verdana" w:hAnsi="Verdana" w:cs="Helvetica"/>
          <w:noProof/>
          <w:color w:val="000000"/>
        </w:rPr>
        <w:drawing>
          <wp:inline distT="0" distB="0" distL="0" distR="0" wp14:anchorId="777D7573" wp14:editId="230FAFB9">
            <wp:extent cx="3953278" cy="2075924"/>
            <wp:effectExtent l="0" t="0" r="9525" b="635"/>
            <wp:docPr id="9" name="图片 9" descr="http://images2015.cnblogs.com/blog/140867/201601/140867-20160114171601053-1017024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40867/201601/140867-20160114171601053-10170244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42" cy="207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8D" w:rsidRDefault="00EF618D" w:rsidP="00EF618D"/>
    <w:p w:rsidR="00C956EC" w:rsidRPr="00383701" w:rsidRDefault="00383701" w:rsidP="00383701">
      <w:pPr>
        <w:pStyle w:val="a9"/>
        <w:numPr>
          <w:ilvl w:val="0"/>
          <w:numId w:val="4"/>
        </w:numPr>
        <w:ind w:firstLineChars="0"/>
        <w:rPr>
          <w:b/>
        </w:rPr>
      </w:pPr>
      <w:proofErr w:type="spellStart"/>
      <w:r w:rsidRPr="00383701">
        <w:rPr>
          <w:b/>
        </w:rPr>
        <w:t>threshold_yen</w:t>
      </w:r>
      <w:proofErr w:type="spellEnd"/>
    </w:p>
    <w:p w:rsidR="00383701" w:rsidRDefault="00383701" w:rsidP="00383701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thresh = </w:t>
      </w: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filters.threshold</w:t>
      </w:r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_yen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(image) </w:t>
      </w:r>
    </w:p>
    <w:p w:rsidR="00383701" w:rsidRPr="00383701" w:rsidRDefault="00383701" w:rsidP="00383701">
      <w:pPr>
        <w:pStyle w:val="a9"/>
        <w:numPr>
          <w:ilvl w:val="0"/>
          <w:numId w:val="4"/>
        </w:numPr>
        <w:ind w:firstLineChars="0"/>
        <w:rPr>
          <w:b/>
        </w:rPr>
      </w:pPr>
      <w:proofErr w:type="spellStart"/>
      <w:r w:rsidRPr="00383701">
        <w:rPr>
          <w:b/>
        </w:rPr>
        <w:t>threshold_li</w:t>
      </w:r>
      <w:proofErr w:type="spellEnd"/>
    </w:p>
    <w:p w:rsidR="00383701" w:rsidRPr="00383701" w:rsidRDefault="00383701" w:rsidP="00383701">
      <w:pPr>
        <w:rPr>
          <w:rStyle w:val="HTML"/>
          <w:rFonts w:ascii="Arial" w:eastAsiaTheme="minorEastAsia" w:hAnsi="Arial" w:cs="Arial"/>
          <w:bCs/>
          <w:color w:val="333333"/>
          <w:sz w:val="21"/>
          <w:szCs w:val="22"/>
        </w:rPr>
      </w:pP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thresh = </w:t>
      </w:r>
      <w:proofErr w:type="spellStart"/>
      <w:proofErr w:type="gram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filters.threshold</w:t>
      </w:r>
      <w:proofErr w:type="gram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_li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(image)</w:t>
      </w:r>
    </w:p>
    <w:p w:rsidR="00383701" w:rsidRPr="00383701" w:rsidRDefault="00383701" w:rsidP="00383701">
      <w:pPr>
        <w:pStyle w:val="a9"/>
        <w:numPr>
          <w:ilvl w:val="0"/>
          <w:numId w:val="4"/>
        </w:numPr>
        <w:ind w:firstLineChars="0"/>
        <w:rPr>
          <w:b/>
        </w:rPr>
      </w:pPr>
      <w:proofErr w:type="spellStart"/>
      <w:r w:rsidRPr="00383701">
        <w:rPr>
          <w:b/>
        </w:rPr>
        <w:t>threshold_isodata</w:t>
      </w:r>
      <w:proofErr w:type="spellEnd"/>
    </w:p>
    <w:p w:rsidR="00383701" w:rsidRPr="00383701" w:rsidRDefault="00383701" w:rsidP="00383701">
      <w:r w:rsidRPr="00383701">
        <w:rPr>
          <w:rFonts w:hint="eastAsia"/>
        </w:rPr>
        <w:t>阈值计算方法：</w:t>
      </w:r>
    </w:p>
    <w:p w:rsidR="00383701" w:rsidRPr="00383701" w:rsidRDefault="00383701" w:rsidP="00383701">
      <w:pPr>
        <w:rPr>
          <w:rFonts w:ascii="Arial" w:hAnsi="Arial" w:cs="Arial"/>
          <w:bCs/>
          <w:color w:val="333333"/>
        </w:rPr>
      </w:pPr>
      <w:r w:rsidRPr="00383701">
        <w:t>threshold = (</w:t>
      </w:r>
      <w:proofErr w:type="gramStart"/>
      <w:r w:rsidRPr="00383701">
        <w:t>image[</w:t>
      </w:r>
      <w:proofErr w:type="gramEnd"/>
      <w:r w:rsidRPr="00383701">
        <w:t xml:space="preserve">image &lt;= threshold].mean() +image[image &gt; threshold].mean()) / 2.0 </w:t>
      </w: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thresh = 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filters.threshold_isodata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(image)</w:t>
      </w:r>
    </w:p>
    <w:p w:rsidR="00383701" w:rsidRPr="00383701" w:rsidRDefault="00383701" w:rsidP="00383701">
      <w:pPr>
        <w:pStyle w:val="a9"/>
        <w:numPr>
          <w:ilvl w:val="0"/>
          <w:numId w:val="4"/>
        </w:numPr>
        <w:ind w:firstLineChars="0"/>
        <w:rPr>
          <w:b/>
        </w:rPr>
      </w:pPr>
      <w:proofErr w:type="spellStart"/>
      <w:r w:rsidRPr="00383701">
        <w:rPr>
          <w:rFonts w:ascii="Arial" w:hAnsi="Arial" w:cs="Arial"/>
          <w:b/>
          <w:bCs/>
          <w:color w:val="333333"/>
        </w:rPr>
        <w:t>threshold_adaptive</w:t>
      </w:r>
      <w:proofErr w:type="spellEnd"/>
    </w:p>
    <w:p w:rsidR="00383701" w:rsidRPr="00383701" w:rsidRDefault="00383701" w:rsidP="00383701">
      <w:pPr>
        <w:rPr>
          <w:rFonts w:ascii="Arial" w:hAnsi="Arial" w:cs="Arial"/>
          <w:bCs/>
          <w:color w:val="333333"/>
        </w:rPr>
      </w:pPr>
      <w:r w:rsidRPr="00383701">
        <w:rPr>
          <w:rFonts w:ascii="Arial" w:hAnsi="Arial" w:cs="Arial" w:hint="eastAsia"/>
          <w:bCs/>
          <w:color w:val="333333"/>
        </w:rPr>
        <w:t>调用函数为：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skimage.filters.threshold_adaptive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(image, 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block_size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, method='</w:t>
      </w:r>
      <w:proofErr w:type="spellStart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gaussian</w:t>
      </w:r>
      <w:proofErr w:type="spellEnd"/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'</w:t>
      </w:r>
      <w:r w:rsidRPr="00383701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）</w:t>
      </w:r>
      <w:r w:rsidRPr="00383701">
        <w:rPr>
          <w:rFonts w:ascii="Arial" w:hAnsi="Arial" w:cs="Arial"/>
          <w:bCs/>
          <w:color w:val="333333"/>
        </w:rPr>
        <w:t xml:space="preserve"> </w:t>
      </w:r>
    </w:p>
    <w:p w:rsidR="00383701" w:rsidRPr="00383701" w:rsidRDefault="00383701" w:rsidP="00383701">
      <w:pPr>
        <w:rPr>
          <w:rFonts w:ascii="Arial" w:hAnsi="Arial" w:cs="Arial"/>
          <w:bCs/>
          <w:color w:val="333333"/>
        </w:rPr>
      </w:pPr>
      <w:proofErr w:type="spellStart"/>
      <w:r w:rsidRPr="00383701">
        <w:rPr>
          <w:rFonts w:ascii="Arial" w:hAnsi="Arial" w:cs="Arial"/>
          <w:bCs/>
          <w:color w:val="333333"/>
        </w:rPr>
        <w:t>block_size</w:t>
      </w:r>
      <w:proofErr w:type="spellEnd"/>
      <w:r w:rsidRPr="00383701">
        <w:rPr>
          <w:rFonts w:ascii="Arial" w:hAnsi="Arial" w:cs="Arial"/>
          <w:bCs/>
          <w:color w:val="333333"/>
        </w:rPr>
        <w:t xml:space="preserve">: </w:t>
      </w:r>
      <w:r w:rsidRPr="00383701">
        <w:rPr>
          <w:rFonts w:ascii="Arial" w:hAnsi="Arial" w:cs="Arial"/>
          <w:bCs/>
          <w:color w:val="333333"/>
        </w:rPr>
        <w:t>块大小，指当前像素的相邻区域大小，一般是奇数（如</w:t>
      </w:r>
      <w:r w:rsidRPr="00383701">
        <w:rPr>
          <w:rFonts w:ascii="Arial" w:hAnsi="Arial" w:cs="Arial"/>
          <w:bCs/>
          <w:color w:val="333333"/>
        </w:rPr>
        <w:t>3</w:t>
      </w:r>
      <w:r w:rsidRPr="00383701">
        <w:rPr>
          <w:rFonts w:ascii="Arial" w:hAnsi="Arial" w:cs="Arial"/>
          <w:bCs/>
          <w:color w:val="333333"/>
        </w:rPr>
        <w:t>，</w:t>
      </w:r>
      <w:r w:rsidRPr="00383701">
        <w:rPr>
          <w:rFonts w:ascii="Arial" w:hAnsi="Arial" w:cs="Arial"/>
          <w:bCs/>
          <w:color w:val="333333"/>
        </w:rPr>
        <w:t>5</w:t>
      </w:r>
      <w:r w:rsidRPr="00383701">
        <w:rPr>
          <w:rFonts w:ascii="Arial" w:hAnsi="Arial" w:cs="Arial"/>
          <w:bCs/>
          <w:color w:val="333333"/>
        </w:rPr>
        <w:t>，</w:t>
      </w:r>
      <w:r w:rsidRPr="00383701">
        <w:rPr>
          <w:rFonts w:ascii="Arial" w:hAnsi="Arial" w:cs="Arial"/>
          <w:bCs/>
          <w:color w:val="333333"/>
        </w:rPr>
        <w:t>7</w:t>
      </w:r>
      <w:r w:rsidRPr="00383701">
        <w:rPr>
          <w:rFonts w:ascii="Arial" w:hAnsi="Arial" w:cs="Arial"/>
          <w:bCs/>
          <w:color w:val="333333"/>
        </w:rPr>
        <w:t>。。。）</w:t>
      </w:r>
    </w:p>
    <w:p w:rsidR="00383701" w:rsidRDefault="00383701" w:rsidP="00383701">
      <w:pPr>
        <w:rPr>
          <w:rFonts w:ascii="Arial" w:hAnsi="Arial" w:cs="Arial"/>
          <w:bCs/>
          <w:color w:val="333333"/>
        </w:rPr>
      </w:pPr>
      <w:r w:rsidRPr="00383701">
        <w:rPr>
          <w:rFonts w:ascii="Arial" w:hAnsi="Arial" w:cs="Arial"/>
          <w:bCs/>
          <w:color w:val="333333"/>
        </w:rPr>
        <w:t xml:space="preserve">method: </w:t>
      </w:r>
      <w:r w:rsidRPr="00383701">
        <w:rPr>
          <w:rFonts w:ascii="Arial" w:hAnsi="Arial" w:cs="Arial"/>
          <w:bCs/>
          <w:color w:val="333333"/>
        </w:rPr>
        <w:t>用来确定自适应阈值的方法，有</w:t>
      </w:r>
      <w:r w:rsidRPr="00383701">
        <w:rPr>
          <w:rFonts w:ascii="Arial" w:hAnsi="Arial" w:cs="Arial"/>
          <w:bCs/>
          <w:color w:val="333333"/>
        </w:rPr>
        <w:t>'mean', 'generic', '</w:t>
      </w:r>
      <w:proofErr w:type="spellStart"/>
      <w:r w:rsidRPr="00383701">
        <w:rPr>
          <w:rFonts w:ascii="Arial" w:hAnsi="Arial" w:cs="Arial"/>
          <w:bCs/>
          <w:color w:val="333333"/>
        </w:rPr>
        <w:t>gaussian</w:t>
      </w:r>
      <w:proofErr w:type="spellEnd"/>
      <w:r w:rsidRPr="00383701">
        <w:rPr>
          <w:rFonts w:ascii="Arial" w:hAnsi="Arial" w:cs="Arial"/>
          <w:bCs/>
          <w:color w:val="333333"/>
        </w:rPr>
        <w:t xml:space="preserve">' </w:t>
      </w:r>
      <w:r w:rsidRPr="00383701">
        <w:rPr>
          <w:rFonts w:ascii="Arial" w:hAnsi="Arial" w:cs="Arial"/>
          <w:bCs/>
          <w:color w:val="333333"/>
        </w:rPr>
        <w:t>和</w:t>
      </w:r>
      <w:r w:rsidRPr="00383701">
        <w:rPr>
          <w:rFonts w:ascii="Arial" w:hAnsi="Arial" w:cs="Arial"/>
          <w:bCs/>
          <w:color w:val="333333"/>
        </w:rPr>
        <w:t xml:space="preserve"> 'median'</w:t>
      </w:r>
      <w:r w:rsidRPr="00383701">
        <w:rPr>
          <w:rFonts w:ascii="Arial" w:hAnsi="Arial" w:cs="Arial"/>
          <w:bCs/>
          <w:color w:val="333333"/>
        </w:rPr>
        <w:t>。省略时默认为</w:t>
      </w:r>
      <w:proofErr w:type="spellStart"/>
      <w:r>
        <w:rPr>
          <w:rFonts w:ascii="Arial" w:hAnsi="Arial" w:cs="Arial"/>
          <w:bCs/>
          <w:color w:val="333333"/>
        </w:rPr>
        <w:t>gaussian</w:t>
      </w:r>
      <w:proofErr w:type="spellEnd"/>
      <w:r>
        <w:rPr>
          <w:rFonts w:ascii="Arial" w:hAnsi="Arial" w:cs="Arial" w:hint="eastAsia"/>
          <w:bCs/>
          <w:color w:val="333333"/>
        </w:rPr>
        <w:t>.</w:t>
      </w:r>
      <w:r w:rsidRPr="00383701">
        <w:rPr>
          <w:rFonts w:ascii="Arial" w:hAnsi="Arial" w:cs="Arial" w:hint="eastAsia"/>
          <w:bCs/>
          <w:color w:val="333333"/>
        </w:rPr>
        <w:t>该函数直接访问一个阈值后的图像，而不是阈值。</w:t>
      </w:r>
    </w:p>
    <w:p w:rsidR="002708F0" w:rsidRDefault="0075769A" w:rsidP="002D0F49">
      <w:pPr>
        <w:pStyle w:val="2"/>
      </w:pPr>
      <w:r>
        <w:t>Reference</w:t>
      </w:r>
      <w:r>
        <w:rPr>
          <w:rFonts w:hint="eastAsia"/>
        </w:rPr>
        <w:t>:</w:t>
      </w:r>
    </w:p>
    <w:p w:rsidR="002F59BC" w:rsidRPr="00BF6E81" w:rsidRDefault="0075769A" w:rsidP="002266A8">
      <w:pPr>
        <w:rPr>
          <w:rStyle w:val="a7"/>
          <w:color w:val="auto"/>
          <w:u w:val="none"/>
        </w:rPr>
      </w:pPr>
      <w:r>
        <w:t>[1]</w:t>
      </w:r>
      <w:r w:rsidR="002266A8">
        <w:t xml:space="preserve"> </w:t>
      </w:r>
      <w:hyperlink r:id="rId10" w:history="1">
        <w:r w:rsidR="00BF6E81" w:rsidRPr="00ED33B4">
          <w:rPr>
            <w:rStyle w:val="a7"/>
          </w:rPr>
          <w:t>http://www.cnblogs.com/way_testlife/archive/2011/04/17/2019013.html</w:t>
        </w:r>
      </w:hyperlink>
    </w:p>
    <w:p w:rsidR="00C956EC" w:rsidRDefault="00C956EC" w:rsidP="006749F7">
      <w:pPr>
        <w:rPr>
          <w:rStyle w:val="a7"/>
        </w:rPr>
      </w:pPr>
      <w:r w:rsidRPr="00C956EC">
        <w:rPr>
          <w:rFonts w:hint="eastAsia"/>
        </w:rPr>
        <w:t>[</w:t>
      </w:r>
      <w:r w:rsidRPr="00C956EC">
        <w:t>2</w:t>
      </w:r>
      <w:r w:rsidRPr="00C956EC">
        <w:rPr>
          <w:rFonts w:hint="eastAsia"/>
        </w:rPr>
        <w:t>]</w:t>
      </w:r>
      <w:r>
        <w:rPr>
          <w:rStyle w:val="a7"/>
        </w:rPr>
        <w:t xml:space="preserve"> </w:t>
      </w:r>
      <w:hyperlink r:id="rId11" w:history="1">
        <w:r w:rsidRPr="00ED33B4">
          <w:rPr>
            <w:rStyle w:val="a7"/>
          </w:rPr>
          <w:t>http://www.cnblogs.com/gongxijun/p/6114232.html</w:t>
        </w:r>
      </w:hyperlink>
    </w:p>
    <w:p w:rsidR="00C956EC" w:rsidRDefault="0027730F" w:rsidP="006749F7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hyperlink r:id="rId12" w:history="1">
        <w:r w:rsidRPr="00ED33B4">
          <w:rPr>
            <w:rStyle w:val="a7"/>
          </w:rPr>
          <w:t>http://www.cnblogs.com/denny402/p/5131004.html</w:t>
        </w:r>
      </w:hyperlink>
    </w:p>
    <w:p w:rsidR="0027730F" w:rsidRDefault="0027730F" w:rsidP="006749F7">
      <w:r>
        <w:lastRenderedPageBreak/>
        <w:t xml:space="preserve">[4] </w:t>
      </w:r>
      <w:hyperlink r:id="rId13" w:history="1">
        <w:r w:rsidR="00F97ED4" w:rsidRPr="00ED33B4">
          <w:rPr>
            <w:rStyle w:val="a7"/>
          </w:rPr>
          <w:t>http://blog.csdn.net/liyuanbhu/article/details/49387483</w:t>
        </w:r>
      </w:hyperlink>
    </w:p>
    <w:p w:rsidR="00F97ED4" w:rsidRPr="00BF6E81" w:rsidRDefault="00F97ED4" w:rsidP="006749F7"/>
    <w:p w:rsidR="00A838C7" w:rsidRDefault="00A838C7" w:rsidP="006749F7"/>
    <w:p w:rsidR="00995AB0" w:rsidRDefault="00995AB0"/>
    <w:p w:rsidR="0075769A" w:rsidRPr="00472BCC" w:rsidRDefault="0075769A"/>
    <w:sectPr w:rsidR="0075769A" w:rsidRPr="00472BCC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E62" w:rsidRDefault="00452E62" w:rsidP="00C26DA9">
      <w:r>
        <w:separator/>
      </w:r>
    </w:p>
  </w:endnote>
  <w:endnote w:type="continuationSeparator" w:id="0">
    <w:p w:rsidR="00452E62" w:rsidRDefault="00452E62" w:rsidP="00C2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E62" w:rsidRDefault="00452E62" w:rsidP="00C26DA9">
      <w:r>
        <w:separator/>
      </w:r>
    </w:p>
  </w:footnote>
  <w:footnote w:type="continuationSeparator" w:id="0">
    <w:p w:rsidR="00452E62" w:rsidRDefault="00452E62" w:rsidP="00C26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BA" w:rsidRDefault="002259CE">
    <w:pPr>
      <w:pStyle w:val="a3"/>
    </w:pPr>
    <w:proofErr w:type="spellStart"/>
    <w:r w:rsidRPr="002259CE">
      <w:t>Kaggle_NCFM</w:t>
    </w:r>
    <w:proofErr w:type="spellEnd"/>
    <w:r w:rsidR="009651BA">
      <w:ptab w:relativeTo="margin" w:alignment="center" w:leader="none"/>
    </w:r>
    <w:r w:rsidR="009651BA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131C"/>
    <w:multiLevelType w:val="hybridMultilevel"/>
    <w:tmpl w:val="A1FEF860"/>
    <w:lvl w:ilvl="0" w:tplc="B54800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431A7"/>
    <w:multiLevelType w:val="hybridMultilevel"/>
    <w:tmpl w:val="D62AC9CC"/>
    <w:lvl w:ilvl="0" w:tplc="6FDA7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102C8"/>
    <w:multiLevelType w:val="hybridMultilevel"/>
    <w:tmpl w:val="0D827E66"/>
    <w:lvl w:ilvl="0" w:tplc="67303C06">
      <w:numFmt w:val="bullet"/>
      <w:lvlText w:val="●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DA5D8F"/>
    <w:multiLevelType w:val="hybridMultilevel"/>
    <w:tmpl w:val="314A51B4"/>
    <w:lvl w:ilvl="0" w:tplc="0F3A8DF4">
      <w:numFmt w:val="bullet"/>
      <w:lvlText w:val="●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E9"/>
    <w:rsid w:val="0000760F"/>
    <w:rsid w:val="00013C3D"/>
    <w:rsid w:val="000349A0"/>
    <w:rsid w:val="00067F2F"/>
    <w:rsid w:val="00075807"/>
    <w:rsid w:val="00083D07"/>
    <w:rsid w:val="00092E08"/>
    <w:rsid w:val="000A38D8"/>
    <w:rsid w:val="000A4E65"/>
    <w:rsid w:val="000D687C"/>
    <w:rsid w:val="000D6F7A"/>
    <w:rsid w:val="000F62BC"/>
    <w:rsid w:val="001218F2"/>
    <w:rsid w:val="0012558D"/>
    <w:rsid w:val="00141521"/>
    <w:rsid w:val="001546B7"/>
    <w:rsid w:val="001651AD"/>
    <w:rsid w:val="00173D72"/>
    <w:rsid w:val="001901A0"/>
    <w:rsid w:val="001945E9"/>
    <w:rsid w:val="0019482F"/>
    <w:rsid w:val="0019778B"/>
    <w:rsid w:val="001B4C97"/>
    <w:rsid w:val="001F4AE7"/>
    <w:rsid w:val="002077FC"/>
    <w:rsid w:val="002259CE"/>
    <w:rsid w:val="002266A8"/>
    <w:rsid w:val="00226C4F"/>
    <w:rsid w:val="002708F0"/>
    <w:rsid w:val="00272E6C"/>
    <w:rsid w:val="0027730F"/>
    <w:rsid w:val="00292B3A"/>
    <w:rsid w:val="002B0A8E"/>
    <w:rsid w:val="002B76F3"/>
    <w:rsid w:val="002C02D6"/>
    <w:rsid w:val="002D0F49"/>
    <w:rsid w:val="002D6A71"/>
    <w:rsid w:val="002F59BC"/>
    <w:rsid w:val="003035D4"/>
    <w:rsid w:val="00312222"/>
    <w:rsid w:val="00346F7B"/>
    <w:rsid w:val="003504A0"/>
    <w:rsid w:val="00351A79"/>
    <w:rsid w:val="00371ADE"/>
    <w:rsid w:val="00377461"/>
    <w:rsid w:val="00382118"/>
    <w:rsid w:val="00383701"/>
    <w:rsid w:val="003B1CB2"/>
    <w:rsid w:val="003C2776"/>
    <w:rsid w:val="003C68A9"/>
    <w:rsid w:val="00405A41"/>
    <w:rsid w:val="00447F4B"/>
    <w:rsid w:val="00452E62"/>
    <w:rsid w:val="004656AC"/>
    <w:rsid w:val="00472BCC"/>
    <w:rsid w:val="00493565"/>
    <w:rsid w:val="00494F91"/>
    <w:rsid w:val="004C1283"/>
    <w:rsid w:val="004C7211"/>
    <w:rsid w:val="004F2ED6"/>
    <w:rsid w:val="005178C8"/>
    <w:rsid w:val="0053499E"/>
    <w:rsid w:val="00537E66"/>
    <w:rsid w:val="005501AD"/>
    <w:rsid w:val="00551333"/>
    <w:rsid w:val="00554408"/>
    <w:rsid w:val="00563E3F"/>
    <w:rsid w:val="005648A3"/>
    <w:rsid w:val="0059690E"/>
    <w:rsid w:val="005C43BE"/>
    <w:rsid w:val="005E1FA0"/>
    <w:rsid w:val="00601921"/>
    <w:rsid w:val="00602474"/>
    <w:rsid w:val="00607F47"/>
    <w:rsid w:val="00622D69"/>
    <w:rsid w:val="00630C8A"/>
    <w:rsid w:val="00642E24"/>
    <w:rsid w:val="00653BC1"/>
    <w:rsid w:val="00657122"/>
    <w:rsid w:val="00670305"/>
    <w:rsid w:val="006749F7"/>
    <w:rsid w:val="006B07F0"/>
    <w:rsid w:val="006B33C7"/>
    <w:rsid w:val="006B6262"/>
    <w:rsid w:val="006D1BC5"/>
    <w:rsid w:val="006F3D98"/>
    <w:rsid w:val="00710F82"/>
    <w:rsid w:val="0075438A"/>
    <w:rsid w:val="0075706F"/>
    <w:rsid w:val="0075769A"/>
    <w:rsid w:val="00761F4B"/>
    <w:rsid w:val="00770AD1"/>
    <w:rsid w:val="00777498"/>
    <w:rsid w:val="00785108"/>
    <w:rsid w:val="007962F3"/>
    <w:rsid w:val="007A2653"/>
    <w:rsid w:val="007A52AC"/>
    <w:rsid w:val="007A6FB4"/>
    <w:rsid w:val="007A7121"/>
    <w:rsid w:val="007C3DA0"/>
    <w:rsid w:val="007D0C21"/>
    <w:rsid w:val="007D7BBE"/>
    <w:rsid w:val="007E42D7"/>
    <w:rsid w:val="007F2B15"/>
    <w:rsid w:val="0082357A"/>
    <w:rsid w:val="00833C5D"/>
    <w:rsid w:val="00854146"/>
    <w:rsid w:val="00865CDD"/>
    <w:rsid w:val="00866B90"/>
    <w:rsid w:val="00867D7E"/>
    <w:rsid w:val="00881AA9"/>
    <w:rsid w:val="00882550"/>
    <w:rsid w:val="008903AD"/>
    <w:rsid w:val="008B018F"/>
    <w:rsid w:val="008B0377"/>
    <w:rsid w:val="008C0EDC"/>
    <w:rsid w:val="008C7097"/>
    <w:rsid w:val="008D0035"/>
    <w:rsid w:val="00963443"/>
    <w:rsid w:val="009651BA"/>
    <w:rsid w:val="00980CC1"/>
    <w:rsid w:val="00983A58"/>
    <w:rsid w:val="00986541"/>
    <w:rsid w:val="00990C59"/>
    <w:rsid w:val="00995AB0"/>
    <w:rsid w:val="009A0D5A"/>
    <w:rsid w:val="009B7801"/>
    <w:rsid w:val="009C0A8C"/>
    <w:rsid w:val="009C72F8"/>
    <w:rsid w:val="009D1297"/>
    <w:rsid w:val="00A254F5"/>
    <w:rsid w:val="00A34BB1"/>
    <w:rsid w:val="00A403EF"/>
    <w:rsid w:val="00A4581C"/>
    <w:rsid w:val="00A514C9"/>
    <w:rsid w:val="00A658D8"/>
    <w:rsid w:val="00A7084F"/>
    <w:rsid w:val="00A838C7"/>
    <w:rsid w:val="00A962C6"/>
    <w:rsid w:val="00A96C6B"/>
    <w:rsid w:val="00AC25AD"/>
    <w:rsid w:val="00AD1FB9"/>
    <w:rsid w:val="00AD205A"/>
    <w:rsid w:val="00AD56E9"/>
    <w:rsid w:val="00AF326F"/>
    <w:rsid w:val="00B0577A"/>
    <w:rsid w:val="00B14E5E"/>
    <w:rsid w:val="00B15B00"/>
    <w:rsid w:val="00B17AF3"/>
    <w:rsid w:val="00B21F1A"/>
    <w:rsid w:val="00B53259"/>
    <w:rsid w:val="00B5359B"/>
    <w:rsid w:val="00B70A4D"/>
    <w:rsid w:val="00B74028"/>
    <w:rsid w:val="00BC07DC"/>
    <w:rsid w:val="00BC407A"/>
    <w:rsid w:val="00BC524E"/>
    <w:rsid w:val="00BF0987"/>
    <w:rsid w:val="00BF6E81"/>
    <w:rsid w:val="00C0675F"/>
    <w:rsid w:val="00C16A15"/>
    <w:rsid w:val="00C202DD"/>
    <w:rsid w:val="00C25BB7"/>
    <w:rsid w:val="00C26DA9"/>
    <w:rsid w:val="00C60907"/>
    <w:rsid w:val="00C70B55"/>
    <w:rsid w:val="00C76AB0"/>
    <w:rsid w:val="00C857E6"/>
    <w:rsid w:val="00C869C1"/>
    <w:rsid w:val="00C93FD5"/>
    <w:rsid w:val="00C956EC"/>
    <w:rsid w:val="00CB77D1"/>
    <w:rsid w:val="00CD01BE"/>
    <w:rsid w:val="00CE33E0"/>
    <w:rsid w:val="00CE42D6"/>
    <w:rsid w:val="00CF120C"/>
    <w:rsid w:val="00CF6B8A"/>
    <w:rsid w:val="00D00103"/>
    <w:rsid w:val="00D01D41"/>
    <w:rsid w:val="00D025E5"/>
    <w:rsid w:val="00D131D6"/>
    <w:rsid w:val="00D14545"/>
    <w:rsid w:val="00D158B1"/>
    <w:rsid w:val="00D36E79"/>
    <w:rsid w:val="00D41DA9"/>
    <w:rsid w:val="00D4657B"/>
    <w:rsid w:val="00D633B5"/>
    <w:rsid w:val="00D64E0C"/>
    <w:rsid w:val="00D7622C"/>
    <w:rsid w:val="00D77264"/>
    <w:rsid w:val="00D96C17"/>
    <w:rsid w:val="00DA7975"/>
    <w:rsid w:val="00DC1B97"/>
    <w:rsid w:val="00DC4E80"/>
    <w:rsid w:val="00DD2BB9"/>
    <w:rsid w:val="00DE0DDF"/>
    <w:rsid w:val="00DE2B78"/>
    <w:rsid w:val="00DE321B"/>
    <w:rsid w:val="00E06DCA"/>
    <w:rsid w:val="00E23722"/>
    <w:rsid w:val="00E37F4E"/>
    <w:rsid w:val="00E676DA"/>
    <w:rsid w:val="00E806C3"/>
    <w:rsid w:val="00E96461"/>
    <w:rsid w:val="00EB2E1F"/>
    <w:rsid w:val="00EC61C2"/>
    <w:rsid w:val="00EE104B"/>
    <w:rsid w:val="00EF10DF"/>
    <w:rsid w:val="00EF618D"/>
    <w:rsid w:val="00F130CC"/>
    <w:rsid w:val="00F33073"/>
    <w:rsid w:val="00F97ED4"/>
    <w:rsid w:val="00FB73F2"/>
    <w:rsid w:val="00FC3FA1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89A6B-5EBA-4ECE-9C4E-12053658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41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40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D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07F47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7">
    <w:name w:val="Hyperlink"/>
    <w:basedOn w:val="a0"/>
    <w:uiPriority w:val="99"/>
    <w:unhideWhenUsed/>
    <w:rsid w:val="0075769A"/>
    <w:rPr>
      <w:color w:val="0563C1" w:themeColor="hyperlink"/>
      <w:u w:val="single"/>
    </w:rPr>
  </w:style>
  <w:style w:type="character" w:customStyle="1" w:styleId="linktitle">
    <w:name w:val="link_title"/>
    <w:basedOn w:val="a0"/>
    <w:rsid w:val="001218F2"/>
  </w:style>
  <w:style w:type="character" w:styleId="a8">
    <w:name w:val="FollowedHyperlink"/>
    <w:basedOn w:val="a0"/>
    <w:uiPriority w:val="99"/>
    <w:semiHidden/>
    <w:unhideWhenUsed/>
    <w:rsid w:val="00602474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C27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903AD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54408"/>
    <w:rPr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D01D41"/>
    <w:rPr>
      <w:bCs/>
      <w:kern w:val="44"/>
      <w:sz w:val="32"/>
      <w:szCs w:val="44"/>
    </w:rPr>
  </w:style>
  <w:style w:type="table" w:styleId="aa">
    <w:name w:val="Table Grid"/>
    <w:basedOn w:val="a1"/>
    <w:uiPriority w:val="39"/>
    <w:rsid w:val="00CF1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F120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CF120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5">
    <w:name w:val="Grid Table 6 Colorful Accent 5"/>
    <w:basedOn w:val="a1"/>
    <w:uiPriority w:val="51"/>
    <w:rsid w:val="00CF120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21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2330827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233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46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81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3666">
              <w:marLeft w:val="0"/>
              <w:marRight w:val="0"/>
              <w:marTop w:val="0"/>
              <w:marBottom w:val="0"/>
              <w:divBdr>
                <w:top w:val="single" w:sz="2" w:space="4" w:color="000000"/>
                <w:left w:val="single" w:sz="2" w:space="0" w:color="000000"/>
                <w:bottom w:val="single" w:sz="2" w:space="0" w:color="000000"/>
                <w:right w:val="single" w:sz="2" w:space="8" w:color="000000"/>
              </w:divBdr>
              <w:divsChild>
                <w:div w:id="71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09718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000000"/>
                        <w:left w:val="dotted" w:sz="6" w:space="15" w:color="000000"/>
                        <w:bottom w:val="dotted" w:sz="6" w:space="15" w:color="000000"/>
                        <w:right w:val="dotted" w:sz="6" w:space="15" w:color="000000"/>
                      </w:divBdr>
                      <w:divsChild>
                        <w:div w:id="5982244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7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3222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371297597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3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280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49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83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yuanbhu/article/details/49387483" TargetMode="External"/><Relationship Id="rId13" Type="http://schemas.openxmlformats.org/officeDocument/2006/relationships/hyperlink" Target="http://blog.csdn.net/liyuanbhu/article/details/493874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anpl/article/details/73867872" TargetMode="External"/><Relationship Id="rId12" Type="http://schemas.openxmlformats.org/officeDocument/2006/relationships/hyperlink" Target="http://www.cnblogs.com/denny402/p/5131004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gongxijun/p/6114232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nblogs.com/way_testlife/archive/2011/04/17/201901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457</cp:revision>
  <cp:lastPrinted>2017-07-20T12:24:00Z</cp:lastPrinted>
  <dcterms:created xsi:type="dcterms:W3CDTF">2017-07-19T06:56:00Z</dcterms:created>
  <dcterms:modified xsi:type="dcterms:W3CDTF">2017-07-23T06:09:00Z</dcterms:modified>
</cp:coreProperties>
</file>