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Заголовок: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 вводе дробного десятичного числа 0,00 в строку ввода выходит ошибка Please enter an integer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Открыть страницу сайта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в строку ввода 34,8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Нажать кнопку "Calculate"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Должно появиться сообщение The factorial of ** is: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Кнопка "Отправить" не реагирует на нажатие.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Средний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Незначительный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