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Заголовок: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 вводе числа, содержащий больше 4х символов, в строку ввода, сайт зависает 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Открыть страницу сайта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в строку ввода 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Нажать кнопку "Calculate"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Должно появиться сообщение The factorial of ** is: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Кнопка "Отправить" нажалась и остатся нажатой, но результата нет 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Высокий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Критическая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