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9A42BF" w:rsidRDefault="00960A55" w:rsidP="004C3BE8">
      <w:pPr>
        <w:jc w:val="center"/>
        <w:rPr>
          <w:rFonts w:ascii="Times New Roman" w:hAnsi="Times New Roman" w:cs="Times New Roman"/>
          <w:b/>
        </w:rPr>
      </w:pPr>
      <w:r w:rsidRPr="009A42BF">
        <w:rPr>
          <w:rFonts w:ascii="Times New Roman" w:hAnsi="Times New Roman" w:cs="Times New Roman"/>
          <w:b/>
        </w:rPr>
        <w:t>Домашнее задание № 6</w:t>
      </w:r>
    </w:p>
    <w:p w:rsidR="0063460E" w:rsidRPr="009A42BF" w:rsidRDefault="008F4DE6" w:rsidP="0063460E">
      <w:pPr>
        <w:jc w:val="center"/>
        <w:rPr>
          <w:rFonts w:ascii="Times New Roman" w:hAnsi="Times New Roman" w:cs="Times New Roman"/>
          <w:b/>
        </w:rPr>
      </w:pPr>
      <w:r w:rsidRPr="009A42BF">
        <w:rPr>
          <w:rFonts w:ascii="Times New Roman" w:hAnsi="Times New Roman" w:cs="Times New Roman"/>
          <w:b/>
        </w:rPr>
        <w:t>Григорьева Настя.</w:t>
      </w:r>
      <w:r w:rsidR="0063460E" w:rsidRPr="009A42BF">
        <w:rPr>
          <w:rFonts w:ascii="Times New Roman" w:hAnsi="Times New Roman" w:cs="Times New Roman"/>
          <w:b/>
        </w:rPr>
        <w:t xml:space="preserve"> ГК QA51</w:t>
      </w:r>
    </w:p>
    <w:p w:rsidR="001D095E" w:rsidRPr="009A42BF" w:rsidRDefault="001D095E" w:rsidP="0063460E">
      <w:pPr>
        <w:jc w:val="center"/>
        <w:rPr>
          <w:rFonts w:ascii="Times New Roman" w:hAnsi="Times New Roman" w:cs="Times New Roman"/>
          <w:b/>
        </w:rPr>
      </w:pPr>
    </w:p>
    <w:p w:rsidR="009A42BF" w:rsidRPr="009A42BF" w:rsidRDefault="00E35E8F" w:rsidP="009A42BF">
      <w:pPr>
        <w:rPr>
          <w:rFonts w:ascii="Times New Roman" w:hAnsi="Times New Roman" w:cs="Times New Roman"/>
        </w:rPr>
      </w:pPr>
      <w:r w:rsidRPr="009A42BF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1. </w:t>
      </w:r>
      <w:r w:rsidR="009A42BF" w:rsidRPr="009A42BF">
        <w:rPr>
          <w:rFonts w:ascii="Times New Roman" w:hAnsi="Times New Roman" w:cs="Times New Roman"/>
          <w:color w:val="00B050"/>
        </w:rPr>
        <w:t xml:space="preserve">Разработать 5 тест-кейсов </w:t>
      </w:r>
      <w:r w:rsidR="009A42BF" w:rsidRPr="009A42BF">
        <w:rPr>
          <w:rFonts w:ascii="Times New Roman" w:hAnsi="Times New Roman" w:cs="Times New Roman"/>
        </w:rPr>
        <w:t xml:space="preserve">для </w:t>
      </w:r>
      <w:r w:rsidR="009A42BF" w:rsidRPr="009A42BF">
        <w:rPr>
          <w:rFonts w:ascii="Times New Roman" w:hAnsi="Times New Roman" w:cs="Times New Roman"/>
          <w:color w:val="00B050"/>
        </w:rPr>
        <w:t xml:space="preserve">позитивного и негативного </w:t>
      </w:r>
      <w:r w:rsidR="009A42BF" w:rsidRPr="009A42BF">
        <w:rPr>
          <w:rFonts w:ascii="Times New Roman" w:hAnsi="Times New Roman" w:cs="Times New Roman"/>
        </w:rPr>
        <w:t xml:space="preserve">тестирования, оформленных по форме, для модуля отзывов сайта </w:t>
      </w:r>
      <w:proofErr w:type="spellStart"/>
      <w:r w:rsidR="009A42BF" w:rsidRPr="009A42BF">
        <w:rPr>
          <w:rFonts w:ascii="Times New Roman" w:hAnsi="Times New Roman" w:cs="Times New Roman"/>
          <w:color w:val="FF0000"/>
          <w:lang w:val="en-US"/>
        </w:rPr>
        <w:t>ozon</w:t>
      </w:r>
      <w:proofErr w:type="spellEnd"/>
      <w:r w:rsidR="009A42BF" w:rsidRPr="009A42BF">
        <w:rPr>
          <w:rFonts w:ascii="Times New Roman" w:hAnsi="Times New Roman" w:cs="Times New Roman"/>
          <w:color w:val="FF0000"/>
        </w:rPr>
        <w:t>.</w:t>
      </w:r>
      <w:proofErr w:type="spellStart"/>
      <w:r w:rsidR="009A42BF" w:rsidRPr="009A42BF">
        <w:rPr>
          <w:rFonts w:ascii="Times New Roman" w:hAnsi="Times New Roman" w:cs="Times New Roman"/>
          <w:color w:val="FF0000"/>
          <w:lang w:val="en-US"/>
        </w:rPr>
        <w:t>ru</w:t>
      </w:r>
      <w:proofErr w:type="spellEnd"/>
      <w:r w:rsidR="009A42BF" w:rsidRPr="009A42BF">
        <w:rPr>
          <w:rFonts w:ascii="Times New Roman" w:hAnsi="Times New Roman" w:cs="Times New Roman"/>
        </w:rPr>
        <w:t>.</w:t>
      </w:r>
    </w:p>
    <w:p w:rsidR="00F35CCD" w:rsidRPr="007574C9" w:rsidRDefault="007574C9" w:rsidP="00AD6D2C">
      <w:pPr>
        <w:rPr>
          <w:rFonts w:ascii="Times New Roman" w:eastAsia="Times New Roman" w:hAnsi="Times New Roman" w:cs="Times New Roman"/>
          <w:sz w:val="27"/>
        </w:rPr>
      </w:pPr>
      <w:r w:rsidRPr="007574C9">
        <w:rPr>
          <w:rFonts w:ascii="Times New Roman" w:eastAsia="Times New Roman" w:hAnsi="Times New Roman" w:cs="Times New Roman"/>
          <w:sz w:val="27"/>
        </w:rPr>
        <w:t>Цвет</w:t>
      </w:r>
      <w:r>
        <w:rPr>
          <w:rFonts w:ascii="Times New Roman" w:eastAsia="Times New Roman" w:hAnsi="Times New Roman" w:cs="Times New Roman"/>
          <w:sz w:val="27"/>
        </w:rPr>
        <w:t xml:space="preserve">а брала с оф сайта бренда озон </w:t>
      </w:r>
      <w:r w:rsidRPr="007574C9">
        <w:rPr>
          <w:rFonts w:ascii="Times New Roman" w:eastAsia="Times New Roman" w:hAnsi="Times New Roman" w:cs="Times New Roman"/>
          <w:sz w:val="27"/>
        </w:rPr>
        <w:t>https://brandlab.ozon.ru/#color_guide</w:t>
      </w:r>
    </w:p>
    <w:p w:rsidR="00AD6D2C" w:rsidRPr="009A42BF" w:rsidRDefault="00AD6D2C" w:rsidP="00AD6D2C">
      <w:pPr>
        <w:rPr>
          <w:rFonts w:ascii="Times New Roman" w:eastAsia="Times New Roman" w:hAnsi="Times New Roman" w:cs="Times New Roman"/>
          <w:b/>
          <w:sz w:val="27"/>
        </w:rPr>
      </w:pPr>
      <w:r w:rsidRPr="009A42BF">
        <w:rPr>
          <w:rFonts w:ascii="Times New Roman" w:eastAsia="Times New Roman" w:hAnsi="Times New Roman" w:cs="Times New Roman"/>
          <w:b/>
          <w:sz w:val="27"/>
        </w:rPr>
        <w:t xml:space="preserve">Тест-кейс 1: </w:t>
      </w:r>
      <w:r w:rsidR="00F75144">
        <w:rPr>
          <w:rFonts w:ascii="Times New Roman" w:eastAsia="Times New Roman" w:hAnsi="Times New Roman" w:cs="Times New Roman"/>
          <w:b/>
          <w:sz w:val="27"/>
        </w:rPr>
        <w:t>Работа</w:t>
      </w:r>
      <w:r w:rsidR="00C7021C">
        <w:rPr>
          <w:rFonts w:ascii="Times New Roman" w:eastAsia="Times New Roman" w:hAnsi="Times New Roman" w:cs="Times New Roman"/>
          <w:b/>
          <w:sz w:val="27"/>
        </w:rPr>
        <w:t xml:space="preserve"> </w:t>
      </w:r>
      <w:r w:rsidR="00F75144">
        <w:rPr>
          <w:rFonts w:ascii="Times New Roman" w:eastAsia="Times New Roman" w:hAnsi="Times New Roman" w:cs="Times New Roman"/>
          <w:b/>
          <w:sz w:val="27"/>
        </w:rPr>
        <w:t xml:space="preserve">модуля «Отзывы»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5"/>
        <w:gridCol w:w="5233"/>
      </w:tblGrid>
      <w:tr w:rsidR="00AD6D2C" w:rsidRPr="009A42BF" w:rsidTr="00C7021C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Общая информация:</w:t>
            </w:r>
          </w:p>
        </w:tc>
      </w:tr>
      <w:tr w:rsidR="00AD6D2C" w:rsidRPr="009A42BF" w:rsidTr="00C7021C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тест-кейса: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F75144" w:rsidP="00BC714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="00B04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144">
              <w:rPr>
                <w:rFonts w:ascii="Times New Roman" w:hAnsi="Times New Roman" w:cs="Times New Roman"/>
                <w:sz w:val="24"/>
                <w:szCs w:val="24"/>
              </w:rPr>
              <w:t xml:space="preserve">модуля «Отзывы»  </w:t>
            </w:r>
          </w:p>
        </w:tc>
      </w:tr>
      <w:tr w:rsidR="00AD6D2C" w:rsidRPr="009A42BF" w:rsidTr="00C7021C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F75144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0702-1</w:t>
            </w:r>
          </w:p>
        </w:tc>
      </w:tr>
      <w:tr w:rsidR="00AD6D2C" w:rsidRPr="009A42BF" w:rsidTr="00C7021C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AD6D2C" w:rsidRPr="009A42BF" w:rsidTr="00C7021C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Серьезность: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Критическая</w:t>
            </w:r>
          </w:p>
        </w:tc>
      </w:tr>
      <w:tr w:rsidR="00AD6D2C" w:rsidRPr="009A42BF" w:rsidTr="00C7021C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BC7149" w:rsidP="005567E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«Отзывы» находиться на месте</w:t>
            </w:r>
            <w:r w:rsidR="005567E6">
              <w:rPr>
                <w:rFonts w:ascii="Times New Roman" w:hAnsi="Times New Roman" w:cs="Times New Roman"/>
                <w:sz w:val="24"/>
                <w:szCs w:val="24"/>
              </w:rPr>
              <w:t>, согласно документации</w:t>
            </w:r>
          </w:p>
        </w:tc>
      </w:tr>
      <w:tr w:rsidR="00AD6D2C" w:rsidRPr="009A42BF" w:rsidTr="00C7021C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9A42BF" w:rsidP="00C7021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="005567E6">
              <w:rPr>
                <w:rFonts w:ascii="Times New Roman" w:eastAsia="Times New Roman" w:hAnsi="Times New Roman" w:cs="Times New Roman"/>
                <w:sz w:val="24"/>
                <w:szCs w:val="24"/>
              </w:rPr>
              <w:t>зарегистрирован в системе</w:t>
            </w:r>
          </w:p>
        </w:tc>
      </w:tr>
      <w:tr w:rsidR="00AD6D2C" w:rsidRPr="009A42BF" w:rsidTr="00C7021C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 тестирования: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Ожидаемый результат: </w:t>
            </w:r>
          </w:p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D2C" w:rsidRPr="009A42BF" w:rsidTr="00C7021C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C7021C" w:rsidP="00C7021C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1.Перейти на карточку товара по ссылке </w:t>
            </w:r>
            <w:hyperlink r:id="rId5" w:history="1">
              <w:r w:rsidRPr="00453DA0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https://www.ozon.ru/product/otk-proizvodstvo-komplekt-postelnogo-belya-polisatin-dvuspalnyy-navolochki-70x70-1091087119/?avtc=1&amp;avte=4&amp;avts=1738947912</w:t>
              </w:r>
            </w:hyperlink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6D2C" w:rsidRPr="009A42BF" w:rsidRDefault="00C7021C" w:rsidP="009A42BF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Карточка товара отображается. Есть картинка товара, краткое описание и информация о цене. </w:t>
            </w:r>
          </w:p>
        </w:tc>
      </w:tr>
      <w:tr w:rsidR="0076222C" w:rsidRPr="009A42BF" w:rsidTr="00C7021C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222C" w:rsidRPr="009A42BF" w:rsidRDefault="00B04FCB" w:rsidP="00F42641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 w:rsidR="00F42641">
              <w:rPr>
                <w:rFonts w:ascii="Times New Roman" w:eastAsia="Calibri" w:hAnsi="Times New Roman" w:cs="Times New Roman"/>
                <w:sz w:val="24"/>
                <w:szCs w:val="24"/>
              </w:rPr>
              <w:t>Пролистать вниз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6222C" w:rsidRPr="009A42BF" w:rsidRDefault="00C7021C" w:rsidP="009A42BF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После описание, характеристик товара должен быть раздел с отзывы, содержащий: изображение, сами отзывы</w:t>
            </w:r>
            <w:r w:rsidR="00BC71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общий рейтинг товара. </w:t>
            </w:r>
          </w:p>
        </w:tc>
      </w:tr>
      <w:tr w:rsidR="00AD6D2C" w:rsidRPr="009A42BF" w:rsidTr="00C7021C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AD6D2C" w:rsidRPr="009A42BF" w:rsidTr="00C7021C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проводится на всех основных браузерах (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D6D2C" w:rsidRPr="009A42BF" w:rsidTr="00C7021C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Вложения</w:t>
            </w:r>
          </w:p>
        </w:tc>
      </w:tr>
      <w:tr w:rsidR="00AD6D2C" w:rsidRPr="009A42BF" w:rsidTr="00C7021C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Скриншоты шагов, если это необходимо для доказательства выполнения.</w:t>
            </w:r>
          </w:p>
        </w:tc>
      </w:tr>
      <w:tr w:rsidR="00AD6D2C" w:rsidRPr="009A42BF" w:rsidTr="00C7021C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D6D2C" w:rsidRPr="009A42BF" w:rsidRDefault="00AD6D2C" w:rsidP="009A42BF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 в случае возникновения ошибок.</w:t>
            </w:r>
          </w:p>
        </w:tc>
      </w:tr>
    </w:tbl>
    <w:p w:rsidR="00AD6D2C" w:rsidRDefault="00AD6D2C" w:rsidP="00AD6D2C">
      <w:pPr>
        <w:rPr>
          <w:rFonts w:ascii="Times New Roman" w:eastAsia="Times New Roman" w:hAnsi="Times New Roman" w:cs="Times New Roman"/>
          <w:b/>
          <w:sz w:val="27"/>
        </w:rPr>
      </w:pPr>
      <w:r w:rsidRPr="009A42BF">
        <w:rPr>
          <w:rFonts w:ascii="Times New Roman" w:eastAsia="Times New Roman" w:hAnsi="Times New Roman" w:cs="Times New Roman"/>
          <w:b/>
          <w:sz w:val="27"/>
        </w:rPr>
        <w:t xml:space="preserve">   </w:t>
      </w:r>
    </w:p>
    <w:p w:rsidR="00BC7149" w:rsidRDefault="00BC7149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BC7149" w:rsidRDefault="00BC7149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BC7149" w:rsidRDefault="00BC7149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BC7149" w:rsidRDefault="00BC7149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BC7149" w:rsidRDefault="00BC7149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BC7149" w:rsidRDefault="00BC7149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BC7149" w:rsidRDefault="00BC7149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BC7149" w:rsidRDefault="00BC7149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BC7149" w:rsidRDefault="00BC7149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BC7149" w:rsidRPr="009A42BF" w:rsidRDefault="00BC7149" w:rsidP="00BC7149">
      <w:pPr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>Тест-кейс 2</w:t>
      </w:r>
      <w:r w:rsidRPr="009A42BF">
        <w:rPr>
          <w:rFonts w:ascii="Times New Roman" w:eastAsia="Times New Roman" w:hAnsi="Times New Roman" w:cs="Times New Roman"/>
          <w:b/>
          <w:sz w:val="27"/>
        </w:rPr>
        <w:t xml:space="preserve">: </w:t>
      </w:r>
      <w:r>
        <w:rPr>
          <w:rFonts w:ascii="Times New Roman" w:eastAsia="Times New Roman" w:hAnsi="Times New Roman" w:cs="Times New Roman"/>
          <w:b/>
          <w:sz w:val="27"/>
        </w:rPr>
        <w:t>Отображение</w:t>
      </w:r>
      <w:r>
        <w:rPr>
          <w:rFonts w:ascii="Times New Roman" w:eastAsia="Times New Roman" w:hAnsi="Times New Roman" w:cs="Times New Roman"/>
          <w:b/>
          <w:sz w:val="27"/>
        </w:rPr>
        <w:t xml:space="preserve"> модуля «Отзывы»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5"/>
        <w:gridCol w:w="5233"/>
      </w:tblGrid>
      <w:tr w:rsidR="00BC7149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Общая информация:</w:t>
            </w:r>
          </w:p>
        </w:tc>
      </w:tr>
      <w:tr w:rsidR="00BC7149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тест-кейса: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7149"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</w:t>
            </w:r>
            <w:r w:rsidRPr="00F75144">
              <w:rPr>
                <w:rFonts w:ascii="Times New Roman" w:hAnsi="Times New Roman" w:cs="Times New Roman"/>
                <w:sz w:val="24"/>
                <w:szCs w:val="24"/>
              </w:rPr>
              <w:t xml:space="preserve">модуля «Отзывы»  </w:t>
            </w:r>
          </w:p>
        </w:tc>
      </w:tr>
      <w:tr w:rsidR="00BC7149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23A96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0702-2</w:t>
            </w:r>
          </w:p>
        </w:tc>
      </w:tr>
      <w:tr w:rsidR="00BC7149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BC7149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Серьезность: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Критическая</w:t>
            </w:r>
          </w:p>
        </w:tc>
      </w:tr>
      <w:tr w:rsidR="00BC7149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«Отзывы»</w:t>
            </w:r>
            <w:r w:rsidR="00B23A96">
              <w:rPr>
                <w:rFonts w:ascii="Times New Roman" w:hAnsi="Times New Roman" w:cs="Times New Roman"/>
                <w:sz w:val="24"/>
                <w:szCs w:val="24"/>
              </w:rPr>
              <w:t xml:space="preserve"> отображены</w:t>
            </w:r>
            <w:r w:rsidR="00B23A96">
              <w:rPr>
                <w:rFonts w:ascii="Times New Roman" w:hAnsi="Times New Roman" w:cs="Times New Roman"/>
                <w:sz w:val="24"/>
                <w:szCs w:val="24"/>
              </w:rPr>
              <w:t>, согласно документации</w:t>
            </w:r>
          </w:p>
        </w:tc>
      </w:tr>
      <w:tr w:rsidR="00BC7149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зарегист</w:t>
            </w:r>
            <w:r w:rsidR="00B23A96">
              <w:rPr>
                <w:rFonts w:ascii="Times New Roman" w:eastAsia="Times New Roman" w:hAnsi="Times New Roman" w:cs="Times New Roman"/>
                <w:sz w:val="24"/>
                <w:szCs w:val="24"/>
              </w:rPr>
              <w:t>рирован в системе и находиться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 карточке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товара по ссылке </w:t>
            </w:r>
            <w:hyperlink r:id="rId6" w:history="1">
              <w:r w:rsidRPr="00453DA0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https://www.ozon.ru/product/otk-proizvodstvo-komplekt-postelnogo-belya-polisatin-dvuspalnyy-navolochki-70x70-1091087119/?avtc=1&amp;avte=4&amp;avts=1738947912</w:t>
              </w:r>
            </w:hyperlink>
          </w:p>
        </w:tc>
      </w:tr>
      <w:tr w:rsidR="00BC7149" w:rsidRPr="009A42BF" w:rsidTr="003C3496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 тестирования: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Ожидаемый результат: </w:t>
            </w:r>
          </w:p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149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F42641" w:rsidP="00F42641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Пролистать вниз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F42641" w:rsidP="003C3496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осле характеристи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 и описание товара представлен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  <w:r w:rsidRPr="00F75144">
              <w:rPr>
                <w:rFonts w:ascii="Times New Roman" w:hAnsi="Times New Roman" w:cs="Times New Roman"/>
                <w:sz w:val="24"/>
                <w:szCs w:val="24"/>
              </w:rPr>
              <w:t xml:space="preserve"> «Отзывы»  </w:t>
            </w:r>
          </w:p>
        </w:tc>
      </w:tr>
      <w:tr w:rsidR="00BC7149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149" w:rsidRPr="009A42BF" w:rsidRDefault="00557DA3" w:rsidP="00FD63DF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 w:rsidR="00BE32B4">
              <w:rPr>
                <w:rFonts w:ascii="Times New Roman" w:eastAsia="Calibri" w:hAnsi="Times New Roman" w:cs="Times New Roman"/>
                <w:sz w:val="24"/>
                <w:szCs w:val="24"/>
              </w:rPr>
              <w:t>Найти отзыв без вложений с оценкой 5 звёзд</w:t>
            </w:r>
            <w:r w:rsidR="00FD6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без </w:t>
            </w:r>
            <w:proofErr w:type="spellStart"/>
            <w:r w:rsidR="00FD63DF">
              <w:rPr>
                <w:rFonts w:ascii="Times New Roman" w:eastAsia="Calibri" w:hAnsi="Times New Roman" w:cs="Times New Roman"/>
                <w:sz w:val="24"/>
                <w:szCs w:val="24"/>
              </w:rPr>
              <w:t>аватара</w:t>
            </w:r>
            <w:proofErr w:type="spellEnd"/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46F5" w:rsidRDefault="002E08B9" w:rsidP="00313CC5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Аватар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пользователя представлен</w:t>
            </w:r>
            <w:r w:rsidR="004D46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верхнем левом углу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</w:t>
            </w:r>
            <w:r w:rsidR="00313CC5">
              <w:rPr>
                <w:rFonts w:ascii="Times New Roman" w:eastAsia="Calibri" w:hAnsi="Times New Roman" w:cs="Times New Roman"/>
                <w:sz w:val="24"/>
                <w:szCs w:val="24"/>
              </w:rPr>
              <w:t>круге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первой буквой имени белого цвета на голубом фоне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7FC7FF"/>
              </w:rPr>
              <w:t>#7FC7FF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 </w:t>
            </w:r>
            <w:r w:rsidR="00313C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Рядом имя пользователя жирным шрифтом цвета </w:t>
            </w:r>
            <w:proofErr w:type="spellStart"/>
            <w:r w:rsidR="00313CC5"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>Dark</w:t>
            </w:r>
            <w:proofErr w:type="spellEnd"/>
            <w:r w:rsidR="00313CC5"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3CC5"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>space</w:t>
            </w:r>
            <w:proofErr w:type="spellEnd"/>
            <w:r w:rsidR="00313C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13CC5" w:rsidRPr="004D46F5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 w:rsidR="00313CC5">
              <w:rPr>
                <w:rFonts w:ascii="Times New Roman" w:eastAsia="Calibri" w:hAnsi="Times New Roman" w:cs="Times New Roman"/>
                <w:sz w:val="24"/>
                <w:szCs w:val="24"/>
              </w:rPr>
              <w:t>001A34</w:t>
            </w:r>
            <w:r w:rsidR="004D46F5">
              <w:rPr>
                <w:rFonts w:ascii="Times New Roman" w:eastAsia="Calibri" w:hAnsi="Times New Roman" w:cs="Times New Roman"/>
                <w:sz w:val="24"/>
                <w:szCs w:val="24"/>
              </w:rPr>
              <w:t>, состоящее из Имени и первой заглавной буквой фамилии. В правом верхнем углу стоит дата в формате число-</w:t>
            </w:r>
            <w:r w:rsidR="00FD6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полное название </w:t>
            </w:r>
            <w:proofErr w:type="spellStart"/>
            <w:r w:rsidR="004D46F5">
              <w:rPr>
                <w:rFonts w:ascii="Times New Roman" w:eastAsia="Calibri" w:hAnsi="Times New Roman" w:cs="Times New Roman"/>
                <w:sz w:val="24"/>
                <w:szCs w:val="24"/>
              </w:rPr>
              <w:t>месяц</w:t>
            </w:r>
            <w:r w:rsidR="00FD63DF"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proofErr w:type="spellEnd"/>
            <w:r w:rsidR="004D46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-год и количество поставленных звезд. </w:t>
            </w:r>
          </w:p>
          <w:p w:rsidR="004D46F5" w:rsidRPr="007574C9" w:rsidRDefault="004D46F5" w:rsidP="004D46F5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После имени снизу краткое описание лота товара в формате: название цвета, размер, цвет товара</w:t>
            </w:r>
            <w:r w:rsid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Обычным шрифтом цвета </w:t>
            </w:r>
            <w:proofErr w:type="spellStart"/>
            <w:r w:rsidR="007574C9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Ozon</w:t>
            </w:r>
            <w:proofErr w:type="spellEnd"/>
            <w:r w:rsidR="007574C9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74C9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  <w:proofErr w:type="spellEnd"/>
            <w:r w:rsid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574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="007574C9">
              <w:t xml:space="preserve"> </w:t>
            </w:r>
            <w:r w:rsidR="007574C9" w:rsidRPr="007574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005BFF</w:t>
            </w:r>
            <w:r w:rsid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BC7149" w:rsidRDefault="004D46F5" w:rsidP="004D46F5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36E62">
              <w:rPr>
                <w:rFonts w:ascii="Times New Roman" w:eastAsia="Calibri" w:hAnsi="Times New Roman" w:cs="Times New Roman"/>
                <w:sz w:val="24"/>
                <w:szCs w:val="24"/>
              </w:rPr>
              <w:t>После описания идёт сам отзыв. Обычный шрифт</w:t>
            </w:r>
            <w:r w:rsidR="00AF66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="00AF66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цвета </w:t>
            </w:r>
            <w:proofErr w:type="spellStart"/>
            <w:r w:rsidR="00AF66DD"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>Dark</w:t>
            </w:r>
            <w:proofErr w:type="spellEnd"/>
            <w:r w:rsidR="00AF66DD"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66DD"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>space</w:t>
            </w:r>
            <w:proofErr w:type="spellEnd"/>
            <w:r w:rsidR="00AF66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F66DD" w:rsidRPr="004D46F5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 w:rsidR="00AF66DD">
              <w:rPr>
                <w:rFonts w:ascii="Times New Roman" w:eastAsia="Calibri" w:hAnsi="Times New Roman" w:cs="Times New Roman"/>
                <w:sz w:val="24"/>
                <w:szCs w:val="24"/>
              </w:rPr>
              <w:t>001A34</w:t>
            </w:r>
            <w:r w:rsidR="00A36E6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максимальное количество символов – </w:t>
            </w:r>
            <w:r w:rsidR="00A36E62" w:rsidRPr="00A36E6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число (не смогла узнать какое).</w:t>
            </w:r>
          </w:p>
          <w:p w:rsidR="00A36E62" w:rsidRPr="000E3345" w:rsidRDefault="00AF66DD" w:rsidP="000E3345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После текста идёт форма обратной связи. </w:t>
            </w:r>
            <w:r w:rsidR="000E3345">
              <w:rPr>
                <w:rFonts w:ascii="Times New Roman" w:eastAsia="Calibri" w:hAnsi="Times New Roman" w:cs="Times New Roman"/>
                <w:sz w:val="24"/>
                <w:szCs w:val="24"/>
              </w:rPr>
              <w:t>Серым цветом «</w:t>
            </w:r>
            <w:r w:rsidR="000E3345" w:rsidRPr="000E3345">
              <w:rPr>
                <w:rFonts w:ascii="Times New Roman" w:eastAsia="Calibri" w:hAnsi="Times New Roman" w:cs="Times New Roman"/>
                <w:sz w:val="24"/>
                <w:szCs w:val="24"/>
              </w:rPr>
              <w:t>Вам помог этот отзыв?</w:t>
            </w:r>
            <w:r w:rsidR="000E3345">
              <w:rPr>
                <w:rFonts w:ascii="Times New Roman" w:eastAsia="Calibri" w:hAnsi="Times New Roman" w:cs="Times New Roman"/>
                <w:sz w:val="24"/>
                <w:szCs w:val="24"/>
              </w:rPr>
              <w:t>» и две кнопки на сером цвете «да» и «нет».  Рядом кнопка «Ответить» жирным</w:t>
            </w:r>
            <w:r w:rsidR="000E33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шрифтом цвета </w:t>
            </w:r>
            <w:proofErr w:type="spellStart"/>
            <w:r w:rsidR="000E3345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Ozon</w:t>
            </w:r>
            <w:proofErr w:type="spellEnd"/>
            <w:r w:rsidR="000E3345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3345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  <w:proofErr w:type="spellEnd"/>
            <w:r w:rsidR="000E33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E3345" w:rsidRPr="000E3345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 w:rsidR="000E3345">
              <w:t xml:space="preserve"> </w:t>
            </w:r>
            <w:r w:rsidR="000E3345" w:rsidRPr="000E3345">
              <w:rPr>
                <w:rFonts w:ascii="Times New Roman" w:eastAsia="Calibri" w:hAnsi="Times New Roman" w:cs="Times New Roman"/>
                <w:sz w:val="24"/>
                <w:szCs w:val="24"/>
              </w:rPr>
              <w:t>005</w:t>
            </w:r>
            <w:r w:rsidR="000E3345" w:rsidRPr="007574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BFF</w:t>
            </w:r>
            <w:r w:rsidR="000E33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94603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4603" w:rsidRPr="009A42BF" w:rsidRDefault="003374F1" w:rsidP="00A94603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="00A946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Найти отзыв </w:t>
            </w:r>
            <w:r w:rsidR="00A94603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A946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вложени</w:t>
            </w:r>
            <w:r w:rsidR="00A94603">
              <w:rPr>
                <w:rFonts w:ascii="Times New Roman" w:eastAsia="Calibri" w:hAnsi="Times New Roman" w:cs="Times New Roman"/>
                <w:sz w:val="24"/>
                <w:szCs w:val="24"/>
              </w:rPr>
              <w:t>ями</w:t>
            </w:r>
            <w:r w:rsidR="00A9460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оценкой 5 звёзд, </w:t>
            </w:r>
            <w:r w:rsidR="00FD6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без </w:t>
            </w:r>
            <w:proofErr w:type="spellStart"/>
            <w:r w:rsidR="00FD63DF">
              <w:rPr>
                <w:rFonts w:ascii="Times New Roman" w:eastAsia="Calibri" w:hAnsi="Times New Roman" w:cs="Times New Roman"/>
                <w:sz w:val="24"/>
                <w:szCs w:val="24"/>
              </w:rPr>
              <w:t>аватара</w:t>
            </w:r>
            <w:proofErr w:type="spellEnd"/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94603" w:rsidRDefault="00A94603" w:rsidP="00A94603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Аватар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пользователя представлен в верхнем левом углу в круге первой буквой имени белого цвета на голубом фоне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7FC7FF"/>
              </w:rPr>
              <w:t>#7FC7FF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 Рядом имя пользователя жирным шрифтом цвета </w:t>
            </w:r>
            <w:proofErr w:type="spellStart"/>
            <w:r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>Dark</w:t>
            </w:r>
            <w:proofErr w:type="spellEnd"/>
            <w:r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>space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D46F5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001A34, состоящее из Имени и первой заглавной буквой фамилии. В правом верхнем углу стоит дата в формате число-</w:t>
            </w:r>
            <w:r w:rsidR="00FD6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D6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полное </w:t>
            </w:r>
            <w:r w:rsidR="00FD63D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название </w:t>
            </w:r>
            <w:proofErr w:type="spellStart"/>
            <w:r w:rsidR="00FD63DF">
              <w:rPr>
                <w:rFonts w:ascii="Times New Roman" w:eastAsia="Calibri" w:hAnsi="Times New Roman" w:cs="Times New Roman"/>
                <w:sz w:val="24"/>
                <w:szCs w:val="24"/>
              </w:rPr>
              <w:t>месяця</w:t>
            </w:r>
            <w:proofErr w:type="spellEnd"/>
            <w:r w:rsidR="00FD63D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-год и количество поставленных звезд. </w:t>
            </w:r>
          </w:p>
          <w:p w:rsidR="00A94603" w:rsidRPr="007574C9" w:rsidRDefault="00A94603" w:rsidP="00A94603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После имени снизу краткое описание лота товара в формате: название цвета, размер, цвет товара. Обычным шрифтом цвета </w:t>
            </w:r>
            <w:proofErr w:type="spellStart"/>
            <w:r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Ozon</w:t>
            </w:r>
            <w:proofErr w:type="spellEnd"/>
            <w:r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94603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>
              <w:t xml:space="preserve"> </w:t>
            </w:r>
            <w:r w:rsidRPr="00A94603">
              <w:rPr>
                <w:rFonts w:ascii="Times New Roman" w:eastAsia="Calibri" w:hAnsi="Times New Roman" w:cs="Times New Roman"/>
                <w:sz w:val="24"/>
                <w:szCs w:val="24"/>
              </w:rPr>
              <w:t>005</w:t>
            </w:r>
            <w:r w:rsidRPr="007574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BFF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:rsidR="00A94603" w:rsidRPr="00A94603" w:rsidRDefault="00A94603" w:rsidP="00A94603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После описания идёт сам отзыв. Обычный шрифт, цвета </w:t>
            </w:r>
            <w:proofErr w:type="spellStart"/>
            <w:r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>Dark</w:t>
            </w:r>
            <w:proofErr w:type="spellEnd"/>
            <w:r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CC5">
              <w:rPr>
                <w:rFonts w:ascii="Times New Roman" w:eastAsia="Calibri" w:hAnsi="Times New Roman" w:cs="Times New Roman"/>
                <w:sz w:val="24"/>
                <w:szCs w:val="24"/>
              </w:rPr>
              <w:t>space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D46F5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001A34, максимальное количество символов – </w:t>
            </w:r>
            <w:r w:rsidRPr="00A36E6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число (не смогла узнать какое).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После текста </w:t>
            </w:r>
            <w:r w:rsidR="003374F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представлены вложения, изображение/видео – максимальное количество – 10 шт. </w:t>
            </w:r>
          </w:p>
          <w:p w:rsidR="00A94603" w:rsidRPr="000E3345" w:rsidRDefault="00A94603" w:rsidP="00A94603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После текста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изображений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идёт форма обратной связи. Серым цветом «</w:t>
            </w:r>
            <w:r w:rsidRPr="000E3345">
              <w:rPr>
                <w:rFonts w:ascii="Times New Roman" w:eastAsia="Calibri" w:hAnsi="Times New Roman" w:cs="Times New Roman"/>
                <w:sz w:val="24"/>
                <w:szCs w:val="24"/>
              </w:rPr>
              <w:t>Вам помог этот отзыв?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и две кнопки на сером цвете «да» и «нет».  Рядом кнопка «Ответить» жирным шрифтом цвета </w:t>
            </w:r>
            <w:proofErr w:type="spellStart"/>
            <w:r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Ozon</w:t>
            </w:r>
            <w:proofErr w:type="spellEnd"/>
            <w:r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0E3345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>
              <w:t xml:space="preserve"> </w:t>
            </w:r>
            <w:r w:rsidRPr="000E3345">
              <w:rPr>
                <w:rFonts w:ascii="Times New Roman" w:eastAsia="Calibri" w:hAnsi="Times New Roman" w:cs="Times New Roman"/>
                <w:sz w:val="24"/>
                <w:szCs w:val="24"/>
              </w:rPr>
              <w:t>005</w:t>
            </w:r>
            <w:r w:rsidRPr="007574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BFF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C7149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Примечания</w:t>
            </w:r>
          </w:p>
        </w:tc>
      </w:tr>
      <w:tr w:rsidR="00BC7149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проводится на всех основных браузерах (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BC7149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Вложения</w:t>
            </w:r>
          </w:p>
        </w:tc>
      </w:tr>
      <w:tr w:rsidR="00BC7149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Скриншоты шагов, если это необходимо для доказательства выполнения.</w:t>
            </w:r>
          </w:p>
        </w:tc>
      </w:tr>
      <w:tr w:rsidR="00BC7149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C7149" w:rsidRPr="009A42BF" w:rsidRDefault="00BC7149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 в случае возникновения ошибок.</w:t>
            </w:r>
          </w:p>
        </w:tc>
      </w:tr>
    </w:tbl>
    <w:p w:rsidR="00BC7149" w:rsidRDefault="00BC7149" w:rsidP="00BC7149">
      <w:pPr>
        <w:rPr>
          <w:rFonts w:ascii="Times New Roman" w:eastAsia="Times New Roman" w:hAnsi="Times New Roman" w:cs="Times New Roman"/>
          <w:b/>
          <w:sz w:val="27"/>
        </w:rPr>
      </w:pPr>
      <w:r w:rsidRPr="009A42BF">
        <w:rPr>
          <w:rFonts w:ascii="Times New Roman" w:eastAsia="Times New Roman" w:hAnsi="Times New Roman" w:cs="Times New Roman"/>
          <w:b/>
          <w:sz w:val="27"/>
        </w:rPr>
        <w:t xml:space="preserve">   </w:t>
      </w:r>
    </w:p>
    <w:p w:rsidR="005E6B15" w:rsidRDefault="005E6B15" w:rsidP="00BC7149">
      <w:pPr>
        <w:rPr>
          <w:rFonts w:ascii="Times New Roman" w:eastAsia="Times New Roman" w:hAnsi="Times New Roman" w:cs="Times New Roman"/>
          <w:b/>
          <w:sz w:val="27"/>
        </w:rPr>
      </w:pPr>
    </w:p>
    <w:p w:rsidR="00531552" w:rsidRPr="009A42BF" w:rsidRDefault="00531552" w:rsidP="00531552">
      <w:pPr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Тест-кейс </w:t>
      </w:r>
      <w:r>
        <w:rPr>
          <w:rFonts w:ascii="Times New Roman" w:eastAsia="Times New Roman" w:hAnsi="Times New Roman" w:cs="Times New Roman"/>
          <w:b/>
          <w:sz w:val="27"/>
        </w:rPr>
        <w:t>3</w:t>
      </w:r>
      <w:r w:rsidRPr="009A42BF">
        <w:rPr>
          <w:rFonts w:ascii="Times New Roman" w:eastAsia="Times New Roman" w:hAnsi="Times New Roman" w:cs="Times New Roman"/>
          <w:b/>
          <w:sz w:val="27"/>
        </w:rPr>
        <w:t xml:space="preserve">: </w:t>
      </w:r>
      <w:r>
        <w:rPr>
          <w:rFonts w:ascii="Times New Roman" w:eastAsia="Times New Roman" w:hAnsi="Times New Roman" w:cs="Times New Roman"/>
          <w:b/>
          <w:sz w:val="27"/>
        </w:rPr>
        <w:t>Форма обратной связи</w:t>
      </w:r>
      <w:r>
        <w:rPr>
          <w:rFonts w:ascii="Times New Roman" w:eastAsia="Times New Roman" w:hAnsi="Times New Roman" w:cs="Times New Roman"/>
          <w:b/>
          <w:sz w:val="27"/>
        </w:rPr>
        <w:t xml:space="preserve"> модуля «Отзывы»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5"/>
        <w:gridCol w:w="5233"/>
      </w:tblGrid>
      <w:tr w:rsidR="00531552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Общая информация:</w:t>
            </w:r>
          </w:p>
        </w:tc>
      </w:tr>
      <w:tr w:rsidR="00531552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тест-кейса: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531552" w:rsidP="0053155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1552">
              <w:rPr>
                <w:rFonts w:ascii="Times New Roman" w:hAnsi="Times New Roman" w:cs="Times New Roman"/>
                <w:sz w:val="24"/>
                <w:szCs w:val="24"/>
              </w:rPr>
              <w:t>Форма обратной связи</w:t>
            </w:r>
            <w:r w:rsidRPr="00BC7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144">
              <w:rPr>
                <w:rFonts w:ascii="Times New Roman" w:hAnsi="Times New Roman" w:cs="Times New Roman"/>
                <w:sz w:val="24"/>
                <w:szCs w:val="24"/>
              </w:rPr>
              <w:t xml:space="preserve">модуля «Отзывы»  </w:t>
            </w:r>
          </w:p>
        </w:tc>
      </w:tr>
      <w:tr w:rsidR="00531552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5E6B1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0702-3</w:t>
            </w:r>
          </w:p>
        </w:tc>
      </w:tr>
      <w:tr w:rsidR="00531552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531552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Серьезность: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531552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531552" w:rsidP="00531552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Работоспособность формы</w:t>
            </w:r>
            <w:r w:rsidRPr="00531552">
              <w:rPr>
                <w:rFonts w:ascii="Times New Roman" w:hAnsi="Times New Roman" w:cs="Times New Roman"/>
                <w:sz w:val="24"/>
                <w:szCs w:val="24"/>
              </w:rPr>
              <w:t xml:space="preserve"> обратной связи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конце модуля «Отзывы»</w:t>
            </w:r>
          </w:p>
        </w:tc>
      </w:tr>
      <w:tr w:rsidR="00531552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531552" w:rsidRDefault="00531552" w:rsidP="003C3496">
            <w:pPr>
              <w:ind w:firstLine="0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зарегист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рирован в системе и находиться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разделе «Отзывы»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 карточке товара по ссылке </w:t>
            </w:r>
            <w:hyperlink r:id="rId7" w:history="1">
              <w:r w:rsidRPr="00453DA0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https://www.ozon.ru/product/otk-proizvodstvo-komplekt-postelnogo-belya-polisatin-dvuspalnyy-navolochki-70x70-1091087119/?avtc=1&amp;avte=4&amp;avts=1738947912</w:t>
              </w:r>
            </w:hyperlink>
          </w:p>
        </w:tc>
      </w:tr>
      <w:tr w:rsidR="00531552" w:rsidRPr="009A42BF" w:rsidTr="003C3496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 тестирования: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Ожидаемый результат: </w:t>
            </w:r>
          </w:p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552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9A42BF" w:rsidRDefault="00003739" w:rsidP="003C3496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  <w:r w:rsidR="00BC043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конце отзыва, где форма обратной связи Обычным шрифтом серого </w:t>
            </w:r>
            <w:r w:rsidR="002C5F9A" w:rsidRPr="002C5F9A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 w:rsidR="002C5F9A">
              <w:rPr>
                <w:rFonts w:ascii="Arial" w:hAnsi="Arial" w:cs="Arial"/>
                <w:color w:val="000000"/>
                <w:sz w:val="21"/>
                <w:szCs w:val="21"/>
                <w:shd w:val="clear" w:color="auto" w:fill="DCDCDC"/>
              </w:rPr>
              <w:t xml:space="preserve"> </w:t>
            </w:r>
            <w:r w:rsidR="002C5F9A">
              <w:rPr>
                <w:rFonts w:ascii="Arial" w:hAnsi="Arial" w:cs="Arial"/>
                <w:color w:val="000000"/>
                <w:sz w:val="21"/>
                <w:szCs w:val="21"/>
                <w:shd w:val="clear" w:color="auto" w:fill="DCDCDC"/>
              </w:rPr>
              <w:t>#DCDCDC</w:t>
            </w:r>
            <w:r w:rsidR="002C5F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C043B">
              <w:rPr>
                <w:rFonts w:ascii="Times New Roman" w:eastAsia="Calibri" w:hAnsi="Times New Roman" w:cs="Times New Roman"/>
                <w:sz w:val="24"/>
                <w:szCs w:val="24"/>
              </w:rPr>
              <w:t>цвета «</w:t>
            </w:r>
            <w:r w:rsidR="00BC043B" w:rsidRPr="00BC043B">
              <w:rPr>
                <w:rFonts w:ascii="Times New Roman" w:eastAsia="Calibri" w:hAnsi="Times New Roman" w:cs="Times New Roman"/>
                <w:sz w:val="24"/>
                <w:szCs w:val="24"/>
              </w:rPr>
              <w:t>Вам помог этот отзыв?</w:t>
            </w:r>
            <w:r w:rsidR="00BC043B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="002C5F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Нажать на кнопку на светло-сером </w:t>
            </w:r>
            <w:r w:rsidR="002C5F9A">
              <w:rPr>
                <w:rFonts w:ascii="Arial" w:hAnsi="Arial" w:cs="Arial"/>
                <w:color w:val="000000"/>
                <w:sz w:val="21"/>
                <w:szCs w:val="21"/>
                <w:shd w:val="clear" w:color="auto" w:fill="DBD7D2"/>
              </w:rPr>
              <w:t xml:space="preserve"> </w:t>
            </w:r>
            <w:r w:rsidR="002C5F9A">
              <w:rPr>
                <w:rFonts w:ascii="Arial" w:hAnsi="Arial" w:cs="Arial"/>
                <w:color w:val="000000"/>
                <w:sz w:val="21"/>
                <w:szCs w:val="21"/>
                <w:shd w:val="clear" w:color="auto" w:fill="DBD7D2"/>
              </w:rPr>
              <w:t>#DBD7D2</w:t>
            </w:r>
            <w:r w:rsidR="002C5F9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фоне «</w:t>
            </w:r>
            <w:r w:rsidR="00D81A91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r w:rsidR="002C5F9A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1552" w:rsidRPr="002C5F9A" w:rsidRDefault="002C5F9A" w:rsidP="003C3496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 наведении на </w:t>
            </w:r>
            <w:r w:rsidR="008B61E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кнопку фон темнеет. При нажатии на кнопку цвет фона меняется на </w:t>
            </w:r>
            <w:proofErr w:type="spellStart"/>
            <w:r w:rsidR="00A56A11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Ozon</w:t>
            </w:r>
            <w:proofErr w:type="spellEnd"/>
            <w:r w:rsidR="00A56A11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A11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  <w:proofErr w:type="spellEnd"/>
            <w:r w:rsidR="00A56A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6A11" w:rsidRPr="00A56A11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 w:rsidR="00A56A11">
              <w:t xml:space="preserve"> </w:t>
            </w:r>
            <w:r w:rsidR="00A56A11" w:rsidRPr="00A56A11">
              <w:rPr>
                <w:rFonts w:ascii="Times New Roman" w:eastAsia="Calibri" w:hAnsi="Times New Roman" w:cs="Times New Roman"/>
                <w:sz w:val="24"/>
                <w:szCs w:val="24"/>
              </w:rPr>
              <w:t>005</w:t>
            </w:r>
            <w:r w:rsidR="00A56A11" w:rsidRPr="007574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BFF</w:t>
            </w:r>
            <w:r w:rsidR="00A56A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B61EC">
              <w:rPr>
                <w:rFonts w:ascii="Times New Roman" w:eastAsia="Calibri" w:hAnsi="Times New Roman" w:cs="Times New Roman"/>
                <w:sz w:val="24"/>
                <w:szCs w:val="24"/>
              </w:rPr>
              <w:t>и рядом появляется цифра 1</w:t>
            </w:r>
          </w:p>
        </w:tc>
      </w:tr>
      <w:tr w:rsidR="008B61EC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1EC" w:rsidRPr="009A42BF" w:rsidRDefault="005E6B15" w:rsidP="008B61EC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  <w:r w:rsidR="008B61E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В конце отзыва, где форма обратной связи Обычным шрифтом серого </w:t>
            </w:r>
            <w:r w:rsidR="008B61EC" w:rsidRPr="002C5F9A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 w:rsidR="008B61EC">
              <w:rPr>
                <w:rFonts w:ascii="Arial" w:hAnsi="Arial" w:cs="Arial"/>
                <w:color w:val="000000"/>
                <w:sz w:val="21"/>
                <w:szCs w:val="21"/>
                <w:shd w:val="clear" w:color="auto" w:fill="DCDCDC"/>
              </w:rPr>
              <w:t xml:space="preserve"> #DCDCDC</w:t>
            </w:r>
            <w:r w:rsidR="008B61E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цвета «</w:t>
            </w:r>
            <w:r w:rsidR="008B61EC" w:rsidRPr="00BC043B">
              <w:rPr>
                <w:rFonts w:ascii="Times New Roman" w:eastAsia="Calibri" w:hAnsi="Times New Roman" w:cs="Times New Roman"/>
                <w:sz w:val="24"/>
                <w:szCs w:val="24"/>
              </w:rPr>
              <w:t>Вам помог этот отзыв?</w:t>
            </w:r>
            <w:r w:rsidR="008B61E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». Нажать на кнопку на светло-сером </w:t>
            </w:r>
            <w:r w:rsidR="008B61EC">
              <w:rPr>
                <w:rFonts w:ascii="Arial" w:hAnsi="Arial" w:cs="Arial"/>
                <w:color w:val="000000"/>
                <w:sz w:val="21"/>
                <w:szCs w:val="21"/>
                <w:shd w:val="clear" w:color="auto" w:fill="DBD7D2"/>
              </w:rPr>
              <w:t xml:space="preserve"> #DBD7D2</w:t>
            </w:r>
            <w:r w:rsidR="008B61E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фоне </w:t>
            </w:r>
            <w:r w:rsidR="008B61EC">
              <w:rPr>
                <w:rFonts w:ascii="Times New Roman" w:eastAsia="Calibri" w:hAnsi="Times New Roman" w:cs="Times New Roman"/>
                <w:sz w:val="24"/>
                <w:szCs w:val="24"/>
              </w:rPr>
              <w:t>«Нет</w:t>
            </w:r>
            <w:r w:rsidR="008B61EC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B61EC" w:rsidRPr="002C5F9A" w:rsidRDefault="008B61EC" w:rsidP="008B61EC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 наведении на кнопку фон темнеет. При нажатии на кнопку цвет фона меняется на </w:t>
            </w:r>
            <w:proofErr w:type="spellStart"/>
            <w:r w:rsidR="00A56A11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Ozon</w:t>
            </w:r>
            <w:proofErr w:type="spellEnd"/>
            <w:r w:rsidR="00A56A11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A11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  <w:proofErr w:type="spellEnd"/>
            <w:r w:rsidR="00A56A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A56A11" w:rsidRPr="00A56A11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 w:rsidR="00A56A11">
              <w:t xml:space="preserve"> </w:t>
            </w:r>
            <w:r w:rsidR="00A56A11" w:rsidRPr="00A56A11">
              <w:rPr>
                <w:rFonts w:ascii="Times New Roman" w:eastAsia="Calibri" w:hAnsi="Times New Roman" w:cs="Times New Roman"/>
                <w:sz w:val="24"/>
                <w:szCs w:val="24"/>
              </w:rPr>
              <w:t>005</w:t>
            </w:r>
            <w:r w:rsidR="00A56A11" w:rsidRPr="007574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BFF</w:t>
            </w:r>
            <w:r w:rsidR="00A56A1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 рядом появляется цифра 1</w:t>
            </w:r>
          </w:p>
        </w:tc>
      </w:tr>
      <w:tr w:rsidR="00531552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531552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проводится на всех основных браузерах (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31552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Вложения</w:t>
            </w:r>
          </w:p>
        </w:tc>
      </w:tr>
      <w:tr w:rsidR="00531552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Скриншоты шагов, если это необходимо для доказательства выполнения.</w:t>
            </w:r>
          </w:p>
        </w:tc>
      </w:tr>
      <w:tr w:rsidR="00531552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31552" w:rsidRPr="009A42BF" w:rsidRDefault="00531552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 в случае возникновения ошибок.</w:t>
            </w:r>
          </w:p>
        </w:tc>
      </w:tr>
    </w:tbl>
    <w:p w:rsidR="00531552" w:rsidRDefault="00531552" w:rsidP="00531552">
      <w:pPr>
        <w:rPr>
          <w:rFonts w:ascii="Times New Roman" w:eastAsia="Times New Roman" w:hAnsi="Times New Roman" w:cs="Times New Roman"/>
          <w:b/>
          <w:sz w:val="27"/>
        </w:rPr>
      </w:pPr>
      <w:r w:rsidRPr="009A42BF">
        <w:rPr>
          <w:rFonts w:ascii="Times New Roman" w:eastAsia="Times New Roman" w:hAnsi="Times New Roman" w:cs="Times New Roman"/>
          <w:b/>
          <w:sz w:val="27"/>
        </w:rPr>
        <w:t xml:space="preserve">   </w:t>
      </w:r>
    </w:p>
    <w:p w:rsidR="00CE77D7" w:rsidRDefault="00CE77D7" w:rsidP="00CE77D7">
      <w:pPr>
        <w:rPr>
          <w:rFonts w:ascii="Times New Roman" w:eastAsia="Times New Roman" w:hAnsi="Times New Roman" w:cs="Times New Roman"/>
          <w:b/>
          <w:sz w:val="27"/>
        </w:rPr>
      </w:pPr>
    </w:p>
    <w:p w:rsidR="00CE77D7" w:rsidRPr="009A42BF" w:rsidRDefault="00CE77D7" w:rsidP="00CE77D7">
      <w:pPr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Тест-кейс </w:t>
      </w:r>
      <w:r>
        <w:rPr>
          <w:rFonts w:ascii="Times New Roman" w:eastAsia="Times New Roman" w:hAnsi="Times New Roman" w:cs="Times New Roman"/>
          <w:b/>
          <w:sz w:val="27"/>
        </w:rPr>
        <w:t>4</w:t>
      </w:r>
      <w:r w:rsidRPr="009A42BF">
        <w:rPr>
          <w:rFonts w:ascii="Times New Roman" w:eastAsia="Times New Roman" w:hAnsi="Times New Roman" w:cs="Times New Roman"/>
          <w:b/>
          <w:sz w:val="27"/>
        </w:rPr>
        <w:t xml:space="preserve">: </w:t>
      </w:r>
      <w:r>
        <w:rPr>
          <w:rFonts w:ascii="Times New Roman" w:eastAsia="Times New Roman" w:hAnsi="Times New Roman" w:cs="Times New Roman"/>
          <w:b/>
          <w:sz w:val="27"/>
        </w:rPr>
        <w:t>Форма «Ответить»</w:t>
      </w:r>
      <w:r>
        <w:rPr>
          <w:rFonts w:ascii="Times New Roman" w:eastAsia="Times New Roman" w:hAnsi="Times New Roman" w:cs="Times New Roman"/>
          <w:b/>
          <w:sz w:val="27"/>
        </w:rPr>
        <w:t xml:space="preserve"> модуля «Отзывы»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5"/>
        <w:gridCol w:w="5233"/>
      </w:tblGrid>
      <w:tr w:rsidR="00CE77D7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Общая информация:</w:t>
            </w:r>
          </w:p>
        </w:tc>
      </w:tr>
      <w:tr w:rsidR="00CE77D7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тест-кейса: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CE77D7" w:rsidP="00CE77D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77D7">
              <w:rPr>
                <w:rFonts w:ascii="Times New Roman" w:hAnsi="Times New Roman" w:cs="Times New Roman"/>
                <w:sz w:val="24"/>
                <w:szCs w:val="24"/>
              </w:rPr>
              <w:t xml:space="preserve">Форма «Ответить» </w:t>
            </w:r>
            <w:r w:rsidRPr="00F75144">
              <w:rPr>
                <w:rFonts w:ascii="Times New Roman" w:hAnsi="Times New Roman" w:cs="Times New Roman"/>
                <w:sz w:val="24"/>
                <w:szCs w:val="24"/>
              </w:rPr>
              <w:t xml:space="preserve">модуля «Отзывы»  </w:t>
            </w:r>
          </w:p>
        </w:tc>
      </w:tr>
      <w:tr w:rsidR="00CE77D7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5E6B1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0702-4</w:t>
            </w:r>
          </w:p>
        </w:tc>
      </w:tr>
      <w:tr w:rsidR="00CE77D7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CE77D7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Серьезность: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CE77D7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CE77D7" w:rsidP="00CE77D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Работоспособность формы</w:t>
            </w:r>
            <w:r w:rsidRPr="00531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77D7">
              <w:rPr>
                <w:rFonts w:ascii="Times New Roman" w:hAnsi="Times New Roman" w:cs="Times New Roman"/>
                <w:sz w:val="24"/>
                <w:szCs w:val="24"/>
              </w:rPr>
              <w:t xml:space="preserve">«Ответить»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конце модуля «Отзывы»</w:t>
            </w:r>
          </w:p>
        </w:tc>
      </w:tr>
      <w:tr w:rsidR="00CE77D7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531552" w:rsidRDefault="00CE77D7" w:rsidP="003C3496">
            <w:pPr>
              <w:ind w:firstLine="0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зарегистрирован в системе и находиться в разделе «Отзывы»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 карточке товара по ссылке </w:t>
            </w:r>
            <w:hyperlink r:id="rId8" w:history="1">
              <w:r w:rsidRPr="00453DA0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https://www.ozon.ru/product/otk-proizvodstvo-komplekt-postelnogo-belya-polisatin-dvuspalnyy-navolochki-70x70-1091087119/?avtc=1&amp;avte=4&amp;avts=1738947912</w:t>
              </w:r>
            </w:hyperlink>
          </w:p>
        </w:tc>
      </w:tr>
      <w:tr w:rsidR="00CE77D7" w:rsidRPr="009A42BF" w:rsidTr="003C3496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 тестирования: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Ожидаемый результат: </w:t>
            </w:r>
          </w:p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7D7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3E4DFD" w:rsidP="003C3496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 В конце отзыва, где форма обратной связи</w:t>
            </w:r>
            <w:r w:rsidR="009C585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нажать на кнопку «Ответить» жирного шрифта, цвета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5858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Ozon</w:t>
            </w:r>
            <w:proofErr w:type="spellEnd"/>
            <w:r w:rsidR="009C5858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5858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  <w:proofErr w:type="spellEnd"/>
            <w:r w:rsidR="009C585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9C5858" w:rsidRPr="00A56A11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 w:rsidR="009C5858">
              <w:t xml:space="preserve"> </w:t>
            </w:r>
            <w:r w:rsidR="009C5858" w:rsidRPr="00A56A11">
              <w:rPr>
                <w:rFonts w:ascii="Times New Roman" w:eastAsia="Calibri" w:hAnsi="Times New Roman" w:cs="Times New Roman"/>
                <w:sz w:val="24"/>
                <w:szCs w:val="24"/>
              </w:rPr>
              <w:t>005</w:t>
            </w:r>
            <w:r w:rsidR="009C5858" w:rsidRPr="007574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BFF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344CEF" w:rsidRDefault="009D2248" w:rsidP="00344CEF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Откроется форма ответа. Под отзывом будет ваш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аватар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вместо имени, должно быть написано «Ответ на отзыв *имя автора отзыва*», и </w:t>
            </w:r>
            <w:r w:rsidR="008F47BC">
              <w:rPr>
                <w:rFonts w:ascii="Times New Roman" w:eastAsia="Calibri" w:hAnsi="Times New Roman" w:cs="Times New Roman"/>
                <w:sz w:val="24"/>
                <w:szCs w:val="24"/>
              </w:rPr>
              <w:t>белое #</w:t>
            </w:r>
            <w:proofErr w:type="spellStart"/>
            <w:r w:rsidR="00344CEF" w:rsidRPr="00344CEF">
              <w:rPr>
                <w:rFonts w:ascii="Times New Roman" w:eastAsia="Calibri" w:hAnsi="Times New Roman" w:cs="Times New Roman"/>
                <w:sz w:val="24"/>
                <w:szCs w:val="24"/>
              </w:rPr>
              <w:t>fff</w:t>
            </w:r>
            <w:proofErr w:type="spellEnd"/>
            <w:r w:rsidR="00344CEF" w:rsidRPr="00344C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окно ввода текста в рамке цвета </w:t>
            </w:r>
            <w:proofErr w:type="spellStart"/>
            <w:r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Ozon</w:t>
            </w:r>
            <w:proofErr w:type="spellEnd"/>
            <w:r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A56A11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>
              <w:t xml:space="preserve"> </w:t>
            </w:r>
            <w:r w:rsidRPr="00A56A11">
              <w:rPr>
                <w:rFonts w:ascii="Times New Roman" w:eastAsia="Calibri" w:hAnsi="Times New Roman" w:cs="Times New Roman"/>
                <w:sz w:val="24"/>
                <w:szCs w:val="24"/>
              </w:rPr>
              <w:t>005</w:t>
            </w:r>
            <w:r w:rsidRPr="007574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BFF</w:t>
            </w:r>
            <w:r w:rsidR="00344CEF">
              <w:rPr>
                <w:rFonts w:ascii="Times New Roman" w:eastAsia="Calibri" w:hAnsi="Times New Roman" w:cs="Times New Roman"/>
                <w:sz w:val="24"/>
                <w:szCs w:val="24"/>
              </w:rPr>
              <w:t>. После рамки есть ссылка на правила</w:t>
            </w:r>
            <w:r w:rsidR="00344CEF" w:rsidRPr="00344C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публикации</w:t>
            </w:r>
            <w:r w:rsidR="00344C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В правом нижнем углу две кнопки на фоне цвета </w:t>
            </w:r>
            <w:proofErr w:type="spellStart"/>
            <w:r w:rsidR="00344CEF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Ozon</w:t>
            </w:r>
            <w:proofErr w:type="spellEnd"/>
            <w:r w:rsidR="00344CEF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44CEF" w:rsidRPr="007574C9">
              <w:rPr>
                <w:rFonts w:ascii="Times New Roman" w:eastAsia="Calibri" w:hAnsi="Times New Roman" w:cs="Times New Roman"/>
                <w:sz w:val="24"/>
                <w:szCs w:val="24"/>
              </w:rPr>
              <w:t>blue</w:t>
            </w:r>
            <w:proofErr w:type="spellEnd"/>
            <w:r w:rsidR="00344C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44CEF" w:rsidRPr="00A56A11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 w:rsidR="00344CEF">
              <w:t xml:space="preserve"> </w:t>
            </w:r>
            <w:r w:rsidR="00344CEF" w:rsidRPr="00A56A11">
              <w:rPr>
                <w:rFonts w:ascii="Times New Roman" w:eastAsia="Calibri" w:hAnsi="Times New Roman" w:cs="Times New Roman"/>
                <w:sz w:val="24"/>
                <w:szCs w:val="24"/>
              </w:rPr>
              <w:t>005</w:t>
            </w:r>
            <w:r w:rsidR="00344CEF" w:rsidRPr="007574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BFF</w:t>
            </w:r>
            <w:r w:rsidR="00344C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«Отменить» и «Отправить».</w:t>
            </w:r>
          </w:p>
        </w:tc>
      </w:tr>
      <w:tr w:rsidR="00CE77D7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9A42BF" w:rsidRDefault="009C5858" w:rsidP="003C3496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В форме ответа поставить два проблема и нажать на кнопку «Отправить»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7D7" w:rsidRPr="002C5F9A" w:rsidRDefault="00A7390F" w:rsidP="003C3496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Рамка изменит цвет на</w:t>
            </w:r>
            <w:r w:rsidR="008F47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сер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ый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C5F9A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DCDCDC"/>
              </w:rPr>
              <w:t xml:space="preserve"> #DCDCDC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 ответ не отправиться.</w:t>
            </w:r>
          </w:p>
        </w:tc>
      </w:tr>
      <w:tr w:rsidR="00CE77D7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CE77D7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проводится на всех основных браузерах (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CE77D7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Вложения</w:t>
            </w:r>
          </w:p>
        </w:tc>
      </w:tr>
      <w:tr w:rsidR="00CE77D7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Скриншоты шагов, если это необходимо для доказательства выполнения.</w:t>
            </w:r>
          </w:p>
        </w:tc>
      </w:tr>
      <w:tr w:rsidR="00CE77D7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77D7" w:rsidRPr="009A42BF" w:rsidRDefault="00CE77D7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 в случае возникновения ошибок.</w:t>
            </w:r>
          </w:p>
        </w:tc>
      </w:tr>
    </w:tbl>
    <w:p w:rsidR="00CE77D7" w:rsidRPr="009A42BF" w:rsidRDefault="00CE77D7" w:rsidP="00CE77D7">
      <w:pPr>
        <w:rPr>
          <w:rFonts w:ascii="Times New Roman" w:eastAsia="Times New Roman" w:hAnsi="Times New Roman" w:cs="Times New Roman"/>
          <w:b/>
          <w:sz w:val="27"/>
        </w:rPr>
      </w:pPr>
      <w:r w:rsidRPr="009A42BF">
        <w:rPr>
          <w:rFonts w:ascii="Times New Roman" w:eastAsia="Times New Roman" w:hAnsi="Times New Roman" w:cs="Times New Roman"/>
          <w:b/>
          <w:sz w:val="27"/>
        </w:rPr>
        <w:t xml:space="preserve">   </w:t>
      </w:r>
    </w:p>
    <w:p w:rsidR="00F871F5" w:rsidRDefault="00F871F5" w:rsidP="00F871F5">
      <w:pPr>
        <w:rPr>
          <w:rFonts w:ascii="Times New Roman" w:eastAsia="Times New Roman" w:hAnsi="Times New Roman" w:cs="Times New Roman"/>
          <w:b/>
          <w:sz w:val="27"/>
        </w:rPr>
      </w:pPr>
    </w:p>
    <w:p w:rsidR="00F871F5" w:rsidRPr="009A42BF" w:rsidRDefault="00F871F5" w:rsidP="00F871F5">
      <w:pPr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 xml:space="preserve">Тест-кейс </w:t>
      </w:r>
      <w:r>
        <w:rPr>
          <w:rFonts w:ascii="Times New Roman" w:eastAsia="Times New Roman" w:hAnsi="Times New Roman" w:cs="Times New Roman"/>
          <w:b/>
          <w:sz w:val="27"/>
        </w:rPr>
        <w:t>5</w:t>
      </w:r>
      <w:r w:rsidRPr="009A42BF">
        <w:rPr>
          <w:rFonts w:ascii="Times New Roman" w:eastAsia="Times New Roman" w:hAnsi="Times New Roman" w:cs="Times New Roman"/>
          <w:b/>
          <w:sz w:val="27"/>
        </w:rPr>
        <w:t xml:space="preserve">: </w:t>
      </w:r>
      <w:r>
        <w:rPr>
          <w:rFonts w:ascii="Times New Roman" w:eastAsia="Times New Roman" w:hAnsi="Times New Roman" w:cs="Times New Roman"/>
          <w:b/>
          <w:sz w:val="27"/>
        </w:rPr>
        <w:t>Переход по ссылкам в</w:t>
      </w:r>
      <w:r>
        <w:rPr>
          <w:rFonts w:ascii="Times New Roman" w:eastAsia="Times New Roman" w:hAnsi="Times New Roman" w:cs="Times New Roman"/>
          <w:b/>
          <w:sz w:val="27"/>
        </w:rPr>
        <w:t xml:space="preserve"> модул</w:t>
      </w:r>
      <w:r>
        <w:rPr>
          <w:rFonts w:ascii="Times New Roman" w:eastAsia="Times New Roman" w:hAnsi="Times New Roman" w:cs="Times New Roman"/>
          <w:b/>
          <w:sz w:val="27"/>
        </w:rPr>
        <w:t>е</w:t>
      </w:r>
      <w:r>
        <w:rPr>
          <w:rFonts w:ascii="Times New Roman" w:eastAsia="Times New Roman" w:hAnsi="Times New Roman" w:cs="Times New Roman"/>
          <w:b/>
          <w:sz w:val="27"/>
        </w:rPr>
        <w:t xml:space="preserve"> «Отзывы»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5"/>
        <w:gridCol w:w="5233"/>
      </w:tblGrid>
      <w:tr w:rsidR="00F871F5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Общая информация:</w:t>
            </w:r>
          </w:p>
        </w:tc>
      </w:tr>
      <w:tr w:rsidR="00F871F5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тест-кейса: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1F5">
              <w:rPr>
                <w:rFonts w:ascii="Times New Roman" w:hAnsi="Times New Roman" w:cs="Times New Roman"/>
                <w:sz w:val="24"/>
                <w:szCs w:val="24"/>
              </w:rPr>
              <w:t xml:space="preserve">Переход по ссылкам в модуле «Отзывы»  </w:t>
            </w:r>
          </w:p>
        </w:tc>
      </w:tr>
      <w:tr w:rsidR="00F871F5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EE69C1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0702-5</w:t>
            </w:r>
            <w:bookmarkStart w:id="0" w:name="_GoBack"/>
            <w:bookmarkEnd w:id="0"/>
          </w:p>
        </w:tc>
      </w:tr>
      <w:tr w:rsidR="00F871F5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F871F5" w:rsidP="00F871F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F871F5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Серьезность: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F871F5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F871F5" w:rsidP="00F871F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Работоспособность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ссылок в модуле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«Отзывы»</w:t>
            </w:r>
          </w:p>
        </w:tc>
      </w:tr>
      <w:tr w:rsidR="00F871F5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531552" w:rsidRDefault="00F871F5" w:rsidP="003C3496">
            <w:pPr>
              <w:ind w:firstLine="0"/>
              <w:rPr>
                <w:rFonts w:ascii="Times New Roman" w:eastAsia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зарегистрирован в системе и находиться в разделе «Отзывы»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 карточке товара по ссылке </w:t>
            </w:r>
            <w:hyperlink r:id="rId9" w:history="1">
              <w:r w:rsidRPr="00453DA0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https://www.ozon.ru/product/otk-proizvodstvo-komplekt-postelnogo-belya-polisatin-dvuspalnyy-navolochki-70x70-1091087119/?avtc=1&amp;avte=4&amp;avts=1738947912</w:t>
              </w:r>
            </w:hyperlink>
          </w:p>
        </w:tc>
      </w:tr>
      <w:tr w:rsidR="00F871F5" w:rsidRPr="009A42BF" w:rsidTr="003C3496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 тестирования: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Ожидаемый результат: </w:t>
            </w:r>
          </w:p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1F5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1F5B1F" w:rsidP="001F5B1F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Нажать на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краткое описание лота товара</w:t>
            </w:r>
            <w:r w:rsidR="008F47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</w:t>
            </w:r>
            <w:r w:rsidR="008F47BC" w:rsidRPr="008F47BC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цвета: Узор на зеленом, Размерность комплекта: Полуторный, Размер простыни: 150x215, Цвет товара: зеленый</w:t>
            </w:r>
            <w:r w:rsidR="008F47BC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которое находиться под именем автора отзыва. 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2C5F9A" w:rsidRDefault="008F47BC" w:rsidP="003C3496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Откроется карточка товара именно с данными характеристиками </w:t>
            </w:r>
          </w:p>
        </w:tc>
      </w:tr>
      <w:tr w:rsidR="00F871F5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9A42BF" w:rsidRDefault="001F5B1F" w:rsidP="008F47BC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Нажать на три точки в правом нижнем углу. </w:t>
            </w:r>
            <w:r w:rsidR="008F47BC">
              <w:rPr>
                <w:rFonts w:ascii="Times New Roman" w:eastAsia="Calibri" w:hAnsi="Times New Roman" w:cs="Times New Roman"/>
                <w:sz w:val="24"/>
                <w:szCs w:val="24"/>
              </w:rPr>
              <w:t>В выпадающем списке 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ажать «Пожаловаться»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71F5" w:rsidRPr="002C5F9A" w:rsidRDefault="008F47BC" w:rsidP="008F47BC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Откроется форма жалобы, где нужно выбрать причину жалобы и поле для ввода на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бело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344CEF">
              <w:rPr>
                <w:rFonts w:ascii="Times New Roman" w:eastAsia="Calibri" w:hAnsi="Times New Roman" w:cs="Times New Roman"/>
                <w:sz w:val="24"/>
                <w:szCs w:val="24"/>
              </w:rPr>
              <w:t>fff</w:t>
            </w:r>
            <w:proofErr w:type="spellEnd"/>
            <w:r w:rsidRPr="00344C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фоне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рамке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ого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C5F9A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DCDCDC"/>
              </w:rPr>
              <w:t xml:space="preserve"> #DCDCDC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цвета. В левом нижнем углу кнопка «Отправить жалобу» и «Закрыть»</w:t>
            </w:r>
          </w:p>
        </w:tc>
      </w:tr>
      <w:tr w:rsidR="001F5B1F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B1F" w:rsidRDefault="001F5B1F" w:rsidP="001F5B1F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Нажать на три точки в правом нижнем углу. </w:t>
            </w:r>
            <w:r w:rsidR="008F47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выпадающем списке нажать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Скопировать ссылку»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B1F" w:rsidRPr="002C5F9A" w:rsidRDefault="008F47BC" w:rsidP="003C3496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правом нижнем углу сайта появиться черное </w:t>
            </w:r>
            <w:r w:rsidRPr="008F47BC">
              <w:rPr>
                <w:rFonts w:ascii="Times New Roman" w:eastAsia="Calibri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0000 сообщение «Ссылка успешно скопирована»</w:t>
            </w:r>
          </w:p>
        </w:tc>
      </w:tr>
      <w:tr w:rsidR="001F5B1F" w:rsidRPr="009A42BF" w:rsidTr="003C3496">
        <w:trPr>
          <w:trHeight w:val="1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B1F" w:rsidRDefault="001F5B1F" w:rsidP="003C3496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4. </w:t>
            </w:r>
            <w:r w:rsidR="008F47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Нажать на </w:t>
            </w:r>
            <w:proofErr w:type="spellStart"/>
            <w:r w:rsidR="008F47BC">
              <w:rPr>
                <w:rFonts w:ascii="Times New Roman" w:eastAsia="Calibri" w:hAnsi="Times New Roman" w:cs="Times New Roman"/>
                <w:sz w:val="24"/>
                <w:szCs w:val="24"/>
              </w:rPr>
              <w:t>аватар</w:t>
            </w:r>
            <w:proofErr w:type="spellEnd"/>
            <w:r w:rsidR="008F47B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автора отзыва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B1F" w:rsidRPr="002C5F9A" w:rsidRDefault="008F47BC" w:rsidP="008F47BC">
            <w:pPr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новой вкладке откроется профиль пользователя</w:t>
            </w:r>
          </w:p>
        </w:tc>
      </w:tr>
      <w:tr w:rsidR="00F871F5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</w:t>
            </w:r>
          </w:p>
        </w:tc>
      </w:tr>
      <w:tr w:rsidR="00F871F5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проводится на всех основных браузерах (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F871F5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Вложения</w:t>
            </w:r>
          </w:p>
        </w:tc>
      </w:tr>
      <w:tr w:rsidR="00F871F5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Скриншоты шагов, если это необходимо для доказательства выполнения.</w:t>
            </w:r>
          </w:p>
        </w:tc>
      </w:tr>
      <w:tr w:rsidR="00F871F5" w:rsidRPr="009A42BF" w:rsidTr="003C3496">
        <w:trPr>
          <w:trHeight w:val="1"/>
        </w:trPr>
        <w:tc>
          <w:tcPr>
            <w:tcW w:w="10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871F5" w:rsidRPr="009A42BF" w:rsidRDefault="00F871F5" w:rsidP="003C3496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9A4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системы в случае возникновения ошибок.</w:t>
            </w:r>
          </w:p>
        </w:tc>
      </w:tr>
    </w:tbl>
    <w:p w:rsidR="00F871F5" w:rsidRPr="009A42BF" w:rsidRDefault="00F871F5" w:rsidP="00F871F5">
      <w:pPr>
        <w:rPr>
          <w:rFonts w:ascii="Times New Roman" w:eastAsia="Times New Roman" w:hAnsi="Times New Roman" w:cs="Times New Roman"/>
          <w:b/>
          <w:sz w:val="27"/>
        </w:rPr>
      </w:pPr>
      <w:r w:rsidRPr="009A42BF">
        <w:rPr>
          <w:rFonts w:ascii="Times New Roman" w:eastAsia="Times New Roman" w:hAnsi="Times New Roman" w:cs="Times New Roman"/>
          <w:b/>
          <w:sz w:val="27"/>
        </w:rPr>
        <w:t xml:space="preserve">   </w:t>
      </w:r>
    </w:p>
    <w:p w:rsidR="00CE77D7" w:rsidRPr="009A42BF" w:rsidRDefault="00CE77D7" w:rsidP="00531552">
      <w:pPr>
        <w:rPr>
          <w:rFonts w:ascii="Times New Roman" w:eastAsia="Times New Roman" w:hAnsi="Times New Roman" w:cs="Times New Roman"/>
          <w:b/>
          <w:sz w:val="27"/>
        </w:rPr>
      </w:pPr>
    </w:p>
    <w:p w:rsidR="00531552" w:rsidRPr="009A42BF" w:rsidRDefault="00531552" w:rsidP="00BC7149">
      <w:pPr>
        <w:rPr>
          <w:rFonts w:ascii="Times New Roman" w:eastAsia="Times New Roman" w:hAnsi="Times New Roman" w:cs="Times New Roman"/>
          <w:b/>
          <w:sz w:val="27"/>
        </w:rPr>
      </w:pPr>
    </w:p>
    <w:p w:rsidR="00BC7149" w:rsidRDefault="00BC7149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BC7149" w:rsidRPr="009A42BF" w:rsidRDefault="00BC7149" w:rsidP="00AD6D2C">
      <w:pPr>
        <w:rPr>
          <w:rFonts w:ascii="Times New Roman" w:eastAsia="Times New Roman" w:hAnsi="Times New Roman" w:cs="Times New Roman"/>
          <w:b/>
          <w:sz w:val="27"/>
        </w:rPr>
      </w:pPr>
    </w:p>
    <w:p w:rsidR="001D095E" w:rsidRPr="009A42BF" w:rsidRDefault="001D095E" w:rsidP="00662F80">
      <w:pPr>
        <w:pStyle w:val="a5"/>
        <w:spacing w:afterLines="40" w:after="96"/>
        <w:ind w:left="0"/>
        <w:rPr>
          <w:rFonts w:ascii="Times New Roman" w:eastAsia="Times New Roman" w:hAnsi="Times New Roman" w:cs="Times New Roman"/>
          <w:bCs/>
          <w:lang w:eastAsia="ru-RU"/>
        </w:rPr>
      </w:pPr>
    </w:p>
    <w:p w:rsidR="00696EEA" w:rsidRPr="009A42BF" w:rsidRDefault="00696EEA" w:rsidP="00662F80">
      <w:pPr>
        <w:pStyle w:val="a5"/>
        <w:spacing w:afterLines="40" w:after="96"/>
        <w:ind w:left="0"/>
        <w:rPr>
          <w:rFonts w:ascii="Times New Roman" w:eastAsia="Times New Roman" w:hAnsi="Times New Roman" w:cs="Times New Roman"/>
          <w:bCs/>
          <w:lang w:eastAsia="ru-RU"/>
        </w:rPr>
      </w:pPr>
    </w:p>
    <w:p w:rsidR="00696EEA" w:rsidRPr="009A42BF" w:rsidRDefault="00696EEA" w:rsidP="00662F80">
      <w:pPr>
        <w:pStyle w:val="a5"/>
        <w:spacing w:afterLines="40" w:after="96"/>
        <w:ind w:left="0"/>
        <w:rPr>
          <w:rFonts w:ascii="Times New Roman" w:eastAsia="Times New Roman" w:hAnsi="Times New Roman" w:cs="Times New Roman"/>
          <w:bCs/>
          <w:lang w:eastAsia="ru-RU"/>
        </w:rPr>
      </w:pPr>
    </w:p>
    <w:p w:rsidR="00FA6642" w:rsidRDefault="00FA6642" w:rsidP="00662F80">
      <w:pPr>
        <w:pStyle w:val="a5"/>
        <w:spacing w:afterLines="40" w:after="96"/>
        <w:ind w:left="0"/>
        <w:rPr>
          <w:rFonts w:ascii="Times New Roman" w:hAnsi="Times New Roman" w:cs="Times New Roman"/>
          <w:b/>
        </w:rPr>
      </w:pPr>
      <w:r w:rsidRPr="0029423C">
        <w:rPr>
          <w:rFonts w:ascii="Times New Roman" w:hAnsi="Times New Roman" w:cs="Times New Roman"/>
          <w:b/>
        </w:rPr>
        <w:lastRenderedPageBreak/>
        <w:t xml:space="preserve">Задание 2. </w:t>
      </w:r>
      <w:r w:rsidR="00F35CCD" w:rsidRPr="0029423C">
        <w:rPr>
          <w:rFonts w:ascii="Times New Roman" w:hAnsi="Times New Roman" w:cs="Times New Roman"/>
          <w:b/>
        </w:rPr>
        <w:t>Найти баги</w:t>
      </w:r>
      <w:r w:rsidR="00F35CCD">
        <w:rPr>
          <w:rFonts w:ascii="Times New Roman" w:hAnsi="Times New Roman" w:cs="Times New Roman"/>
          <w:b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68"/>
        <w:gridCol w:w="5168"/>
      </w:tblGrid>
      <w:tr w:rsidR="0029423C" w:rsidRPr="0029423C" w:rsidTr="0029423C">
        <w:trPr>
          <w:trHeight w:val="326"/>
        </w:trPr>
        <w:tc>
          <w:tcPr>
            <w:tcW w:w="5168" w:type="dxa"/>
            <w:shd w:val="clear" w:color="auto" w:fill="D9E2F3" w:themeFill="accent5" w:themeFillTint="33"/>
            <w:vAlign w:val="center"/>
          </w:tcPr>
          <w:p w:rsidR="0029423C" w:rsidRPr="0029423C" w:rsidRDefault="0029423C" w:rsidP="0029423C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9423C">
              <w:rPr>
                <w:rFonts w:ascii="Times New Roman" w:hAnsi="Times New Roman" w:cs="Times New Roman"/>
                <w:b/>
              </w:rPr>
              <w:t>Текст задания</w:t>
            </w:r>
          </w:p>
        </w:tc>
        <w:tc>
          <w:tcPr>
            <w:tcW w:w="5168" w:type="dxa"/>
            <w:shd w:val="clear" w:color="auto" w:fill="D9E2F3" w:themeFill="accent5" w:themeFillTint="33"/>
            <w:vAlign w:val="center"/>
          </w:tcPr>
          <w:p w:rsidR="0029423C" w:rsidRPr="0029423C" w:rsidRDefault="0029423C" w:rsidP="0029423C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29423C">
              <w:rPr>
                <w:rFonts w:ascii="Times New Roman" w:hAnsi="Times New Roman" w:cs="Times New Roman"/>
                <w:b/>
              </w:rPr>
              <w:t>Баг/не баг</w:t>
            </w:r>
          </w:p>
        </w:tc>
      </w:tr>
      <w:tr w:rsidR="0029423C" w:rsidRPr="0029423C" w:rsidTr="005B48A7">
        <w:tc>
          <w:tcPr>
            <w:tcW w:w="5168" w:type="dxa"/>
          </w:tcPr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  <w:r w:rsidRPr="0029423C">
              <w:rPr>
                <w:rFonts w:ascii="Times New Roman" w:hAnsi="Times New Roman" w:cs="Times New Roman"/>
              </w:rPr>
              <w:t>Для каждого отзыва отображается как минимум следующая информация:</w:t>
            </w:r>
          </w:p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  <w:r w:rsidRPr="0029423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29423C">
              <w:rPr>
                <w:rFonts w:ascii="Times New Roman" w:hAnsi="Times New Roman" w:cs="Times New Roman"/>
              </w:rPr>
              <w:t>Аватар</w:t>
            </w:r>
            <w:proofErr w:type="spellEnd"/>
            <w:r w:rsidRPr="0029423C">
              <w:rPr>
                <w:rFonts w:ascii="Times New Roman" w:hAnsi="Times New Roman" w:cs="Times New Roman"/>
              </w:rPr>
              <w:t xml:space="preserve"> или, при его отсутствии, первая буква имени в белом цвете на сером фоне.</w:t>
            </w:r>
          </w:p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  <w:r w:rsidRPr="0029423C">
              <w:rPr>
                <w:rFonts w:ascii="Times New Roman" w:hAnsi="Times New Roman" w:cs="Times New Roman"/>
              </w:rPr>
              <w:t>- Имя пользователя и первая буква фамилии с точкой.</w:t>
            </w:r>
          </w:p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  <w:r w:rsidRPr="0029423C">
              <w:rPr>
                <w:rFonts w:ascii="Times New Roman" w:hAnsi="Times New Roman" w:cs="Times New Roman"/>
              </w:rPr>
              <w:t>- Оценка пользователя по шкале от 1 до 5 (звездочки).</w:t>
            </w:r>
          </w:p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  <w:r w:rsidRPr="0029423C">
              <w:rPr>
                <w:rFonts w:ascii="Times New Roman" w:hAnsi="Times New Roman" w:cs="Times New Roman"/>
              </w:rPr>
              <w:t>- Дата отзыва в формате «DD полное название месяца в родительном падеже YYYY»</w:t>
            </w:r>
          </w:p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  <w:r w:rsidRPr="0029423C">
              <w:rPr>
                <w:rFonts w:ascii="Times New Roman" w:hAnsi="Times New Roman" w:cs="Times New Roman"/>
              </w:rPr>
              <w:t>- Текст отзыва</w:t>
            </w:r>
          </w:p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168" w:type="dxa"/>
            <w:vAlign w:val="center"/>
          </w:tcPr>
          <w:p w:rsidR="0029423C" w:rsidRPr="0029423C" w:rsidRDefault="005B48A7" w:rsidP="005B48A7">
            <w:pPr>
              <w:pStyle w:val="a5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При отсутствие </w:t>
            </w:r>
            <w:proofErr w:type="spellStart"/>
            <w:r>
              <w:rPr>
                <w:rFonts w:ascii="Times New Roman" w:hAnsi="Times New Roman" w:cs="Times New Roman"/>
              </w:rPr>
              <w:t>аватара</w:t>
            </w:r>
            <w:proofErr w:type="spellEnd"/>
            <w:r>
              <w:rPr>
                <w:rFonts w:ascii="Times New Roman" w:hAnsi="Times New Roman" w:cs="Times New Roman"/>
              </w:rPr>
              <w:t>, отображается первая буква имени на голубом фоне</w:t>
            </w:r>
          </w:p>
        </w:tc>
      </w:tr>
      <w:tr w:rsidR="0029423C" w:rsidRPr="0029423C" w:rsidTr="005B48A7">
        <w:tc>
          <w:tcPr>
            <w:tcW w:w="5168" w:type="dxa"/>
          </w:tcPr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  <w:r w:rsidRPr="0029423C">
              <w:rPr>
                <w:rFonts w:ascii="Times New Roman" w:hAnsi="Times New Roman" w:cs="Times New Roman"/>
              </w:rPr>
              <w:t xml:space="preserve">Если текст отзыва содержит более 300 символов, он обрезается кнопкой «Читать полностью». При нажатии на кнопку отображается </w:t>
            </w:r>
            <w:r w:rsidR="005B48A7" w:rsidRPr="0029423C">
              <w:rPr>
                <w:rFonts w:ascii="Times New Roman" w:hAnsi="Times New Roman" w:cs="Times New Roman"/>
              </w:rPr>
              <w:t>полный текст отзыва,</w:t>
            </w:r>
            <w:r w:rsidRPr="0029423C">
              <w:rPr>
                <w:rFonts w:ascii="Times New Roman" w:hAnsi="Times New Roman" w:cs="Times New Roman"/>
              </w:rPr>
              <w:t xml:space="preserve"> и кнопка «Свернуть».</w:t>
            </w:r>
          </w:p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168" w:type="dxa"/>
            <w:vAlign w:val="center"/>
          </w:tcPr>
          <w:p w:rsidR="0029423C" w:rsidRPr="0029423C" w:rsidRDefault="005B48A7" w:rsidP="005B48A7">
            <w:pPr>
              <w:pStyle w:val="a5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верно</w:t>
            </w:r>
          </w:p>
        </w:tc>
      </w:tr>
      <w:tr w:rsidR="0029423C" w:rsidRPr="0029423C" w:rsidTr="005B48A7">
        <w:tc>
          <w:tcPr>
            <w:tcW w:w="5168" w:type="dxa"/>
          </w:tcPr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  <w:r w:rsidRPr="0029423C">
              <w:rPr>
                <w:rFonts w:ascii="Times New Roman" w:hAnsi="Times New Roman" w:cs="Times New Roman"/>
              </w:rPr>
              <w:t>Отзывы загружаются частями при прокрутке страницы.</w:t>
            </w:r>
          </w:p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168" w:type="dxa"/>
            <w:vAlign w:val="center"/>
          </w:tcPr>
          <w:p w:rsidR="0029423C" w:rsidRPr="0029423C" w:rsidRDefault="005B48A7" w:rsidP="005B48A7">
            <w:pPr>
              <w:pStyle w:val="a5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верно</w:t>
            </w:r>
          </w:p>
        </w:tc>
      </w:tr>
      <w:tr w:rsidR="0029423C" w:rsidRPr="0029423C" w:rsidTr="005B48A7">
        <w:tc>
          <w:tcPr>
            <w:tcW w:w="5168" w:type="dxa"/>
          </w:tcPr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  <w:b/>
              </w:rPr>
            </w:pPr>
            <w:r w:rsidRPr="0029423C">
              <w:rPr>
                <w:rFonts w:ascii="Times New Roman" w:hAnsi="Times New Roman" w:cs="Times New Roman"/>
              </w:rPr>
              <w:t>Другие пользователи могут оставить комментарии к отзыву. В этом случае под отзывом присутствует кнопка с текстом в формате «[натуральное число] [комментарий/</w:t>
            </w:r>
            <w:proofErr w:type="spellStart"/>
            <w:r w:rsidRPr="0029423C">
              <w:rPr>
                <w:rFonts w:ascii="Times New Roman" w:hAnsi="Times New Roman" w:cs="Times New Roman"/>
              </w:rPr>
              <w:t>ии</w:t>
            </w:r>
            <w:proofErr w:type="spellEnd"/>
            <w:r w:rsidRPr="0029423C">
              <w:rPr>
                <w:rFonts w:ascii="Times New Roman" w:hAnsi="Times New Roman" w:cs="Times New Roman"/>
              </w:rPr>
              <w:t xml:space="preserve"> в родительном падеже]». При нажатии на кнопку отображаются все комментарии.</w:t>
            </w:r>
          </w:p>
          <w:p w:rsidR="0029423C" w:rsidRPr="0029423C" w:rsidRDefault="0029423C" w:rsidP="0029423C">
            <w:pPr>
              <w:pStyle w:val="a5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168" w:type="dxa"/>
            <w:vAlign w:val="center"/>
          </w:tcPr>
          <w:p w:rsidR="005B48A7" w:rsidRPr="0029423C" w:rsidRDefault="005B48A7" w:rsidP="005B48A7">
            <w:pPr>
              <w:pStyle w:val="a5"/>
              <w:ind w:left="0" w:firstLine="0"/>
              <w:rPr>
                <w:rFonts w:ascii="Times New Roman" w:hAnsi="Times New Roman" w:cs="Times New Roman"/>
                <w:b/>
              </w:rPr>
            </w:pPr>
            <w:r w:rsidRPr="0029423C">
              <w:rPr>
                <w:rFonts w:ascii="Times New Roman" w:hAnsi="Times New Roman" w:cs="Times New Roman"/>
              </w:rPr>
              <w:t>В этом случае под отзывом присутств</w:t>
            </w:r>
            <w:r>
              <w:rPr>
                <w:rFonts w:ascii="Times New Roman" w:hAnsi="Times New Roman" w:cs="Times New Roman"/>
              </w:rPr>
              <w:t>ует кнопка с текстом в формате «</w:t>
            </w:r>
            <w:r w:rsidRPr="0029423C">
              <w:rPr>
                <w:rFonts w:ascii="Times New Roman" w:hAnsi="Times New Roman" w:cs="Times New Roman"/>
              </w:rPr>
              <w:t>[</w:t>
            </w:r>
            <w:r w:rsidRPr="0029423C">
              <w:rPr>
                <w:rFonts w:ascii="Times New Roman" w:hAnsi="Times New Roman" w:cs="Times New Roman"/>
              </w:rPr>
              <w:t>комментарий/</w:t>
            </w:r>
            <w:proofErr w:type="spellStart"/>
            <w:r w:rsidRPr="0029423C">
              <w:rPr>
                <w:rFonts w:ascii="Times New Roman" w:hAnsi="Times New Roman" w:cs="Times New Roman"/>
              </w:rPr>
              <w:t>ии</w:t>
            </w:r>
            <w:proofErr w:type="spellEnd"/>
            <w:r w:rsidRPr="0029423C"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</w:rPr>
              <w:t xml:space="preserve">именительном падеже] </w:t>
            </w:r>
            <w:r w:rsidRPr="0029423C">
              <w:rPr>
                <w:rFonts w:ascii="Times New Roman" w:hAnsi="Times New Roman" w:cs="Times New Roman"/>
              </w:rPr>
              <w:t>[натуральное число]</w:t>
            </w:r>
            <w:r>
              <w:rPr>
                <w:rFonts w:ascii="Times New Roman" w:hAnsi="Times New Roman" w:cs="Times New Roman"/>
              </w:rPr>
              <w:t>»</w:t>
            </w:r>
            <w:r w:rsidRPr="0029423C">
              <w:rPr>
                <w:rFonts w:ascii="Times New Roman" w:hAnsi="Times New Roman" w:cs="Times New Roman"/>
              </w:rPr>
              <w:t>. При нажатии на кнопку отображаются все комментарии.</w:t>
            </w:r>
          </w:p>
          <w:p w:rsidR="0029423C" w:rsidRPr="0029423C" w:rsidRDefault="0029423C" w:rsidP="005B48A7">
            <w:pPr>
              <w:pStyle w:val="a5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29423C" w:rsidRDefault="0029423C" w:rsidP="00662F80">
      <w:pPr>
        <w:pStyle w:val="a5"/>
        <w:spacing w:afterLines="40" w:after="96"/>
        <w:ind w:left="0"/>
        <w:rPr>
          <w:rFonts w:ascii="Times New Roman" w:hAnsi="Times New Roman" w:cs="Times New Roman"/>
          <w:b/>
        </w:rPr>
      </w:pPr>
    </w:p>
    <w:p w:rsidR="0029423C" w:rsidRDefault="0029423C" w:rsidP="00662F80">
      <w:pPr>
        <w:pStyle w:val="a5"/>
        <w:spacing w:afterLines="40" w:after="96"/>
        <w:ind w:left="0"/>
        <w:rPr>
          <w:rFonts w:ascii="Times New Roman" w:hAnsi="Times New Roman" w:cs="Times New Roman"/>
          <w:b/>
        </w:rPr>
      </w:pPr>
    </w:p>
    <w:p w:rsidR="0029423C" w:rsidRDefault="0029423C" w:rsidP="00662F80">
      <w:pPr>
        <w:pStyle w:val="a5"/>
        <w:spacing w:afterLines="40" w:after="96"/>
        <w:ind w:left="0"/>
        <w:rPr>
          <w:rFonts w:ascii="Times New Roman" w:hAnsi="Times New Roman" w:cs="Times New Roman"/>
          <w:b/>
        </w:rPr>
      </w:pPr>
    </w:p>
    <w:p w:rsidR="00F35CCD" w:rsidRPr="00F35CCD" w:rsidRDefault="00F35CCD" w:rsidP="00F35CCD">
      <w:pPr>
        <w:pStyle w:val="a5"/>
        <w:spacing w:afterLines="40" w:after="96"/>
        <w:ind w:left="0"/>
        <w:rPr>
          <w:rFonts w:ascii="Times New Roman" w:hAnsi="Times New Roman" w:cs="Times New Roman"/>
        </w:rPr>
      </w:pPr>
    </w:p>
    <w:p w:rsidR="002A6E3B" w:rsidRPr="009A42BF" w:rsidRDefault="002A6E3B" w:rsidP="00662F80">
      <w:pPr>
        <w:spacing w:afterLines="40" w:after="96"/>
        <w:rPr>
          <w:rFonts w:ascii="Times New Roman" w:hAnsi="Times New Roman" w:cs="Times New Roman"/>
        </w:rPr>
      </w:pPr>
    </w:p>
    <w:p w:rsidR="00F57B43" w:rsidRPr="009A42BF" w:rsidRDefault="00F57B43" w:rsidP="00662F80">
      <w:pPr>
        <w:spacing w:afterLines="40" w:after="96"/>
        <w:rPr>
          <w:rFonts w:ascii="Times New Roman" w:hAnsi="Times New Roman" w:cs="Times New Roman"/>
        </w:rPr>
      </w:pPr>
    </w:p>
    <w:p w:rsidR="0063460E" w:rsidRPr="009A42BF" w:rsidRDefault="0063460E" w:rsidP="00662F80">
      <w:pPr>
        <w:spacing w:afterLines="40" w:after="96"/>
        <w:rPr>
          <w:rFonts w:ascii="Times New Roman" w:hAnsi="Times New Roman" w:cs="Times New Roman"/>
        </w:rPr>
      </w:pPr>
    </w:p>
    <w:p w:rsidR="0063460E" w:rsidRPr="009A42BF" w:rsidRDefault="0063460E" w:rsidP="00662F80">
      <w:pPr>
        <w:spacing w:afterLines="40" w:after="96"/>
        <w:rPr>
          <w:rFonts w:ascii="Times New Roman" w:hAnsi="Times New Roman" w:cs="Times New Roman"/>
        </w:rPr>
      </w:pPr>
    </w:p>
    <w:p w:rsidR="0063460E" w:rsidRPr="009A42BF" w:rsidRDefault="0063460E" w:rsidP="00662F80">
      <w:pPr>
        <w:spacing w:afterLines="40" w:after="96"/>
        <w:rPr>
          <w:rFonts w:ascii="Times New Roman" w:hAnsi="Times New Roman" w:cs="Times New Roman"/>
        </w:rPr>
      </w:pPr>
    </w:p>
    <w:p w:rsidR="0063460E" w:rsidRPr="009A42BF" w:rsidRDefault="0063460E" w:rsidP="00662F80">
      <w:pPr>
        <w:spacing w:afterLines="40" w:after="96"/>
        <w:rPr>
          <w:rFonts w:ascii="Times New Roman" w:hAnsi="Times New Roman" w:cs="Times New Roman"/>
        </w:rPr>
      </w:pPr>
    </w:p>
    <w:sectPr w:rsidR="0063460E" w:rsidRPr="009A42BF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36379"/>
    <w:rsid w:val="00074187"/>
    <w:rsid w:val="0009247D"/>
    <w:rsid w:val="000E3345"/>
    <w:rsid w:val="00183CF2"/>
    <w:rsid w:val="001A79FB"/>
    <w:rsid w:val="001D095E"/>
    <w:rsid w:val="001F5B1F"/>
    <w:rsid w:val="00240E14"/>
    <w:rsid w:val="0029423C"/>
    <w:rsid w:val="002A3C92"/>
    <w:rsid w:val="002A6E3B"/>
    <w:rsid w:val="002C5F9A"/>
    <w:rsid w:val="002E08B9"/>
    <w:rsid w:val="002E5796"/>
    <w:rsid w:val="00313CC5"/>
    <w:rsid w:val="0033676A"/>
    <w:rsid w:val="003374F1"/>
    <w:rsid w:val="00344CEF"/>
    <w:rsid w:val="00360952"/>
    <w:rsid w:val="00371810"/>
    <w:rsid w:val="003E4851"/>
    <w:rsid w:val="003E4DFD"/>
    <w:rsid w:val="00405865"/>
    <w:rsid w:val="0041310F"/>
    <w:rsid w:val="00433779"/>
    <w:rsid w:val="004634B9"/>
    <w:rsid w:val="004C3BE8"/>
    <w:rsid w:val="004D46F5"/>
    <w:rsid w:val="0050362D"/>
    <w:rsid w:val="005277EB"/>
    <w:rsid w:val="00531552"/>
    <w:rsid w:val="005567E6"/>
    <w:rsid w:val="00557DA3"/>
    <w:rsid w:val="005903DA"/>
    <w:rsid w:val="005A1F98"/>
    <w:rsid w:val="005A2AA3"/>
    <w:rsid w:val="005B1CB7"/>
    <w:rsid w:val="005B2877"/>
    <w:rsid w:val="005B48A7"/>
    <w:rsid w:val="005E6B15"/>
    <w:rsid w:val="0063460E"/>
    <w:rsid w:val="00662F80"/>
    <w:rsid w:val="00667D32"/>
    <w:rsid w:val="00696EEA"/>
    <w:rsid w:val="006D4866"/>
    <w:rsid w:val="00741220"/>
    <w:rsid w:val="007574C9"/>
    <w:rsid w:val="0076222C"/>
    <w:rsid w:val="0081394C"/>
    <w:rsid w:val="00816A3B"/>
    <w:rsid w:val="00820EBB"/>
    <w:rsid w:val="00897E7C"/>
    <w:rsid w:val="008B61EC"/>
    <w:rsid w:val="008E5A0D"/>
    <w:rsid w:val="008F47BC"/>
    <w:rsid w:val="008F4DE6"/>
    <w:rsid w:val="00901507"/>
    <w:rsid w:val="00960A55"/>
    <w:rsid w:val="009A42BF"/>
    <w:rsid w:val="009C2F10"/>
    <w:rsid w:val="009C5858"/>
    <w:rsid w:val="009D2248"/>
    <w:rsid w:val="00A30BCE"/>
    <w:rsid w:val="00A36E62"/>
    <w:rsid w:val="00A561AA"/>
    <w:rsid w:val="00A56A11"/>
    <w:rsid w:val="00A7390F"/>
    <w:rsid w:val="00A94603"/>
    <w:rsid w:val="00AD6D2C"/>
    <w:rsid w:val="00AF66DD"/>
    <w:rsid w:val="00B04FCB"/>
    <w:rsid w:val="00B23A96"/>
    <w:rsid w:val="00BC043B"/>
    <w:rsid w:val="00BC7149"/>
    <w:rsid w:val="00BE32B4"/>
    <w:rsid w:val="00C018D1"/>
    <w:rsid w:val="00C51B23"/>
    <w:rsid w:val="00C666C6"/>
    <w:rsid w:val="00C7021C"/>
    <w:rsid w:val="00CE77D7"/>
    <w:rsid w:val="00D410DC"/>
    <w:rsid w:val="00D53691"/>
    <w:rsid w:val="00D81A91"/>
    <w:rsid w:val="00D91932"/>
    <w:rsid w:val="00DA7D9F"/>
    <w:rsid w:val="00DE6055"/>
    <w:rsid w:val="00E16466"/>
    <w:rsid w:val="00E35E8F"/>
    <w:rsid w:val="00E43D0D"/>
    <w:rsid w:val="00E61953"/>
    <w:rsid w:val="00EB35F1"/>
    <w:rsid w:val="00EE69C1"/>
    <w:rsid w:val="00EF6E8D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D63DF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61AF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877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product/otk-proizvodstvo-komplekt-postelnogo-belya-polisatin-dvuspalnyy-navolochki-70x70-1091087119/?avtc=1&amp;avte=4&amp;avts=17389479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zon.ru/product/otk-proizvodstvo-komplekt-postelnogo-belya-polisatin-dvuspalnyy-navolochki-70x70-1091087119/?avtc=1&amp;avte=4&amp;avts=17389479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/product/otk-proizvodstvo-komplekt-postelnogo-belya-polisatin-dvuspalnyy-navolochki-70x70-1091087119/?avtc=1&amp;avte=4&amp;avts=173894791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zon.ru/product/otk-proizvodstvo-komplekt-postelnogo-belya-polisatin-dvuspalnyy-navolochki-70x70-1091087119/?avtc=1&amp;avte=4&amp;avts=17389479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zon.ru/product/otk-proizvodstvo-komplekt-postelnogo-belya-polisatin-dvuspalnyy-navolochki-70x70-1091087119/?avtc=1&amp;avte=4&amp;avts=17389479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1562</Words>
  <Characters>8640</Characters>
  <Application>Microsoft Office Word</Application>
  <DocSecurity>0</DocSecurity>
  <Lines>116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91</cp:revision>
  <dcterms:created xsi:type="dcterms:W3CDTF">2025-01-18T08:23:00Z</dcterms:created>
  <dcterms:modified xsi:type="dcterms:W3CDTF">2025-02-08T06:55:00Z</dcterms:modified>
</cp:coreProperties>
</file>