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63460E" w:rsidRDefault="0063460E" w:rsidP="0063460E">
      <w:pPr>
        <w:jc w:val="center"/>
        <w:rPr>
          <w:b/>
        </w:rPr>
      </w:pPr>
      <w:r w:rsidRPr="0063460E">
        <w:rPr>
          <w:b/>
        </w:rPr>
        <w:t>Домашнее задание «Урок 1»</w:t>
      </w:r>
    </w:p>
    <w:p w:rsidR="0063460E" w:rsidRDefault="008F4DE6" w:rsidP="0063460E">
      <w:pPr>
        <w:jc w:val="center"/>
        <w:rPr>
          <w:b/>
        </w:rPr>
      </w:pPr>
      <w:r>
        <w:rPr>
          <w:b/>
        </w:rPr>
        <w:t>Григорьева Настя.</w:t>
      </w:r>
      <w:r w:rsidR="0063460E" w:rsidRPr="0063460E">
        <w:rPr>
          <w:b/>
        </w:rPr>
        <w:t xml:space="preserve"> ГК QA51</w:t>
      </w:r>
    </w:p>
    <w:p w:rsidR="00036379" w:rsidRPr="0063460E" w:rsidRDefault="00036379" w:rsidP="0063460E">
      <w:pPr>
        <w:jc w:val="center"/>
        <w:rPr>
          <w:b/>
        </w:rPr>
      </w:pPr>
    </w:p>
    <w:p w:rsidR="00EF6E8D" w:rsidRDefault="00741220" w:rsidP="00F34C73">
      <w:r w:rsidRPr="00F34C73">
        <w:rPr>
          <w:b/>
        </w:rPr>
        <w:t xml:space="preserve">1. </w:t>
      </w:r>
      <w:r w:rsidR="00F34C73">
        <w:t xml:space="preserve"> </w:t>
      </w:r>
      <w:r w:rsidR="008E5A0D" w:rsidRPr="00F34C73">
        <w:rPr>
          <w:i/>
        </w:rPr>
        <w:t>Ситуация</w:t>
      </w:r>
      <w:r w:rsidR="008E5A0D">
        <w:t xml:space="preserve">: </w:t>
      </w:r>
      <w:r w:rsidR="00EF6E8D">
        <w:t xml:space="preserve">Работа перед открытием </w:t>
      </w:r>
      <w:bookmarkStart w:id="0" w:name="_GoBack"/>
      <w:bookmarkEnd w:id="0"/>
      <w:r w:rsidR="00EF6E8D">
        <w:t xml:space="preserve">кофейни </w:t>
      </w:r>
    </w:p>
    <w:p w:rsidR="00EF6E8D" w:rsidRDefault="00EF6E8D" w:rsidP="00741220">
      <w:r w:rsidRPr="00F34C73">
        <w:rPr>
          <w:i/>
        </w:rPr>
        <w:t>Тестировщик</w:t>
      </w:r>
      <w:r>
        <w:t xml:space="preserve"> – тестирует (пробует) кофе и какао на вкус. Оценивает соответствие с картинкой и описанием в меню. </w:t>
      </w:r>
    </w:p>
    <w:p w:rsidR="008E5A0D" w:rsidRPr="00EF6E8D" w:rsidRDefault="00EF6E8D" w:rsidP="00EF6E8D">
      <w:r w:rsidRPr="00F34C73">
        <w:rPr>
          <w:i/>
        </w:rPr>
        <w:t>Инженер по контролю качества</w:t>
      </w:r>
      <w:r>
        <w:t xml:space="preserve"> – тоже пробует напитки на вкус, но ещё смотрит на то, как </w:t>
      </w:r>
      <w:proofErr w:type="spellStart"/>
      <w:r>
        <w:t>бариста</w:t>
      </w:r>
      <w:proofErr w:type="spellEnd"/>
      <w:r>
        <w:t xml:space="preserve"> готовит кофе. </w:t>
      </w:r>
      <w:r w:rsidR="00A30BCE">
        <w:t xml:space="preserve">Оценивает состояние помещения, кухни, техники и качество зёрен. </w:t>
      </w:r>
      <w:r w:rsidR="0041310F">
        <w:t xml:space="preserve">Если в каком-то из пунктов ошибка – сразу же говорит о неточности руководству. </w:t>
      </w:r>
    </w:p>
    <w:p w:rsidR="00EF6E8D" w:rsidRPr="00EF6E8D" w:rsidRDefault="00EF6E8D" w:rsidP="00EF6E8D">
      <w:r w:rsidRPr="00F34C73">
        <w:rPr>
          <w:i/>
        </w:rPr>
        <w:t>Инженер по обеспечению качества</w:t>
      </w:r>
      <w:r>
        <w:t xml:space="preserve"> </w:t>
      </w:r>
      <w:r w:rsidR="00A30BCE">
        <w:t>–</w:t>
      </w:r>
      <w:r>
        <w:t xml:space="preserve"> </w:t>
      </w:r>
      <w:r w:rsidR="00A30BCE">
        <w:t xml:space="preserve">разрабатывает стандарты качества, по которым в будущем будет осуществляться приготовление напитков, возможно обучает новых </w:t>
      </w:r>
      <w:proofErr w:type="spellStart"/>
      <w:r w:rsidR="00A30BCE">
        <w:t>барист</w:t>
      </w:r>
      <w:proofErr w:type="spellEnd"/>
      <w:r w:rsidR="00A30BCE">
        <w:t xml:space="preserve">. В первое время после открытия кофейни анализирует работу </w:t>
      </w:r>
      <w:r w:rsidR="00F34C73">
        <w:t xml:space="preserve">кофейни </w:t>
      </w:r>
      <w:r w:rsidR="00A30BCE">
        <w:t xml:space="preserve">и составляет список «Слабых» мест, чтобы в дальнейшем придумать как их решить. </w:t>
      </w:r>
    </w:p>
    <w:p w:rsidR="00EF6E8D" w:rsidRDefault="00EF6E8D" w:rsidP="00741220"/>
    <w:p w:rsidR="0063460E" w:rsidRDefault="00741220" w:rsidP="00F57B43">
      <w:r w:rsidRPr="00F34C73">
        <w:rPr>
          <w:b/>
        </w:rPr>
        <w:t>2.</w:t>
      </w:r>
      <w:r>
        <w:t xml:space="preserve"> </w:t>
      </w:r>
      <w:r w:rsidRPr="00741220">
        <w:t>З</w:t>
      </w:r>
      <w:r>
        <w:t>арегистрировалась на github.com</w:t>
      </w:r>
      <w:r w:rsidR="00F57B43">
        <w:t>.</w:t>
      </w:r>
    </w:p>
    <w:p w:rsidR="00F57B43" w:rsidRDefault="00741220" w:rsidP="00741220">
      <w:pPr>
        <w:jc w:val="center"/>
      </w:pPr>
      <w:r w:rsidRPr="00741220">
        <w:drawing>
          <wp:inline distT="0" distB="0" distL="0" distR="0" wp14:anchorId="3E63B7B3" wp14:editId="4DBF2539">
            <wp:extent cx="3972383" cy="396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417" cy="39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0E" w:rsidRDefault="0063460E"/>
    <w:p w:rsidR="0063460E" w:rsidRDefault="0063460E"/>
    <w:p w:rsidR="0063460E" w:rsidRDefault="0063460E"/>
    <w:p w:rsidR="0063460E" w:rsidRPr="0063460E" w:rsidRDefault="0063460E"/>
    <w:sectPr w:rsidR="0063460E" w:rsidRPr="0063460E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36379"/>
    <w:rsid w:val="00240E14"/>
    <w:rsid w:val="002A3C92"/>
    <w:rsid w:val="0033676A"/>
    <w:rsid w:val="00405865"/>
    <w:rsid w:val="0041310F"/>
    <w:rsid w:val="00433779"/>
    <w:rsid w:val="0063460E"/>
    <w:rsid w:val="00741220"/>
    <w:rsid w:val="008E5A0D"/>
    <w:rsid w:val="008F4DE6"/>
    <w:rsid w:val="00A30BCE"/>
    <w:rsid w:val="00D91932"/>
    <w:rsid w:val="00EF6E8D"/>
    <w:rsid w:val="00F34C73"/>
    <w:rsid w:val="00F57B43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1A6B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E8D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9</cp:revision>
  <dcterms:created xsi:type="dcterms:W3CDTF">2025-01-18T08:23:00Z</dcterms:created>
  <dcterms:modified xsi:type="dcterms:W3CDTF">2025-01-18T09:20:00Z</dcterms:modified>
</cp:coreProperties>
</file>