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865" w:rsidRPr="001C1D2D" w:rsidRDefault="00DF26C6" w:rsidP="004C3BE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Домашнее задание от 28</w:t>
      </w:r>
      <w:r w:rsidR="000F0A1C" w:rsidRPr="001C1D2D">
        <w:rPr>
          <w:rFonts w:ascii="Times New Roman" w:hAnsi="Times New Roman" w:cs="Times New Roman"/>
          <w:b/>
        </w:rPr>
        <w:t>.0</w:t>
      </w:r>
      <w:r w:rsidR="00202890" w:rsidRPr="001C1D2D">
        <w:rPr>
          <w:rFonts w:ascii="Times New Roman" w:hAnsi="Times New Roman" w:cs="Times New Roman"/>
          <w:b/>
        </w:rPr>
        <w:t>5</w:t>
      </w:r>
    </w:p>
    <w:p w:rsidR="0063460E" w:rsidRPr="001C1D2D" w:rsidRDefault="008F4DE6" w:rsidP="0063460E">
      <w:pPr>
        <w:jc w:val="center"/>
        <w:rPr>
          <w:rFonts w:ascii="Times New Roman" w:hAnsi="Times New Roman" w:cs="Times New Roman"/>
          <w:b/>
        </w:rPr>
      </w:pPr>
      <w:r w:rsidRPr="001C1D2D">
        <w:rPr>
          <w:rFonts w:ascii="Times New Roman" w:hAnsi="Times New Roman" w:cs="Times New Roman"/>
          <w:b/>
        </w:rPr>
        <w:t>Григорьева Настя.</w:t>
      </w:r>
      <w:r w:rsidR="0063460E" w:rsidRPr="001C1D2D">
        <w:rPr>
          <w:rFonts w:ascii="Times New Roman" w:hAnsi="Times New Roman" w:cs="Times New Roman"/>
          <w:b/>
        </w:rPr>
        <w:t xml:space="preserve"> ГК QA51</w:t>
      </w:r>
    </w:p>
    <w:p w:rsidR="000F0A1C" w:rsidRPr="001C1D2D" w:rsidRDefault="000F0A1C" w:rsidP="00CA2AAF">
      <w:pPr>
        <w:jc w:val="left"/>
        <w:rPr>
          <w:rFonts w:ascii="Times New Roman" w:hAnsi="Times New Roman" w:cs="Times New Roman"/>
        </w:rPr>
      </w:pPr>
      <w:r w:rsidRPr="001C1D2D">
        <w:rPr>
          <w:rFonts w:ascii="Times New Roman" w:hAnsi="Times New Roman" w:cs="Times New Roman"/>
          <w:b/>
          <w:color w:val="7030A0"/>
        </w:rPr>
        <w:t>Ссылка на гит</w:t>
      </w:r>
      <w:r w:rsidRPr="001C1D2D">
        <w:rPr>
          <w:rFonts w:ascii="Times New Roman" w:hAnsi="Times New Roman" w:cs="Times New Roman"/>
          <w:color w:val="7030A0"/>
        </w:rPr>
        <w:t xml:space="preserve"> </w:t>
      </w:r>
      <w:r w:rsidRPr="001C1D2D">
        <w:rPr>
          <w:rFonts w:ascii="Times New Roman" w:hAnsi="Times New Roman" w:cs="Times New Roman"/>
        </w:rPr>
        <w:t xml:space="preserve">- </w:t>
      </w:r>
      <w:hyperlink r:id="rId5" w:history="1">
        <w:r w:rsidR="00CA2AAF" w:rsidRPr="001C1D2D">
          <w:rPr>
            <w:rStyle w:val="a6"/>
            <w:rFonts w:ascii="Times New Roman" w:hAnsi="Times New Roman" w:cs="Times New Roman"/>
          </w:rPr>
          <w:t>https://github.com/Gr-Anastasia/Dz-new-PC</w:t>
        </w:r>
      </w:hyperlink>
      <w:r w:rsidR="00CA2AAF" w:rsidRPr="001C1D2D">
        <w:rPr>
          <w:rFonts w:ascii="Times New Roman" w:hAnsi="Times New Roman" w:cs="Times New Roman"/>
        </w:rPr>
        <w:t xml:space="preserve"> </w:t>
      </w:r>
    </w:p>
    <w:p w:rsidR="00DD03C8" w:rsidRDefault="00DD03C8" w:rsidP="00DD03C8">
      <w:pPr>
        <w:pStyle w:val="a5"/>
        <w:ind w:left="1429" w:firstLine="0"/>
        <w:jc w:val="center"/>
        <w:rPr>
          <w:rFonts w:ascii="Times New Roman" w:eastAsia="Times New Roman" w:hAnsi="Times New Roman" w:cs="Times New Roman"/>
          <w:b/>
        </w:rPr>
      </w:pPr>
    </w:p>
    <w:p w:rsidR="00FF3616" w:rsidRPr="00DD03C8" w:rsidRDefault="00DF26C6" w:rsidP="00DD03C8">
      <w:pPr>
        <w:pStyle w:val="a5"/>
        <w:ind w:left="1429" w:firstLine="0"/>
        <w:jc w:val="center"/>
        <w:rPr>
          <w:rFonts w:ascii="Times New Roman" w:eastAsia="Times New Roman" w:hAnsi="Times New Roman" w:cs="Times New Roman"/>
          <w:b/>
        </w:rPr>
      </w:pPr>
      <w:r w:rsidRPr="00DD03C8">
        <w:rPr>
          <w:rFonts w:ascii="Times New Roman" w:eastAsia="Times New Roman" w:hAnsi="Times New Roman" w:cs="Times New Roman"/>
          <w:b/>
        </w:rPr>
        <w:t>Баги для ДЕМО БСПБ</w:t>
      </w:r>
    </w:p>
    <w:p w:rsidR="00DF26C6" w:rsidRDefault="00DF26C6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Баг-репорт 1: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903"/>
        <w:gridCol w:w="7582"/>
      </w:tblGrid>
      <w:tr w:rsidR="00DF26C6" w:rsidTr="00F05DC2">
        <w:tc>
          <w:tcPr>
            <w:tcW w:w="2903" w:type="dxa"/>
            <w:shd w:val="clear" w:color="auto" w:fill="8EAADB" w:themeFill="accent5" w:themeFillTint="99"/>
          </w:tcPr>
          <w:p w:rsidR="00DF26C6" w:rsidRPr="00242163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Поле:</w:t>
            </w:r>
          </w:p>
        </w:tc>
        <w:tc>
          <w:tcPr>
            <w:tcW w:w="7582" w:type="dxa"/>
            <w:shd w:val="clear" w:color="auto" w:fill="8EAADB" w:themeFill="accent5" w:themeFillTint="99"/>
          </w:tcPr>
          <w:p w:rsidR="00DF26C6" w:rsidRPr="00242163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DF26C6" w:rsidTr="00F05DC2">
        <w:tc>
          <w:tcPr>
            <w:tcW w:w="2903" w:type="dxa"/>
          </w:tcPr>
          <w:p w:rsidR="00DF26C6" w:rsidRPr="00DB0A1E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7582" w:type="dxa"/>
          </w:tcPr>
          <w:p w:rsidR="00DF26C6" w:rsidRPr="00DB0A1E" w:rsidRDefault="00DD03C8" w:rsidP="00F05DC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Нельзя вернуться обратно в другую форму выбора счетов при выборе нескольких счетов в разделе «Счета» - «Выписка»</w:t>
            </w:r>
          </w:p>
        </w:tc>
      </w:tr>
      <w:tr w:rsidR="00DF26C6" w:rsidTr="00F05DC2">
        <w:tc>
          <w:tcPr>
            <w:tcW w:w="2903" w:type="dxa"/>
          </w:tcPr>
          <w:p w:rsidR="00DF26C6" w:rsidRPr="00DB0A1E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DF26C6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DF26C6" w:rsidRPr="00DB0A1E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DF26C6" w:rsidRPr="00DD03C8" w:rsidRDefault="00DD03C8" w:rsidP="00DD03C8">
            <w:pPr>
              <w:pStyle w:val="a5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в разделе «Счета» подраздел «Выписка»</w:t>
            </w:r>
          </w:p>
          <w:p w:rsidR="00DD03C8" w:rsidRPr="00DD03C8" w:rsidRDefault="00DD03C8" w:rsidP="00DD03C8">
            <w:pPr>
              <w:pStyle w:val="a5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строке «Счёт» нажать на ссылку «</w:t>
            </w: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несколько счетов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</w:tc>
      </w:tr>
      <w:tr w:rsidR="00DF26C6" w:rsidTr="00F05DC2">
        <w:tc>
          <w:tcPr>
            <w:tcW w:w="2903" w:type="dxa"/>
          </w:tcPr>
          <w:p w:rsidR="00DF26C6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7582" w:type="dxa"/>
          </w:tcPr>
          <w:p w:rsidR="00DF26C6" w:rsidRDefault="00DD03C8" w:rsidP="0018185C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Откроется список счетов с чек-боксами. В начале списка должна быть ссылка «</w:t>
            </w:r>
            <w:r w:rsidR="0018185C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Назад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</w:tc>
      </w:tr>
      <w:tr w:rsidR="00DF26C6" w:rsidTr="00F05DC2">
        <w:tc>
          <w:tcPr>
            <w:tcW w:w="2903" w:type="dxa"/>
          </w:tcPr>
          <w:p w:rsidR="00DF26C6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7582" w:type="dxa"/>
          </w:tcPr>
          <w:p w:rsidR="00DF26C6" w:rsidRDefault="00DD03C8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Открое</w:t>
            </w:r>
            <w:r w:rsidR="006A45E9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тся список счетов с чек-боксами</w:t>
            </w:r>
          </w:p>
        </w:tc>
      </w:tr>
      <w:tr w:rsidR="00DF26C6" w:rsidTr="00F05DC2">
        <w:tc>
          <w:tcPr>
            <w:tcW w:w="2903" w:type="dxa"/>
          </w:tcPr>
          <w:p w:rsidR="00DF26C6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7582" w:type="dxa"/>
          </w:tcPr>
          <w:p w:rsidR="00DF26C6" w:rsidRDefault="00AC6A6E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Незначительная</w:t>
            </w:r>
          </w:p>
        </w:tc>
      </w:tr>
      <w:tr w:rsidR="00DF26C6" w:rsidTr="00F05DC2">
        <w:tc>
          <w:tcPr>
            <w:tcW w:w="2903" w:type="dxa"/>
          </w:tcPr>
          <w:p w:rsidR="00DF26C6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7582" w:type="dxa"/>
          </w:tcPr>
          <w:p w:rsidR="00DF26C6" w:rsidRDefault="00DD03C8" w:rsidP="00F05DC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Низкая</w:t>
            </w:r>
          </w:p>
        </w:tc>
      </w:tr>
      <w:tr w:rsidR="00DF26C6" w:rsidTr="00F05DC2">
        <w:tc>
          <w:tcPr>
            <w:tcW w:w="2903" w:type="dxa"/>
          </w:tcPr>
          <w:p w:rsidR="00DF26C6" w:rsidRPr="00DB0A1E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DF26C6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DF26C6" w:rsidRPr="00DB0A1E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 w:rsidR="00F05DC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Операционная система: </w:t>
            </w:r>
            <w:proofErr w:type="spellStart"/>
            <w:r w:rsidR="00F05DC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 w:rsidR="00F05DC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11</w:t>
            </w:r>
          </w:p>
          <w:p w:rsidR="00F05DC2" w:rsidRDefault="00DF26C6" w:rsidP="00F05DC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Браузер: </w:t>
            </w:r>
            <w:proofErr w:type="spellStart"/>
            <w:r w:rsidR="00DA276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  <w:r w:rsidR="00DA276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 w:rsidR="00F05DC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Версия </w:t>
            </w:r>
            <w:r w:rsidR="00F05DC2" w:rsidRPr="00F05DC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25.4.1.1055 (64-bit)</w:t>
            </w:r>
          </w:p>
          <w:p w:rsidR="00DF26C6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DF26C6" w:rsidTr="00F05DC2">
        <w:tc>
          <w:tcPr>
            <w:tcW w:w="2903" w:type="dxa"/>
          </w:tcPr>
          <w:p w:rsidR="00DF26C6" w:rsidRPr="00DB0A1E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7582" w:type="dxa"/>
          </w:tcPr>
          <w:p w:rsidR="00DF26C6" w:rsidRPr="00DB0A1E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DF26C6" w:rsidTr="00F05DC2">
        <w:tc>
          <w:tcPr>
            <w:tcW w:w="2903" w:type="dxa"/>
          </w:tcPr>
          <w:p w:rsidR="00DF26C6" w:rsidRPr="00DB0A1E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7582" w:type="dxa"/>
          </w:tcPr>
          <w:p w:rsidR="00DF26C6" w:rsidRPr="00DB0A1E" w:rsidRDefault="00DD03C8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Пользователь находиться в ЛК </w:t>
            </w:r>
            <w:r w:rsidRPr="00617D1D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физического лица</w:t>
            </w:r>
          </w:p>
        </w:tc>
      </w:tr>
      <w:tr w:rsidR="00DF26C6" w:rsidTr="00F05DC2">
        <w:tc>
          <w:tcPr>
            <w:tcW w:w="2903" w:type="dxa"/>
          </w:tcPr>
          <w:p w:rsidR="00DF26C6" w:rsidRPr="00DB0A1E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7582" w:type="dxa"/>
          </w:tcPr>
          <w:p w:rsidR="00DF26C6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DF26C6" w:rsidRPr="00DB0A1E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DF26C6" w:rsidTr="00F05DC2">
        <w:tc>
          <w:tcPr>
            <w:tcW w:w="2903" w:type="dxa"/>
          </w:tcPr>
          <w:p w:rsidR="00DF26C6" w:rsidRPr="00DB0A1E" w:rsidRDefault="00DF26C6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7582" w:type="dxa"/>
          </w:tcPr>
          <w:p w:rsidR="00DF26C6" w:rsidRPr="00DB0A1E" w:rsidRDefault="00F05DC2" w:rsidP="00DF26C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А.А.</w:t>
            </w:r>
          </w:p>
        </w:tc>
      </w:tr>
    </w:tbl>
    <w:p w:rsidR="00DD03C8" w:rsidRDefault="00DD03C8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DD03C8" w:rsidRDefault="00DD03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Баг-репорт 2: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903"/>
        <w:gridCol w:w="7582"/>
      </w:tblGrid>
      <w:tr w:rsidR="00DD03C8" w:rsidTr="00CB4C36">
        <w:tc>
          <w:tcPr>
            <w:tcW w:w="2903" w:type="dxa"/>
            <w:shd w:val="clear" w:color="auto" w:fill="8EAADB" w:themeFill="accent5" w:themeFillTint="99"/>
          </w:tcPr>
          <w:p w:rsidR="00DD03C8" w:rsidRPr="00242163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Поле:</w:t>
            </w:r>
          </w:p>
        </w:tc>
        <w:tc>
          <w:tcPr>
            <w:tcW w:w="7582" w:type="dxa"/>
            <w:shd w:val="clear" w:color="auto" w:fill="8EAADB" w:themeFill="accent5" w:themeFillTint="99"/>
          </w:tcPr>
          <w:p w:rsidR="00DD03C8" w:rsidRPr="00242163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DD03C8" w:rsidTr="00CB4C36">
        <w:tc>
          <w:tcPr>
            <w:tcW w:w="2903" w:type="dxa"/>
          </w:tcPr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7582" w:type="dxa"/>
          </w:tcPr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 активна кнопка «Экспорт» при заполненных параметрах в фильтрах выписки в разделе «Счета» - «Выписка»</w:t>
            </w:r>
          </w:p>
        </w:tc>
      </w:tr>
      <w:tr w:rsidR="00DD03C8" w:rsidTr="00CB4C36">
        <w:tc>
          <w:tcPr>
            <w:tcW w:w="2903" w:type="dxa"/>
          </w:tcPr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DD03C8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DD03C8" w:rsidRPr="00DD03C8" w:rsidRDefault="00DD03C8" w:rsidP="00DD03C8">
            <w:pPr>
              <w:pStyle w:val="a5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в разделе «Счета» подраздел «Выписка»</w:t>
            </w:r>
          </w:p>
          <w:p w:rsidR="00DD03C8" w:rsidRDefault="008D51AB" w:rsidP="00DD03C8">
            <w:pPr>
              <w:pStyle w:val="a5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фильтре «Счёт» выбрать </w:t>
            </w:r>
            <w:r w:rsidR="00DE5B6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«Зарплатный» счёт</w:t>
            </w:r>
          </w:p>
          <w:p w:rsidR="008D51AB" w:rsidRPr="008D51AB" w:rsidRDefault="008D51AB" w:rsidP="00DE5B65">
            <w:pPr>
              <w:pStyle w:val="a5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Период выбрать </w:t>
            </w:r>
            <w:r w:rsidR="00DE5B6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«Прошлый месяц»</w:t>
            </w:r>
          </w:p>
        </w:tc>
      </w:tr>
      <w:tr w:rsidR="00DD03C8" w:rsidTr="00CB4C36">
        <w:tc>
          <w:tcPr>
            <w:tcW w:w="2903" w:type="dxa"/>
          </w:tcPr>
          <w:p w:rsidR="00DD03C8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7582" w:type="dxa"/>
          </w:tcPr>
          <w:p w:rsidR="00DD03C8" w:rsidRDefault="008D51AB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Будет активна кнопка «Экспорт»</w:t>
            </w:r>
          </w:p>
        </w:tc>
      </w:tr>
      <w:tr w:rsidR="00DD03C8" w:rsidTr="00CB4C36">
        <w:tc>
          <w:tcPr>
            <w:tcW w:w="2903" w:type="dxa"/>
          </w:tcPr>
          <w:p w:rsidR="00DD03C8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7582" w:type="dxa"/>
          </w:tcPr>
          <w:p w:rsidR="00DD03C8" w:rsidRDefault="008D51AB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Кнопка «Экспорт» не активна </w:t>
            </w:r>
          </w:p>
        </w:tc>
      </w:tr>
      <w:tr w:rsidR="00DD03C8" w:rsidTr="00CB4C36">
        <w:tc>
          <w:tcPr>
            <w:tcW w:w="2903" w:type="dxa"/>
          </w:tcPr>
          <w:p w:rsidR="00DD03C8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7582" w:type="dxa"/>
          </w:tcPr>
          <w:p w:rsidR="00DD03C8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Значительная</w:t>
            </w:r>
          </w:p>
        </w:tc>
      </w:tr>
      <w:tr w:rsidR="00DD03C8" w:rsidTr="00CB4C36">
        <w:tc>
          <w:tcPr>
            <w:tcW w:w="2903" w:type="dxa"/>
          </w:tcPr>
          <w:p w:rsidR="00DD03C8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7582" w:type="dxa"/>
          </w:tcPr>
          <w:p w:rsidR="00DD03C8" w:rsidRDefault="008D51AB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Средняя</w:t>
            </w:r>
          </w:p>
        </w:tc>
      </w:tr>
      <w:tr w:rsidR="00DD03C8" w:rsidTr="00CB4C36">
        <w:tc>
          <w:tcPr>
            <w:tcW w:w="2903" w:type="dxa"/>
          </w:tcPr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DD03C8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Операционная система: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11</w:t>
            </w:r>
          </w:p>
          <w:p w:rsidR="00DD03C8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Браузер: </w:t>
            </w:r>
            <w:proofErr w:type="spellStart"/>
            <w:r w:rsidR="00DA276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  <w:r w:rsidR="00DA276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Версия </w:t>
            </w:r>
            <w:r w:rsidRPr="00F05DC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25.4.1.1055 (64-bit)</w:t>
            </w:r>
          </w:p>
          <w:p w:rsidR="00DD03C8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DD03C8" w:rsidTr="00B90773">
        <w:trPr>
          <w:trHeight w:val="932"/>
        </w:trPr>
        <w:tc>
          <w:tcPr>
            <w:tcW w:w="2903" w:type="dxa"/>
          </w:tcPr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7582" w:type="dxa"/>
          </w:tcPr>
          <w:p w:rsidR="00B90773" w:rsidRDefault="00B90773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B90773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529DC8C1" wp14:editId="0A2B6A0F">
                  <wp:simplePos x="0" y="0"/>
                  <wp:positionH relativeFrom="column">
                    <wp:posOffset>43815</wp:posOffset>
                  </wp:positionH>
                  <wp:positionV relativeFrom="paragraph">
                    <wp:posOffset>83185</wp:posOffset>
                  </wp:positionV>
                  <wp:extent cx="2774950" cy="454660"/>
                  <wp:effectExtent l="0" t="0" r="6350" b="2540"/>
                  <wp:wrapNone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4950" cy="4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90773" w:rsidRDefault="00B90773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:rsidR="00DD03C8" w:rsidRPr="00DB0A1E" w:rsidRDefault="00B90773" w:rsidP="00B90773">
            <w:pPr>
              <w:tabs>
                <w:tab w:val="left" w:pos="732"/>
              </w:tabs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ab/>
            </w:r>
          </w:p>
        </w:tc>
      </w:tr>
      <w:tr w:rsidR="00DD03C8" w:rsidTr="00CB4C36">
        <w:tc>
          <w:tcPr>
            <w:tcW w:w="2903" w:type="dxa"/>
          </w:tcPr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7582" w:type="dxa"/>
          </w:tcPr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Пользователь находиться в ЛК </w:t>
            </w:r>
            <w:r w:rsidRPr="00617D1D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физического лица</w:t>
            </w:r>
            <w:r w:rsidR="00DE5B6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 Баг воспроизводиться с любым счетом и любым периодом</w:t>
            </w:r>
          </w:p>
        </w:tc>
      </w:tr>
      <w:tr w:rsidR="00DD03C8" w:rsidTr="00CB4C36">
        <w:tc>
          <w:tcPr>
            <w:tcW w:w="2903" w:type="dxa"/>
          </w:tcPr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7582" w:type="dxa"/>
          </w:tcPr>
          <w:p w:rsidR="00DD03C8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DD03C8" w:rsidTr="00CB4C36">
        <w:tc>
          <w:tcPr>
            <w:tcW w:w="2903" w:type="dxa"/>
          </w:tcPr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7582" w:type="dxa"/>
          </w:tcPr>
          <w:p w:rsidR="00DD03C8" w:rsidRPr="00DB0A1E" w:rsidRDefault="00DD03C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А.А.</w:t>
            </w:r>
          </w:p>
        </w:tc>
      </w:tr>
    </w:tbl>
    <w:p w:rsidR="00DF26C6" w:rsidRDefault="00DF26C6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DA2762" w:rsidRDefault="00DA2762" w:rsidP="00DA27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Баг-репорт 3: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899"/>
        <w:gridCol w:w="7586"/>
      </w:tblGrid>
      <w:tr w:rsidR="002E16B8" w:rsidTr="00CB4C36">
        <w:tc>
          <w:tcPr>
            <w:tcW w:w="2903" w:type="dxa"/>
            <w:shd w:val="clear" w:color="auto" w:fill="8EAADB" w:themeFill="accent5" w:themeFillTint="99"/>
          </w:tcPr>
          <w:p w:rsidR="00DA2762" w:rsidRPr="00242163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Поле:</w:t>
            </w:r>
          </w:p>
        </w:tc>
        <w:tc>
          <w:tcPr>
            <w:tcW w:w="7582" w:type="dxa"/>
            <w:shd w:val="clear" w:color="auto" w:fill="8EAADB" w:themeFill="accent5" w:themeFillTint="99"/>
          </w:tcPr>
          <w:p w:rsidR="00DA2762" w:rsidRPr="00242163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DA2762" w:rsidTr="00CB4C36">
        <w:tc>
          <w:tcPr>
            <w:tcW w:w="2903" w:type="dxa"/>
          </w:tcPr>
          <w:p w:rsidR="00DA2762" w:rsidRPr="00DB0A1E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7582" w:type="dxa"/>
          </w:tcPr>
          <w:p w:rsidR="00DA2762" w:rsidRPr="00DB0A1E" w:rsidRDefault="00DA2762" w:rsidP="00DA2762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 формируется график</w:t>
            </w:r>
            <w:r w:rsidR="00B51BC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если в фильтрах выписки выбрано максимум четыре календарных дня в разделе «Счета» - «Выписка»</w:t>
            </w:r>
          </w:p>
        </w:tc>
      </w:tr>
      <w:tr w:rsidR="00DA2762" w:rsidTr="00CB4C36">
        <w:tc>
          <w:tcPr>
            <w:tcW w:w="2903" w:type="dxa"/>
          </w:tcPr>
          <w:p w:rsidR="00DA2762" w:rsidRPr="00DB0A1E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DA2762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DA2762" w:rsidRPr="00DB0A1E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DA2762" w:rsidRPr="00DD03C8" w:rsidRDefault="00DA2762" w:rsidP="00DA2762">
            <w:pPr>
              <w:pStyle w:val="a5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в разделе «Счета» подраздел «Выписка»</w:t>
            </w:r>
          </w:p>
          <w:p w:rsidR="00DA2762" w:rsidRDefault="00DA2762" w:rsidP="00DA2762">
            <w:pPr>
              <w:pStyle w:val="a5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фильтре «Период» выбрать промежуток </w:t>
            </w:r>
            <w:r w:rsidR="00B31D0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меньше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или </w:t>
            </w:r>
            <w:r w:rsidR="00B31D0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равно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четырем календарных дней</w:t>
            </w:r>
          </w:p>
          <w:p w:rsidR="00DA2762" w:rsidRPr="008D51AB" w:rsidRDefault="00DA2762" w:rsidP="00DA2762">
            <w:pPr>
              <w:pStyle w:val="a5"/>
              <w:numPr>
                <w:ilvl w:val="0"/>
                <w:numId w:val="23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Нажать на кнопку «Получить»</w:t>
            </w:r>
          </w:p>
        </w:tc>
      </w:tr>
      <w:tr w:rsidR="00DA2762" w:rsidTr="00CB4C36">
        <w:tc>
          <w:tcPr>
            <w:tcW w:w="2903" w:type="dxa"/>
          </w:tcPr>
          <w:p w:rsidR="00DA2762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7582" w:type="dxa"/>
          </w:tcPr>
          <w:p w:rsidR="00DA2762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После фильтра появиться график, где графически отображены поступления, списания и остаток (см. вложения)</w:t>
            </w:r>
          </w:p>
        </w:tc>
      </w:tr>
      <w:tr w:rsidR="00DA2762" w:rsidTr="00CB4C36">
        <w:tc>
          <w:tcPr>
            <w:tcW w:w="2903" w:type="dxa"/>
          </w:tcPr>
          <w:p w:rsidR="00DA2762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7582" w:type="dxa"/>
          </w:tcPr>
          <w:p w:rsidR="00DA2762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Графика нет </w:t>
            </w:r>
          </w:p>
        </w:tc>
      </w:tr>
      <w:tr w:rsidR="00DA2762" w:rsidTr="00CB4C36">
        <w:tc>
          <w:tcPr>
            <w:tcW w:w="2903" w:type="dxa"/>
          </w:tcPr>
          <w:p w:rsidR="00DA2762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7582" w:type="dxa"/>
          </w:tcPr>
          <w:p w:rsidR="00DA2762" w:rsidRDefault="002E16B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Критическая</w:t>
            </w:r>
          </w:p>
        </w:tc>
      </w:tr>
      <w:tr w:rsidR="00DA2762" w:rsidTr="00CB4C36">
        <w:tc>
          <w:tcPr>
            <w:tcW w:w="2903" w:type="dxa"/>
          </w:tcPr>
          <w:p w:rsidR="00DA2762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7582" w:type="dxa"/>
          </w:tcPr>
          <w:p w:rsidR="00DA2762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Средняя</w:t>
            </w:r>
          </w:p>
        </w:tc>
      </w:tr>
      <w:tr w:rsidR="00DA2762" w:rsidTr="00CB4C36">
        <w:tc>
          <w:tcPr>
            <w:tcW w:w="2903" w:type="dxa"/>
          </w:tcPr>
          <w:p w:rsidR="00DA2762" w:rsidRPr="00DB0A1E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DA2762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DA2762" w:rsidRPr="00DB0A1E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Операционная система: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11</w:t>
            </w:r>
          </w:p>
          <w:p w:rsidR="00DA2762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Браузер: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Версия </w:t>
            </w:r>
            <w:r w:rsidRPr="00F05DC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25.4.1.1055 (64-bit)</w:t>
            </w:r>
          </w:p>
          <w:p w:rsidR="00DA2762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DA2762" w:rsidTr="00CB4C36">
        <w:trPr>
          <w:trHeight w:val="932"/>
        </w:trPr>
        <w:tc>
          <w:tcPr>
            <w:tcW w:w="2903" w:type="dxa"/>
          </w:tcPr>
          <w:p w:rsidR="00DA2762" w:rsidRPr="00DB0A1E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7582" w:type="dxa"/>
          </w:tcPr>
          <w:p w:rsidR="00DA2762" w:rsidRDefault="002E16B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2E16B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drawing>
                <wp:inline distT="0" distB="0" distL="0" distR="0" wp14:anchorId="0BFF4F68" wp14:editId="409F9F03">
                  <wp:extent cx="4679950" cy="634186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2936" cy="64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A2762" w:rsidRPr="00DB0A1E" w:rsidRDefault="00DA2762" w:rsidP="00CB4C36">
            <w:pPr>
              <w:tabs>
                <w:tab w:val="left" w:pos="732"/>
              </w:tabs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DA2762" w:rsidTr="00CB4C36">
        <w:tc>
          <w:tcPr>
            <w:tcW w:w="2903" w:type="dxa"/>
          </w:tcPr>
          <w:p w:rsidR="00DA2762" w:rsidRPr="00DB0A1E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7582" w:type="dxa"/>
          </w:tcPr>
          <w:p w:rsidR="00DA2762" w:rsidRPr="00DB0A1E" w:rsidRDefault="00DA2762" w:rsidP="00DE5B65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Пользователь находиться в ЛК </w:t>
            </w:r>
            <w:r w:rsidRPr="00617D1D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физического лица</w:t>
            </w:r>
            <w:r w:rsidR="00DE5B6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. Баг воспроизводиться с любым счетом </w:t>
            </w:r>
          </w:p>
        </w:tc>
      </w:tr>
      <w:tr w:rsidR="00DA2762" w:rsidTr="00CB4C36">
        <w:tc>
          <w:tcPr>
            <w:tcW w:w="2903" w:type="dxa"/>
          </w:tcPr>
          <w:p w:rsidR="00DA2762" w:rsidRPr="00DB0A1E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7582" w:type="dxa"/>
          </w:tcPr>
          <w:p w:rsidR="00DA2762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DA2762" w:rsidRPr="00DB0A1E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DA2762" w:rsidTr="00CB4C36">
        <w:tc>
          <w:tcPr>
            <w:tcW w:w="2903" w:type="dxa"/>
          </w:tcPr>
          <w:p w:rsidR="00DA2762" w:rsidRPr="00DB0A1E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7582" w:type="dxa"/>
          </w:tcPr>
          <w:p w:rsidR="00DA2762" w:rsidRPr="00DB0A1E" w:rsidRDefault="00DA2762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А.А.</w:t>
            </w:r>
          </w:p>
        </w:tc>
      </w:tr>
    </w:tbl>
    <w:p w:rsidR="00DA2762" w:rsidRDefault="00DA2762" w:rsidP="00DA2762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DE5B65" w:rsidRDefault="00DE5B65" w:rsidP="00DE5B6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Баг-репорт</w:t>
      </w:r>
      <w:r w:rsidR="00A97FEE">
        <w:rPr>
          <w:rFonts w:ascii="Times New Roman" w:eastAsia="Times New Roman" w:hAnsi="Times New Roman" w:cs="Times New Roman"/>
        </w:rPr>
        <w:t xml:space="preserve"> 4</w:t>
      </w:r>
      <w:r>
        <w:rPr>
          <w:rFonts w:ascii="Times New Roman" w:eastAsia="Times New Roman" w:hAnsi="Times New Roman" w:cs="Times New Roman"/>
        </w:rPr>
        <w:t>: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903"/>
        <w:gridCol w:w="7582"/>
      </w:tblGrid>
      <w:tr w:rsidR="00DE5B65" w:rsidTr="00CB4C36">
        <w:tc>
          <w:tcPr>
            <w:tcW w:w="2903" w:type="dxa"/>
            <w:shd w:val="clear" w:color="auto" w:fill="8EAADB" w:themeFill="accent5" w:themeFillTint="99"/>
          </w:tcPr>
          <w:p w:rsidR="00DE5B65" w:rsidRPr="00242163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Поле:</w:t>
            </w:r>
          </w:p>
        </w:tc>
        <w:tc>
          <w:tcPr>
            <w:tcW w:w="7582" w:type="dxa"/>
            <w:shd w:val="clear" w:color="auto" w:fill="8EAADB" w:themeFill="accent5" w:themeFillTint="99"/>
          </w:tcPr>
          <w:p w:rsidR="00DE5B65" w:rsidRPr="00242163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DE5B65" w:rsidTr="00CB4C36">
        <w:tc>
          <w:tcPr>
            <w:tcW w:w="2903" w:type="dxa"/>
          </w:tcPr>
          <w:p w:rsidR="00DE5B65" w:rsidRPr="00DB0A1E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7582" w:type="dxa"/>
          </w:tcPr>
          <w:p w:rsidR="00DE5B65" w:rsidRPr="00DB0A1E" w:rsidRDefault="00A97FEE" w:rsidP="00B4714B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При заполненных </w:t>
            </w:r>
            <w:r w:rsidR="00B4714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критериях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«Сумма» и «Получатель</w:t>
            </w:r>
            <w:r w:rsidR="00B4714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 расширенных фильтрах </w:t>
            </w:r>
            <w:r w:rsidR="00B4714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отображаются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все операции по счету за выбранный промежуток</w:t>
            </w:r>
            <w:r w:rsidR="00DE5B6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 разделе «Счета» - «Выписка»</w:t>
            </w:r>
          </w:p>
        </w:tc>
      </w:tr>
      <w:tr w:rsidR="00DE5B65" w:rsidTr="00CB4C36">
        <w:tc>
          <w:tcPr>
            <w:tcW w:w="2903" w:type="dxa"/>
          </w:tcPr>
          <w:p w:rsidR="00DE5B65" w:rsidRPr="00DB0A1E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DE5B65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DE5B65" w:rsidRPr="00DB0A1E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A97FEE" w:rsidRDefault="00A97FEE" w:rsidP="00A97FEE">
            <w:pPr>
              <w:pStyle w:val="a5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в разделе «Счета» подраздел «Выписка»</w:t>
            </w:r>
          </w:p>
          <w:p w:rsidR="0030728B" w:rsidRDefault="0030728B" w:rsidP="00A97FEE">
            <w:pPr>
              <w:pStyle w:val="a5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счет «Зарплатный»</w:t>
            </w:r>
          </w:p>
          <w:p w:rsidR="0030728B" w:rsidRPr="00DD03C8" w:rsidRDefault="0030728B" w:rsidP="00A97FEE">
            <w:pPr>
              <w:pStyle w:val="a5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период – с 27.05.25 по 03.06.2025</w:t>
            </w:r>
          </w:p>
          <w:p w:rsidR="00A97FEE" w:rsidRDefault="00A97FEE" w:rsidP="00A97FEE">
            <w:pPr>
              <w:pStyle w:val="a5"/>
              <w:numPr>
                <w:ilvl w:val="0"/>
                <w:numId w:val="24"/>
              </w:numPr>
              <w:spacing w:after="4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Нажать на «расширенные фильтр»</w:t>
            </w:r>
          </w:p>
          <w:p w:rsidR="00A97FEE" w:rsidRDefault="00A97FEE" w:rsidP="00A97FEE">
            <w:pPr>
              <w:pStyle w:val="a5"/>
              <w:numPr>
                <w:ilvl w:val="0"/>
                <w:numId w:val="24"/>
              </w:numPr>
              <w:spacing w:after="40" w:line="276" w:lineRule="auto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следующие критерии:</w:t>
            </w:r>
          </w:p>
          <w:p w:rsidR="00A97FEE" w:rsidRDefault="00A97FEE" w:rsidP="00A97FEE">
            <w:pPr>
              <w:pStyle w:val="a5"/>
              <w:numPr>
                <w:ilvl w:val="1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Вид поиска – по критериям </w:t>
            </w:r>
          </w:p>
          <w:p w:rsidR="00A97FEE" w:rsidRDefault="00A97FEE" w:rsidP="00A97FEE">
            <w:pPr>
              <w:pStyle w:val="a5"/>
              <w:numPr>
                <w:ilvl w:val="1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Сумма – равно – 1000</w:t>
            </w:r>
          </w:p>
          <w:p w:rsidR="00A97FEE" w:rsidRDefault="00A97FEE" w:rsidP="00A97FEE">
            <w:pPr>
              <w:pStyle w:val="a5"/>
              <w:numPr>
                <w:ilvl w:val="1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Получатель – равно - </w:t>
            </w:r>
            <w:r w:rsidRPr="00A97FE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Петр Петрович</w:t>
            </w:r>
          </w:p>
          <w:p w:rsidR="00DE5B65" w:rsidRPr="00A97FEE" w:rsidRDefault="00A97FEE" w:rsidP="00A97FEE">
            <w:pPr>
              <w:pStyle w:val="a5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Нажать кнопку «Получить»</w:t>
            </w:r>
          </w:p>
        </w:tc>
      </w:tr>
      <w:tr w:rsidR="00DE5B65" w:rsidTr="00CB4C36">
        <w:tc>
          <w:tcPr>
            <w:tcW w:w="2903" w:type="dxa"/>
          </w:tcPr>
          <w:p w:rsidR="00DE5B65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7582" w:type="dxa"/>
          </w:tcPr>
          <w:p w:rsidR="00DE5B65" w:rsidRDefault="0030728B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После графика отобразиться список с 1 операцией: перевод Петру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Петровчу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на сумму 1000 ру</w:t>
            </w:r>
            <w:r w:rsidR="00B4714B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блей</w:t>
            </w:r>
          </w:p>
        </w:tc>
      </w:tr>
      <w:tr w:rsidR="00DE5B65" w:rsidTr="00CB4C36">
        <w:tc>
          <w:tcPr>
            <w:tcW w:w="2903" w:type="dxa"/>
          </w:tcPr>
          <w:p w:rsidR="00DE5B65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7582" w:type="dxa"/>
          </w:tcPr>
          <w:p w:rsidR="00DE5B65" w:rsidRDefault="0030728B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После графика отображается список со всеми операциями за выбранный период </w:t>
            </w:r>
            <w:r w:rsidR="00DE5B65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</w:tr>
      <w:tr w:rsidR="00DE5B65" w:rsidTr="00CB4C36">
        <w:tc>
          <w:tcPr>
            <w:tcW w:w="2903" w:type="dxa"/>
          </w:tcPr>
          <w:p w:rsidR="00DE5B65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7582" w:type="dxa"/>
          </w:tcPr>
          <w:p w:rsidR="00DE5B65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Критическая</w:t>
            </w:r>
          </w:p>
        </w:tc>
      </w:tr>
      <w:tr w:rsidR="00DE5B65" w:rsidTr="00CB4C36">
        <w:tc>
          <w:tcPr>
            <w:tcW w:w="2903" w:type="dxa"/>
          </w:tcPr>
          <w:p w:rsidR="00DE5B65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7582" w:type="dxa"/>
          </w:tcPr>
          <w:p w:rsidR="00DE5B65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Средняя</w:t>
            </w:r>
          </w:p>
        </w:tc>
      </w:tr>
      <w:tr w:rsidR="00DE5B65" w:rsidTr="00CB4C36">
        <w:tc>
          <w:tcPr>
            <w:tcW w:w="2903" w:type="dxa"/>
          </w:tcPr>
          <w:p w:rsidR="00DE5B65" w:rsidRPr="00DB0A1E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DE5B65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DE5B65" w:rsidRPr="00DB0A1E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Операционная система: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11</w:t>
            </w:r>
          </w:p>
          <w:p w:rsidR="00DE5B65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Браузер: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Версия </w:t>
            </w:r>
            <w:r w:rsidRPr="00F05DC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25.4.1.1055 (64-bit)</w:t>
            </w:r>
          </w:p>
          <w:p w:rsidR="00DE5B65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DE5B65" w:rsidTr="00CB4C36">
        <w:trPr>
          <w:trHeight w:val="932"/>
        </w:trPr>
        <w:tc>
          <w:tcPr>
            <w:tcW w:w="2903" w:type="dxa"/>
          </w:tcPr>
          <w:p w:rsidR="00DE5B65" w:rsidRPr="00DB0A1E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7582" w:type="dxa"/>
          </w:tcPr>
          <w:p w:rsidR="00DE5B65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:rsidR="00DE5B65" w:rsidRPr="00DB0A1E" w:rsidRDefault="00DE5B65" w:rsidP="00CB4C36">
            <w:pPr>
              <w:tabs>
                <w:tab w:val="left" w:pos="732"/>
              </w:tabs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DE5B65" w:rsidTr="00CB4C36">
        <w:tc>
          <w:tcPr>
            <w:tcW w:w="2903" w:type="dxa"/>
          </w:tcPr>
          <w:p w:rsidR="00DE5B65" w:rsidRPr="00DB0A1E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7582" w:type="dxa"/>
          </w:tcPr>
          <w:p w:rsidR="00DE5B65" w:rsidRPr="00DB0A1E" w:rsidRDefault="00DE5B65" w:rsidP="0030728B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Пользователь находиться в ЛК </w:t>
            </w:r>
            <w:r w:rsidRPr="00617D1D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физического лица</w:t>
            </w:r>
          </w:p>
        </w:tc>
      </w:tr>
      <w:tr w:rsidR="00DE5B65" w:rsidTr="00CB4C36">
        <w:tc>
          <w:tcPr>
            <w:tcW w:w="2903" w:type="dxa"/>
          </w:tcPr>
          <w:p w:rsidR="00DE5B65" w:rsidRPr="00DB0A1E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7582" w:type="dxa"/>
          </w:tcPr>
          <w:p w:rsidR="00DE5B65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DE5B65" w:rsidRPr="00DB0A1E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DE5B65" w:rsidTr="00CB4C36">
        <w:tc>
          <w:tcPr>
            <w:tcW w:w="2903" w:type="dxa"/>
          </w:tcPr>
          <w:p w:rsidR="00DE5B65" w:rsidRPr="00DB0A1E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7582" w:type="dxa"/>
          </w:tcPr>
          <w:p w:rsidR="00DE5B65" w:rsidRPr="00DB0A1E" w:rsidRDefault="00DE5B65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А.А.</w:t>
            </w:r>
          </w:p>
        </w:tc>
      </w:tr>
    </w:tbl>
    <w:p w:rsidR="00DE5B65" w:rsidRDefault="00DE5B65" w:rsidP="00DE5B65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A97FEE" w:rsidRDefault="00A97FEE" w:rsidP="00DE5B65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EA4E4C" w:rsidRDefault="00EA4E4C" w:rsidP="00EA4E4C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Баг-репорт 5: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903"/>
        <w:gridCol w:w="7582"/>
      </w:tblGrid>
      <w:tr w:rsidR="00EA4E4C" w:rsidTr="00CB4C36">
        <w:tc>
          <w:tcPr>
            <w:tcW w:w="2903" w:type="dxa"/>
            <w:shd w:val="clear" w:color="auto" w:fill="8EAADB" w:themeFill="accent5" w:themeFillTint="99"/>
          </w:tcPr>
          <w:p w:rsidR="00EA4E4C" w:rsidRPr="00242163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Поле:</w:t>
            </w:r>
          </w:p>
        </w:tc>
        <w:tc>
          <w:tcPr>
            <w:tcW w:w="7582" w:type="dxa"/>
            <w:shd w:val="clear" w:color="auto" w:fill="8EAADB" w:themeFill="accent5" w:themeFillTint="99"/>
          </w:tcPr>
          <w:p w:rsidR="00EA4E4C" w:rsidRPr="00242163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EA4E4C" w:rsidTr="00CB4C36">
        <w:tc>
          <w:tcPr>
            <w:tcW w:w="2903" w:type="dxa"/>
          </w:tcPr>
          <w:p w:rsidR="00EA4E4C" w:rsidRPr="00DB0A1E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7582" w:type="dxa"/>
          </w:tcPr>
          <w:p w:rsidR="00EA4E4C" w:rsidRPr="00DB0A1E" w:rsidRDefault="00EA4E4C" w:rsidP="00BB6187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Нет возможности </w:t>
            </w:r>
            <w:r w:rsidR="00BB618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счёт</w:t>
            </w:r>
            <w:r w:rsidR="00BB618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основным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 разделе «Счета» - «Текущие»</w:t>
            </w:r>
          </w:p>
        </w:tc>
      </w:tr>
      <w:tr w:rsidR="00EA4E4C" w:rsidTr="00CB4C36">
        <w:tc>
          <w:tcPr>
            <w:tcW w:w="2903" w:type="dxa"/>
          </w:tcPr>
          <w:p w:rsidR="00EA4E4C" w:rsidRPr="00DB0A1E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EA4E4C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EA4E4C" w:rsidRPr="00DB0A1E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EA4E4C" w:rsidRPr="00DD03C8" w:rsidRDefault="00EA4E4C" w:rsidP="00EA4E4C">
            <w:pPr>
              <w:pStyle w:val="a5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в разделе «Счета» подраздел «</w:t>
            </w:r>
            <w:r w:rsidR="00BB6187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Текущие</w:t>
            </w: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  <w:p w:rsidR="00EA4E4C" w:rsidRPr="008D51AB" w:rsidRDefault="00BB6187" w:rsidP="00EA4E4C">
            <w:pPr>
              <w:pStyle w:val="a5"/>
              <w:numPr>
                <w:ilvl w:val="0"/>
                <w:numId w:val="27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Навести на курсор на номера счетов</w:t>
            </w:r>
          </w:p>
        </w:tc>
      </w:tr>
      <w:tr w:rsidR="00EA4E4C" w:rsidTr="00CB4C36">
        <w:tc>
          <w:tcPr>
            <w:tcW w:w="2903" w:type="dxa"/>
          </w:tcPr>
          <w:p w:rsidR="00EA4E4C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7582" w:type="dxa"/>
          </w:tcPr>
          <w:p w:rsidR="00EA4E4C" w:rsidRDefault="00BB618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Рядом с номером счета три выбора действия – основной, назвать, реквизиты</w:t>
            </w:r>
          </w:p>
        </w:tc>
      </w:tr>
      <w:tr w:rsidR="00EA4E4C" w:rsidTr="00CB4C36">
        <w:tc>
          <w:tcPr>
            <w:tcW w:w="2903" w:type="dxa"/>
          </w:tcPr>
          <w:p w:rsidR="00EA4E4C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7582" w:type="dxa"/>
          </w:tcPr>
          <w:p w:rsidR="00EA4E4C" w:rsidRDefault="00BB6187" w:rsidP="00B31D0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У счетов, у которых </w:t>
            </w:r>
            <w:r w:rsidR="00BA294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 заполнена графа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кредитных лимитов, отсутствует возможность сделать </w:t>
            </w:r>
            <w:r w:rsidR="00B31D0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их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основными</w:t>
            </w:r>
          </w:p>
        </w:tc>
      </w:tr>
      <w:tr w:rsidR="00EA4E4C" w:rsidTr="00CB4C36">
        <w:tc>
          <w:tcPr>
            <w:tcW w:w="2903" w:type="dxa"/>
          </w:tcPr>
          <w:p w:rsidR="00EA4E4C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7582" w:type="dxa"/>
          </w:tcPr>
          <w:p w:rsidR="00EA4E4C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Критическая</w:t>
            </w:r>
          </w:p>
        </w:tc>
      </w:tr>
      <w:tr w:rsidR="00EA4E4C" w:rsidTr="00CB4C36">
        <w:tc>
          <w:tcPr>
            <w:tcW w:w="2903" w:type="dxa"/>
          </w:tcPr>
          <w:p w:rsidR="00EA4E4C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7582" w:type="dxa"/>
          </w:tcPr>
          <w:p w:rsidR="00EA4E4C" w:rsidRDefault="00BA2948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Средняя</w:t>
            </w:r>
          </w:p>
        </w:tc>
      </w:tr>
      <w:tr w:rsidR="00EA4E4C" w:rsidTr="00CB4C36">
        <w:tc>
          <w:tcPr>
            <w:tcW w:w="2903" w:type="dxa"/>
          </w:tcPr>
          <w:p w:rsidR="00EA4E4C" w:rsidRPr="00DB0A1E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EA4E4C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EA4E4C" w:rsidRPr="00DB0A1E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Операционная система: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11</w:t>
            </w:r>
          </w:p>
          <w:p w:rsidR="00EA4E4C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Браузер: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Версия </w:t>
            </w:r>
            <w:r w:rsidRPr="00F05DC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25.4.1.1055 (64-bit)</w:t>
            </w:r>
          </w:p>
          <w:p w:rsidR="00EA4E4C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EA4E4C" w:rsidTr="00CB4C36">
        <w:trPr>
          <w:trHeight w:val="932"/>
        </w:trPr>
        <w:tc>
          <w:tcPr>
            <w:tcW w:w="2903" w:type="dxa"/>
          </w:tcPr>
          <w:p w:rsidR="00EA4E4C" w:rsidRPr="00DB0A1E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7582" w:type="dxa"/>
          </w:tcPr>
          <w:p w:rsidR="00EA4E4C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  <w:p w:rsidR="00EA4E4C" w:rsidRPr="00DB0A1E" w:rsidRDefault="00EA4E4C" w:rsidP="00CB4C36">
            <w:pPr>
              <w:tabs>
                <w:tab w:val="left" w:pos="732"/>
              </w:tabs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EA4E4C" w:rsidTr="00CB4C36">
        <w:tc>
          <w:tcPr>
            <w:tcW w:w="2903" w:type="dxa"/>
          </w:tcPr>
          <w:p w:rsidR="00EA4E4C" w:rsidRPr="00DB0A1E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7582" w:type="dxa"/>
          </w:tcPr>
          <w:p w:rsidR="00EA4E4C" w:rsidRPr="00DB0A1E" w:rsidRDefault="00EA4E4C" w:rsidP="00BA2948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Пользователь находиться в ЛК </w:t>
            </w:r>
            <w:r w:rsidRPr="00617D1D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физического лица</w:t>
            </w:r>
          </w:p>
        </w:tc>
      </w:tr>
      <w:tr w:rsidR="00EA4E4C" w:rsidTr="00CB4C36">
        <w:tc>
          <w:tcPr>
            <w:tcW w:w="2903" w:type="dxa"/>
          </w:tcPr>
          <w:p w:rsidR="00EA4E4C" w:rsidRPr="00DB0A1E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7582" w:type="dxa"/>
          </w:tcPr>
          <w:p w:rsidR="00EA4E4C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EA4E4C" w:rsidRPr="00DB0A1E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EA4E4C" w:rsidTr="00CB4C36">
        <w:tc>
          <w:tcPr>
            <w:tcW w:w="2903" w:type="dxa"/>
          </w:tcPr>
          <w:p w:rsidR="00EA4E4C" w:rsidRPr="00DB0A1E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7582" w:type="dxa"/>
          </w:tcPr>
          <w:p w:rsidR="00EA4E4C" w:rsidRPr="00DB0A1E" w:rsidRDefault="00EA4E4C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А.А.</w:t>
            </w:r>
          </w:p>
        </w:tc>
      </w:tr>
    </w:tbl>
    <w:p w:rsidR="00EA4E4C" w:rsidRDefault="00EA4E4C" w:rsidP="00EA4E4C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DD03C8" w:rsidRDefault="00DD03C8">
      <w:pPr>
        <w:rPr>
          <w:rFonts w:ascii="Times New Roman" w:eastAsia="Times New Roman" w:hAnsi="Times New Roman" w:cs="Times New Roman"/>
        </w:rPr>
      </w:pPr>
    </w:p>
    <w:p w:rsidR="00DD03C8" w:rsidRDefault="00DD03C8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6438D7" w:rsidRDefault="006438D7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6438D7" w:rsidRDefault="006438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6438D7" w:rsidRDefault="006438D7" w:rsidP="006438D7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Баг-репорт 6: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903"/>
        <w:gridCol w:w="7582"/>
      </w:tblGrid>
      <w:tr w:rsidR="006438D7" w:rsidTr="00CB4C36">
        <w:tc>
          <w:tcPr>
            <w:tcW w:w="2903" w:type="dxa"/>
            <w:shd w:val="clear" w:color="auto" w:fill="8EAADB" w:themeFill="accent5" w:themeFillTint="99"/>
          </w:tcPr>
          <w:p w:rsidR="006438D7" w:rsidRPr="00242163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Поле:</w:t>
            </w:r>
          </w:p>
        </w:tc>
        <w:tc>
          <w:tcPr>
            <w:tcW w:w="7582" w:type="dxa"/>
            <w:shd w:val="clear" w:color="auto" w:fill="8EAADB" w:themeFill="accent5" w:themeFillTint="99"/>
          </w:tcPr>
          <w:p w:rsidR="006438D7" w:rsidRPr="00242163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6438D7" w:rsidTr="00CB4C36">
        <w:tc>
          <w:tcPr>
            <w:tcW w:w="2903" w:type="dxa"/>
          </w:tcPr>
          <w:p w:rsidR="006438D7" w:rsidRPr="00DB0A1E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7582" w:type="dxa"/>
          </w:tcPr>
          <w:p w:rsidR="006438D7" w:rsidRPr="00DB0A1E" w:rsidRDefault="006438D7" w:rsidP="004E7C9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Конфликт курсора и отсутствие</w:t>
            </w:r>
            <w:r w:rsidR="004E7C9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данных об операции в графике в разделе «Счета» - «Выписки» при выборе периода больше 30 календарных дней</w:t>
            </w:r>
          </w:p>
        </w:tc>
      </w:tr>
      <w:tr w:rsidR="006438D7" w:rsidTr="00CB4C36">
        <w:tc>
          <w:tcPr>
            <w:tcW w:w="2903" w:type="dxa"/>
          </w:tcPr>
          <w:p w:rsidR="006438D7" w:rsidRPr="00DB0A1E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6438D7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6438D7" w:rsidRPr="00DB0A1E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6438D7" w:rsidRDefault="006438D7" w:rsidP="006438D7">
            <w:pPr>
              <w:pStyle w:val="a5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в разделе «Счета» подраздел «</w:t>
            </w:r>
            <w:r w:rsidR="004E7C9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Выписка</w:t>
            </w: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  <w:p w:rsidR="004E7C96" w:rsidRDefault="004E7C96" w:rsidP="006438D7">
            <w:pPr>
              <w:pStyle w:val="a5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счёт в йенах</w:t>
            </w:r>
          </w:p>
          <w:p w:rsidR="004E7C96" w:rsidRPr="00DD03C8" w:rsidRDefault="004E7C96" w:rsidP="006438D7">
            <w:pPr>
              <w:pStyle w:val="a5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Период выбрать больше 30 календарных дней</w:t>
            </w:r>
          </w:p>
          <w:p w:rsidR="006438D7" w:rsidRPr="008D51AB" w:rsidRDefault="006438D7" w:rsidP="004E7C96">
            <w:pPr>
              <w:pStyle w:val="a5"/>
              <w:numPr>
                <w:ilvl w:val="0"/>
                <w:numId w:val="28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Навести на курсор </w:t>
            </w:r>
            <w:r w:rsidR="004E7C9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 графике в месте пересечения столбца поступления и линии остатка</w:t>
            </w:r>
          </w:p>
        </w:tc>
      </w:tr>
      <w:tr w:rsidR="006438D7" w:rsidTr="00CB4C36">
        <w:tc>
          <w:tcPr>
            <w:tcW w:w="2903" w:type="dxa"/>
          </w:tcPr>
          <w:p w:rsidR="006438D7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7582" w:type="dxa"/>
          </w:tcPr>
          <w:p w:rsidR="006438D7" w:rsidRPr="004E7C96" w:rsidRDefault="004E7C96" w:rsidP="004E7C9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При наведении на столбец поступления – отобразиться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тултип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с информацией по шаблону: Поступление, </w:t>
            </w:r>
            <w:r w:rsidRPr="004E7C9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дата</w:t>
            </w:r>
            <w:r w:rsidRPr="004E7C9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  <w:r w:rsidRPr="004E7C9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сумма поступления и валюта</w:t>
            </w:r>
            <w:r w:rsidRPr="004E7C9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]</w:t>
            </w:r>
            <w:r w:rsidR="00B31D0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 П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ри наведении</w:t>
            </w:r>
            <w:r w:rsidR="00B31D0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bookmarkStart w:id="0" w:name="_GoBack"/>
            <w:bookmarkEnd w:id="0"/>
            <w:r w:rsidR="00B31D0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на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точку на лини остатка отобразиться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тултип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с информацией по шаблону: Остаток, </w:t>
            </w:r>
            <w:r w:rsidRPr="004E7C9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дата</w:t>
            </w:r>
            <w:r w:rsidRPr="004E7C9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  <w:r w:rsidRPr="004E7C9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сумма остатка и валюта</w:t>
            </w:r>
            <w:r w:rsidRPr="004E7C9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]</w:t>
            </w:r>
          </w:p>
        </w:tc>
      </w:tr>
      <w:tr w:rsidR="006438D7" w:rsidTr="00CB4C36">
        <w:tc>
          <w:tcPr>
            <w:tcW w:w="2903" w:type="dxa"/>
          </w:tcPr>
          <w:p w:rsidR="006438D7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7582" w:type="dxa"/>
          </w:tcPr>
          <w:p w:rsidR="006438D7" w:rsidRDefault="004E7C96" w:rsidP="004E7C9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При наведении на столбец поступления, пересеченный линией остатка, не отображается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тултип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. Курсор меняется со стрелки на текстовый</w:t>
            </w:r>
            <w:r w:rsidR="000A0BA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 течении 5 сек</w:t>
            </w:r>
          </w:p>
        </w:tc>
      </w:tr>
      <w:tr w:rsidR="006438D7" w:rsidTr="00CB4C36">
        <w:tc>
          <w:tcPr>
            <w:tcW w:w="2903" w:type="dxa"/>
          </w:tcPr>
          <w:p w:rsidR="006438D7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7582" w:type="dxa"/>
          </w:tcPr>
          <w:p w:rsidR="006438D7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Критическая</w:t>
            </w:r>
          </w:p>
        </w:tc>
      </w:tr>
      <w:tr w:rsidR="006438D7" w:rsidTr="00CB4C36">
        <w:tc>
          <w:tcPr>
            <w:tcW w:w="2903" w:type="dxa"/>
          </w:tcPr>
          <w:p w:rsidR="006438D7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7582" w:type="dxa"/>
          </w:tcPr>
          <w:p w:rsidR="006438D7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Средняя</w:t>
            </w:r>
          </w:p>
        </w:tc>
      </w:tr>
      <w:tr w:rsidR="006438D7" w:rsidTr="00CB4C36">
        <w:tc>
          <w:tcPr>
            <w:tcW w:w="2903" w:type="dxa"/>
          </w:tcPr>
          <w:p w:rsidR="006438D7" w:rsidRPr="00DB0A1E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6438D7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6438D7" w:rsidRPr="00DB0A1E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Операционная система: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11</w:t>
            </w:r>
          </w:p>
          <w:p w:rsidR="006438D7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Браузер: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Версия </w:t>
            </w:r>
            <w:r w:rsidRPr="00F05DC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25.4.1.1055 (64-bit)</w:t>
            </w:r>
          </w:p>
          <w:p w:rsidR="006438D7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6438D7" w:rsidTr="00CB4C36">
        <w:trPr>
          <w:trHeight w:val="932"/>
        </w:trPr>
        <w:tc>
          <w:tcPr>
            <w:tcW w:w="2903" w:type="dxa"/>
          </w:tcPr>
          <w:p w:rsidR="006438D7" w:rsidRPr="00DB0A1E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7582" w:type="dxa"/>
          </w:tcPr>
          <w:p w:rsidR="006438D7" w:rsidRPr="00DB0A1E" w:rsidRDefault="000A0BA0" w:rsidP="00CB4C36">
            <w:pPr>
              <w:tabs>
                <w:tab w:val="left" w:pos="732"/>
              </w:tabs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0A0BA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drawing>
                <wp:inline distT="0" distB="0" distL="0" distR="0" wp14:anchorId="07CDB898" wp14:editId="3BB56185">
                  <wp:extent cx="1342390" cy="1173715"/>
                  <wp:effectExtent l="0" t="0" r="0" b="762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8517" cy="117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38D7" w:rsidTr="00CB4C36">
        <w:tc>
          <w:tcPr>
            <w:tcW w:w="2903" w:type="dxa"/>
          </w:tcPr>
          <w:p w:rsidR="006438D7" w:rsidRPr="00DB0A1E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7582" w:type="dxa"/>
          </w:tcPr>
          <w:p w:rsidR="006438D7" w:rsidRPr="00DB0A1E" w:rsidRDefault="006438D7" w:rsidP="000A0BA0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Пользователь находиться в ЛК </w:t>
            </w:r>
            <w:r w:rsidRPr="00617D1D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физического лица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. </w:t>
            </w:r>
            <w:r w:rsidR="000A0BA0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Баг воспроизводиться со всеми счетами</w:t>
            </w:r>
          </w:p>
        </w:tc>
      </w:tr>
      <w:tr w:rsidR="006438D7" w:rsidTr="00CB4C36">
        <w:tc>
          <w:tcPr>
            <w:tcW w:w="2903" w:type="dxa"/>
          </w:tcPr>
          <w:p w:rsidR="006438D7" w:rsidRPr="00DB0A1E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7582" w:type="dxa"/>
          </w:tcPr>
          <w:p w:rsidR="006438D7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6438D7" w:rsidRPr="00DB0A1E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6438D7" w:rsidTr="00CB4C36">
        <w:tc>
          <w:tcPr>
            <w:tcW w:w="2903" w:type="dxa"/>
          </w:tcPr>
          <w:p w:rsidR="006438D7" w:rsidRPr="00DB0A1E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7582" w:type="dxa"/>
          </w:tcPr>
          <w:p w:rsidR="006438D7" w:rsidRPr="00DB0A1E" w:rsidRDefault="006438D7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А.А.</w:t>
            </w:r>
          </w:p>
        </w:tc>
      </w:tr>
    </w:tbl>
    <w:p w:rsidR="006438D7" w:rsidRDefault="006438D7" w:rsidP="006438D7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6438D7" w:rsidRDefault="006438D7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07613D" w:rsidRDefault="0007613D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07613D" w:rsidRDefault="000761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07613D" w:rsidRDefault="0007613D" w:rsidP="000761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Баг-репорт 7: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903"/>
        <w:gridCol w:w="7582"/>
      </w:tblGrid>
      <w:tr w:rsidR="0007613D" w:rsidTr="00CB4C36">
        <w:tc>
          <w:tcPr>
            <w:tcW w:w="2903" w:type="dxa"/>
            <w:shd w:val="clear" w:color="auto" w:fill="8EAADB" w:themeFill="accent5" w:themeFillTint="99"/>
          </w:tcPr>
          <w:p w:rsidR="0007613D" w:rsidRPr="00242163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Поле:</w:t>
            </w:r>
          </w:p>
        </w:tc>
        <w:tc>
          <w:tcPr>
            <w:tcW w:w="7582" w:type="dxa"/>
            <w:shd w:val="clear" w:color="auto" w:fill="8EAADB" w:themeFill="accent5" w:themeFillTint="99"/>
          </w:tcPr>
          <w:p w:rsidR="0007613D" w:rsidRPr="00242163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07613D" w:rsidTr="00CB4C36">
        <w:tc>
          <w:tcPr>
            <w:tcW w:w="2903" w:type="dxa"/>
          </w:tcPr>
          <w:p w:rsidR="0007613D" w:rsidRPr="00DB0A1E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7582" w:type="dxa"/>
          </w:tcPr>
          <w:p w:rsidR="0007613D" w:rsidRPr="00DB0A1E" w:rsidRDefault="00617D1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Различия шрифта</w:t>
            </w:r>
            <w:r w:rsidR="0007613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 разделе «Счета» - «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Текущие</w:t>
            </w:r>
            <w:r w:rsidR="0007613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 </w:t>
            </w:r>
            <w:r w:rsidR="00CB4C3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выпадающем списке</w:t>
            </w:r>
          </w:p>
        </w:tc>
      </w:tr>
      <w:tr w:rsidR="0007613D" w:rsidTr="00CB4C36">
        <w:tc>
          <w:tcPr>
            <w:tcW w:w="2903" w:type="dxa"/>
          </w:tcPr>
          <w:p w:rsidR="0007613D" w:rsidRPr="00DB0A1E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07613D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07613D" w:rsidRPr="00DB0A1E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07613D" w:rsidRDefault="0007613D" w:rsidP="0007613D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в разделе «Счета» подраздел «</w:t>
            </w:r>
            <w:r w:rsidR="00617D1D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Текущие</w:t>
            </w: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  <w:p w:rsidR="0007613D" w:rsidRPr="008D51AB" w:rsidRDefault="00CB4C36" w:rsidP="00CB4C36">
            <w:pPr>
              <w:pStyle w:val="a5"/>
              <w:numPr>
                <w:ilvl w:val="0"/>
                <w:numId w:val="29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Нажать на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кебаб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-меню (по </w:t>
            </w:r>
            <w:proofErr w:type="spellStart"/>
            <w:r w:rsidRPr="00CB4C3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DevTools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считается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дропдауном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) в конце строки счета</w:t>
            </w:r>
          </w:p>
        </w:tc>
      </w:tr>
      <w:tr w:rsidR="0007613D" w:rsidTr="00CB4C36">
        <w:tc>
          <w:tcPr>
            <w:tcW w:w="2903" w:type="dxa"/>
          </w:tcPr>
          <w:p w:rsidR="0007613D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7582" w:type="dxa"/>
          </w:tcPr>
          <w:p w:rsidR="0007613D" w:rsidRPr="004E7C96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Содержимое выпадающего списка оформлено шрифтом </w:t>
            </w:r>
            <w:proofErr w:type="spellStart"/>
            <w:r w:rsidRPr="00CB4C3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Open</w:t>
            </w:r>
            <w:proofErr w:type="spellEnd"/>
            <w:r w:rsidRPr="00CB4C3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  <w:proofErr w:type="spellStart"/>
            <w:r w:rsidRPr="00CB4C3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Sans</w:t>
            </w:r>
            <w:proofErr w:type="spellEnd"/>
          </w:p>
        </w:tc>
      </w:tr>
      <w:tr w:rsidR="0007613D" w:rsidTr="00CB4C36">
        <w:tc>
          <w:tcPr>
            <w:tcW w:w="2903" w:type="dxa"/>
          </w:tcPr>
          <w:p w:rsidR="0007613D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7582" w:type="dxa"/>
          </w:tcPr>
          <w:p w:rsidR="0007613D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Содержимое выпадающего списка оформлено шрифтом </w:t>
            </w:r>
            <w:proofErr w:type="spellStart"/>
            <w:r w:rsidRPr="00CB4C3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icomoon</w:t>
            </w:r>
            <w:proofErr w:type="spellEnd"/>
          </w:p>
        </w:tc>
      </w:tr>
      <w:tr w:rsidR="0007613D" w:rsidTr="00CB4C36">
        <w:tc>
          <w:tcPr>
            <w:tcW w:w="2903" w:type="dxa"/>
          </w:tcPr>
          <w:p w:rsidR="0007613D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7582" w:type="dxa"/>
          </w:tcPr>
          <w:p w:rsidR="0007613D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Незначительная</w:t>
            </w:r>
          </w:p>
        </w:tc>
      </w:tr>
      <w:tr w:rsidR="0007613D" w:rsidTr="00CB4C36">
        <w:tc>
          <w:tcPr>
            <w:tcW w:w="2903" w:type="dxa"/>
          </w:tcPr>
          <w:p w:rsidR="0007613D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7582" w:type="dxa"/>
          </w:tcPr>
          <w:p w:rsidR="0007613D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Низкая</w:t>
            </w:r>
          </w:p>
        </w:tc>
      </w:tr>
      <w:tr w:rsidR="0007613D" w:rsidTr="00CB4C36">
        <w:tc>
          <w:tcPr>
            <w:tcW w:w="2903" w:type="dxa"/>
          </w:tcPr>
          <w:p w:rsidR="0007613D" w:rsidRPr="00DB0A1E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07613D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07613D" w:rsidRPr="00DB0A1E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Операционная система: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11</w:t>
            </w:r>
          </w:p>
          <w:p w:rsidR="0007613D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Браузер: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Версия </w:t>
            </w:r>
            <w:r w:rsidRPr="00F05DC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25.4.1.1055 (64-bit)</w:t>
            </w:r>
          </w:p>
          <w:p w:rsidR="0007613D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07613D" w:rsidTr="00CB4C36">
        <w:trPr>
          <w:trHeight w:val="932"/>
        </w:trPr>
        <w:tc>
          <w:tcPr>
            <w:tcW w:w="2903" w:type="dxa"/>
          </w:tcPr>
          <w:p w:rsidR="0007613D" w:rsidRPr="00DB0A1E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7582" w:type="dxa"/>
          </w:tcPr>
          <w:p w:rsidR="0007613D" w:rsidRPr="00DB0A1E" w:rsidRDefault="0007613D" w:rsidP="00CB4C36">
            <w:pPr>
              <w:tabs>
                <w:tab w:val="left" w:pos="732"/>
              </w:tabs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07613D" w:rsidTr="00CB4C36">
        <w:tc>
          <w:tcPr>
            <w:tcW w:w="2903" w:type="dxa"/>
          </w:tcPr>
          <w:p w:rsidR="0007613D" w:rsidRPr="00DB0A1E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7582" w:type="dxa"/>
          </w:tcPr>
          <w:p w:rsidR="0007613D" w:rsidRPr="00DB0A1E" w:rsidRDefault="0007613D" w:rsidP="0007613D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Пользователь находиться в ЛК </w:t>
            </w:r>
            <w:r w:rsidRPr="00617D1D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юридического лица или ИП.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Баг воспроизводиться со всеми счетами</w:t>
            </w:r>
          </w:p>
        </w:tc>
      </w:tr>
      <w:tr w:rsidR="0007613D" w:rsidTr="00CB4C36">
        <w:tc>
          <w:tcPr>
            <w:tcW w:w="2903" w:type="dxa"/>
          </w:tcPr>
          <w:p w:rsidR="0007613D" w:rsidRPr="00DB0A1E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7582" w:type="dxa"/>
          </w:tcPr>
          <w:p w:rsidR="0007613D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07613D" w:rsidRPr="00DB0A1E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07613D" w:rsidTr="00CB4C36">
        <w:tc>
          <w:tcPr>
            <w:tcW w:w="2903" w:type="dxa"/>
          </w:tcPr>
          <w:p w:rsidR="0007613D" w:rsidRPr="00DB0A1E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7582" w:type="dxa"/>
          </w:tcPr>
          <w:p w:rsidR="0007613D" w:rsidRPr="00DB0A1E" w:rsidRDefault="0007613D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А.А.</w:t>
            </w:r>
          </w:p>
        </w:tc>
      </w:tr>
    </w:tbl>
    <w:p w:rsidR="0007613D" w:rsidRDefault="0007613D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CB4C36" w:rsidRDefault="00CB4C36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CB4C36" w:rsidRDefault="00CB4C36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p w:rsidR="00CB4C36" w:rsidRDefault="00CB4C3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br w:type="page"/>
      </w:r>
    </w:p>
    <w:p w:rsidR="00CB4C36" w:rsidRDefault="00CB4C36" w:rsidP="00CB4C3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Баг-репорт 8: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2903"/>
        <w:gridCol w:w="7582"/>
      </w:tblGrid>
      <w:tr w:rsidR="00CB4C36" w:rsidTr="00CB4C36">
        <w:tc>
          <w:tcPr>
            <w:tcW w:w="2903" w:type="dxa"/>
            <w:shd w:val="clear" w:color="auto" w:fill="8EAADB" w:themeFill="accent5" w:themeFillTint="99"/>
          </w:tcPr>
          <w:p w:rsidR="00CB4C36" w:rsidRPr="00242163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Поле:</w:t>
            </w:r>
          </w:p>
        </w:tc>
        <w:tc>
          <w:tcPr>
            <w:tcW w:w="7582" w:type="dxa"/>
            <w:shd w:val="clear" w:color="auto" w:fill="8EAADB" w:themeFill="accent5" w:themeFillTint="99"/>
          </w:tcPr>
          <w:p w:rsidR="00CB4C36" w:rsidRPr="00242163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</w:pPr>
            <w:r w:rsidRPr="0024216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lang w:eastAsia="ru-RU"/>
              </w:rPr>
              <w:t>Описание:</w:t>
            </w:r>
          </w:p>
        </w:tc>
      </w:tr>
      <w:tr w:rsidR="00CB4C36" w:rsidTr="00CB4C36">
        <w:tc>
          <w:tcPr>
            <w:tcW w:w="2903" w:type="dxa"/>
          </w:tcPr>
          <w:p w:rsidR="00CB4C36" w:rsidRPr="00DB0A1E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Заголовок:</w:t>
            </w:r>
          </w:p>
        </w:tc>
        <w:tc>
          <w:tcPr>
            <w:tcW w:w="7582" w:type="dxa"/>
          </w:tcPr>
          <w:p w:rsidR="00CB4C36" w:rsidRPr="00DB0A1E" w:rsidRDefault="00CB4C36" w:rsidP="003D2C0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Внутренняя ошибка </w:t>
            </w:r>
            <w:r w:rsidRPr="00CB4C36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308-314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 разделе «Счета» - «Выписки» при выборе всех счетов и периода </w:t>
            </w:r>
            <w:r w:rsidR="003D2C0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«С начала прошлого месяца по сегодня»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</w:t>
            </w:r>
          </w:p>
        </w:tc>
      </w:tr>
      <w:tr w:rsidR="00CB4C36" w:rsidTr="00CB4C36">
        <w:tc>
          <w:tcPr>
            <w:tcW w:w="2903" w:type="dxa"/>
          </w:tcPr>
          <w:p w:rsidR="00CB4C36" w:rsidRPr="00DB0A1E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Описание:</w:t>
            </w:r>
          </w:p>
          <w:p w:rsidR="00CB4C36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CB4C36" w:rsidRPr="00DB0A1E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Шаги для воспроизведения:</w:t>
            </w:r>
          </w:p>
          <w:p w:rsidR="00CB4C36" w:rsidRDefault="00CB4C36" w:rsidP="00CB4C36">
            <w:pPr>
              <w:pStyle w:val="a5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в разделе «Счета» подраздел «</w:t>
            </w:r>
            <w:r w:rsidR="003D2C0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Выписка</w:t>
            </w:r>
            <w:r w:rsidRPr="00DD03C8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»</w:t>
            </w:r>
          </w:p>
          <w:p w:rsidR="00CB4C36" w:rsidRDefault="003D2C0A" w:rsidP="00CB4C36">
            <w:pPr>
              <w:pStyle w:val="a5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 счетах нажать на ссылку «выбрать несколько счетов»</w:t>
            </w:r>
          </w:p>
          <w:p w:rsidR="003D2C0A" w:rsidRDefault="003D2C0A" w:rsidP="00CB4C36">
            <w:pPr>
              <w:pStyle w:val="a5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Выбрать пункт «Все счета»</w:t>
            </w:r>
          </w:p>
          <w:p w:rsidR="003D2C0A" w:rsidRDefault="003D2C0A" w:rsidP="00CB4C36">
            <w:pPr>
              <w:pStyle w:val="a5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Период выбрать из предложенных –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«С начала прошлого месяца по сегодня»</w:t>
            </w:r>
          </w:p>
          <w:p w:rsidR="003D2C0A" w:rsidRPr="008D51AB" w:rsidRDefault="003D2C0A" w:rsidP="00CB4C36">
            <w:pPr>
              <w:pStyle w:val="a5"/>
              <w:numPr>
                <w:ilvl w:val="0"/>
                <w:numId w:val="30"/>
              </w:numP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Нажать на кнопку «Выписка»</w:t>
            </w:r>
          </w:p>
        </w:tc>
      </w:tr>
      <w:tr w:rsidR="00CB4C36" w:rsidTr="00CB4C36">
        <w:tc>
          <w:tcPr>
            <w:tcW w:w="2903" w:type="dxa"/>
          </w:tcPr>
          <w:p w:rsidR="00CB4C36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Ожидаемый результат:</w:t>
            </w:r>
          </w:p>
        </w:tc>
        <w:tc>
          <w:tcPr>
            <w:tcW w:w="7582" w:type="dxa"/>
          </w:tcPr>
          <w:p w:rsidR="00CB4C36" w:rsidRPr="004E7C96" w:rsidRDefault="003D2C0A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Отобразиться список всех операций по всем счетам за выбранный период</w:t>
            </w:r>
          </w:p>
        </w:tc>
      </w:tr>
      <w:tr w:rsidR="00CB4C36" w:rsidTr="00CB4C36">
        <w:tc>
          <w:tcPr>
            <w:tcW w:w="2903" w:type="dxa"/>
          </w:tcPr>
          <w:p w:rsidR="00CB4C36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Фактический результат:</w:t>
            </w:r>
          </w:p>
        </w:tc>
        <w:tc>
          <w:tcPr>
            <w:tcW w:w="7582" w:type="dxa"/>
          </w:tcPr>
          <w:p w:rsidR="00CB4C36" w:rsidRDefault="003D2C0A" w:rsidP="003D2C0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Страница обновиться и изменить на форму обратной связи с информацией: </w:t>
            </w:r>
            <w:r w:rsidRPr="003D2C0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Операция не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удалась по техническим причинам, к</w:t>
            </w:r>
            <w:r w:rsidRPr="003D2C0A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од ошибки: 308-374</w:t>
            </w:r>
          </w:p>
        </w:tc>
      </w:tr>
      <w:tr w:rsidR="00CB4C36" w:rsidTr="00CB4C36">
        <w:tc>
          <w:tcPr>
            <w:tcW w:w="2903" w:type="dxa"/>
          </w:tcPr>
          <w:p w:rsidR="00CB4C36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Приоритет:</w:t>
            </w:r>
          </w:p>
        </w:tc>
        <w:tc>
          <w:tcPr>
            <w:tcW w:w="7582" w:type="dxa"/>
          </w:tcPr>
          <w:p w:rsidR="00CB4C36" w:rsidRDefault="003D2C0A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Блокирующая</w:t>
            </w:r>
          </w:p>
        </w:tc>
      </w:tr>
      <w:tr w:rsidR="00CB4C36" w:rsidTr="00CB4C36">
        <w:tc>
          <w:tcPr>
            <w:tcW w:w="2903" w:type="dxa"/>
          </w:tcPr>
          <w:p w:rsidR="00CB4C36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Серьезность:</w:t>
            </w:r>
          </w:p>
        </w:tc>
        <w:tc>
          <w:tcPr>
            <w:tcW w:w="7582" w:type="dxa"/>
          </w:tcPr>
          <w:p w:rsidR="00CB4C36" w:rsidRDefault="003D2C0A" w:rsidP="003D2C0A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Высокая</w:t>
            </w:r>
          </w:p>
        </w:tc>
      </w:tr>
      <w:tr w:rsidR="00CB4C36" w:rsidTr="00CB4C36">
        <w:tc>
          <w:tcPr>
            <w:tcW w:w="2903" w:type="dxa"/>
          </w:tcPr>
          <w:p w:rsidR="00CB4C36" w:rsidRPr="00DB0A1E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Среда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:</w:t>
            </w:r>
          </w:p>
          <w:p w:rsidR="00CB4C36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  <w:tc>
          <w:tcPr>
            <w:tcW w:w="7582" w:type="dxa"/>
          </w:tcPr>
          <w:p w:rsidR="00CB4C36" w:rsidRPr="00DB0A1E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Операционная система: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Windows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11</w:t>
            </w:r>
          </w:p>
          <w:p w:rsidR="00CB4C36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- Браузер: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Яндекс.Браузер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 Версия </w:t>
            </w:r>
            <w:r w:rsidRPr="00F05DC2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25.4.1.1055 (64-bit)</w:t>
            </w:r>
          </w:p>
          <w:p w:rsidR="00CB4C36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- Устройство: ПК</w:t>
            </w:r>
          </w:p>
        </w:tc>
      </w:tr>
      <w:tr w:rsidR="00CB4C36" w:rsidTr="00CB4C36">
        <w:trPr>
          <w:trHeight w:val="932"/>
        </w:trPr>
        <w:tc>
          <w:tcPr>
            <w:tcW w:w="2903" w:type="dxa"/>
          </w:tcPr>
          <w:p w:rsidR="00CB4C36" w:rsidRPr="00DB0A1E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Вложения:</w:t>
            </w:r>
          </w:p>
        </w:tc>
        <w:tc>
          <w:tcPr>
            <w:tcW w:w="7582" w:type="dxa"/>
          </w:tcPr>
          <w:p w:rsidR="00CB4C36" w:rsidRPr="00DB0A1E" w:rsidRDefault="00CB4C36" w:rsidP="00CB4C36">
            <w:pPr>
              <w:tabs>
                <w:tab w:val="left" w:pos="732"/>
              </w:tabs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B4C36" w:rsidTr="00CB4C36">
        <w:tc>
          <w:tcPr>
            <w:tcW w:w="2903" w:type="dxa"/>
          </w:tcPr>
          <w:p w:rsidR="00CB4C36" w:rsidRPr="00DB0A1E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Дополнительная информация:</w:t>
            </w:r>
          </w:p>
        </w:tc>
        <w:tc>
          <w:tcPr>
            <w:tcW w:w="7582" w:type="dxa"/>
          </w:tcPr>
          <w:p w:rsidR="00CB4C36" w:rsidRPr="00DB0A1E" w:rsidRDefault="00CB4C36" w:rsidP="00A73255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 xml:space="preserve">Пользователь находиться в ЛК </w:t>
            </w:r>
            <w:r w:rsidR="00A73255">
              <w:rPr>
                <w:rFonts w:ascii="Times New Roman" w:eastAsia="Times New Roman" w:hAnsi="Times New Roman" w:cs="Times New Roman"/>
                <w:b/>
                <w:color w:val="000000" w:themeColor="text1"/>
                <w:lang w:eastAsia="ru-RU"/>
              </w:rPr>
              <w:t>юридического лица</w:t>
            </w:r>
          </w:p>
        </w:tc>
      </w:tr>
      <w:tr w:rsidR="00CB4C36" w:rsidTr="00CB4C36">
        <w:tc>
          <w:tcPr>
            <w:tcW w:w="2903" w:type="dxa"/>
          </w:tcPr>
          <w:p w:rsidR="00CB4C36" w:rsidRPr="00DB0A1E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Статус:</w:t>
            </w:r>
          </w:p>
        </w:tc>
        <w:tc>
          <w:tcPr>
            <w:tcW w:w="7582" w:type="dxa"/>
          </w:tcPr>
          <w:p w:rsidR="00CB4C36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Новый</w:t>
            </w:r>
          </w:p>
          <w:p w:rsidR="00CB4C36" w:rsidRPr="00DB0A1E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</w:p>
        </w:tc>
      </w:tr>
      <w:tr w:rsidR="00CB4C36" w:rsidTr="00CB4C36">
        <w:tc>
          <w:tcPr>
            <w:tcW w:w="2903" w:type="dxa"/>
          </w:tcPr>
          <w:p w:rsidR="00CB4C36" w:rsidRPr="00DB0A1E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 w:rsidRPr="00DB0A1E"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Назначенный исполнитель:</w:t>
            </w:r>
          </w:p>
        </w:tc>
        <w:tc>
          <w:tcPr>
            <w:tcW w:w="7582" w:type="dxa"/>
          </w:tcPr>
          <w:p w:rsidR="00CB4C36" w:rsidRPr="00DB0A1E" w:rsidRDefault="00CB4C36" w:rsidP="00CB4C36">
            <w:pPr>
              <w:ind w:firstLine="0"/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eastAsia="ru-RU"/>
              </w:rPr>
              <w:t>Григорьева А.А.</w:t>
            </w:r>
          </w:p>
        </w:tc>
      </w:tr>
    </w:tbl>
    <w:p w:rsidR="00CB4C36" w:rsidRDefault="00CB4C36" w:rsidP="00110F0F">
      <w:pPr>
        <w:pStyle w:val="a5"/>
        <w:ind w:left="1429" w:firstLine="0"/>
        <w:rPr>
          <w:rFonts w:ascii="Times New Roman" w:eastAsia="Times New Roman" w:hAnsi="Times New Roman" w:cs="Times New Roman"/>
        </w:rPr>
      </w:pPr>
    </w:p>
    <w:sectPr w:rsidR="00CB4C36" w:rsidSect="00215CBC">
      <w:pgSz w:w="11906" w:h="16838"/>
      <w:pgMar w:top="851" w:right="709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709F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36ADD"/>
    <w:multiLevelType w:val="hybridMultilevel"/>
    <w:tmpl w:val="95903412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6F4AD116">
      <w:start w:val="1"/>
      <w:numFmt w:val="russianLower"/>
      <w:lvlText w:val="%2."/>
      <w:lvlJc w:val="left"/>
      <w:pPr>
        <w:ind w:left="292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" w15:restartNumberingAfterBreak="0">
    <w:nsid w:val="0B4A3A91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E39F6"/>
    <w:multiLevelType w:val="hybridMultilevel"/>
    <w:tmpl w:val="8EDC3AC0"/>
    <w:lvl w:ilvl="0" w:tplc="0419000B">
      <w:start w:val="1"/>
      <w:numFmt w:val="bullet"/>
      <w:lvlText w:val=""/>
      <w:lvlJc w:val="left"/>
      <w:pPr>
        <w:ind w:left="284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4" w15:restartNumberingAfterBreak="0">
    <w:nsid w:val="104E3D47"/>
    <w:multiLevelType w:val="hybridMultilevel"/>
    <w:tmpl w:val="49FA5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118D6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6" w15:restartNumberingAfterBreak="0">
    <w:nsid w:val="1EFF4DE8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7" w15:restartNumberingAfterBreak="0">
    <w:nsid w:val="25DF0A1B"/>
    <w:multiLevelType w:val="hybridMultilevel"/>
    <w:tmpl w:val="4B28C9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61B01B2"/>
    <w:multiLevelType w:val="hybridMultilevel"/>
    <w:tmpl w:val="C98A4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041CB2"/>
    <w:multiLevelType w:val="hybridMultilevel"/>
    <w:tmpl w:val="078E48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6F4AD116">
      <w:start w:val="1"/>
      <w:numFmt w:val="russianLow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65E20"/>
    <w:multiLevelType w:val="hybridMultilevel"/>
    <w:tmpl w:val="C04256EC"/>
    <w:lvl w:ilvl="0" w:tplc="2012DAEE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5DD13A1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2" w15:restartNumberingAfterBreak="0">
    <w:nsid w:val="3C5C54F1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3" w15:restartNumberingAfterBreak="0">
    <w:nsid w:val="3F241356"/>
    <w:multiLevelType w:val="hybridMultilevel"/>
    <w:tmpl w:val="94E476AE"/>
    <w:lvl w:ilvl="0" w:tplc="B472EA78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415A1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B30DA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6" w15:restartNumberingAfterBreak="0">
    <w:nsid w:val="54DE10C8"/>
    <w:multiLevelType w:val="hybridMultilevel"/>
    <w:tmpl w:val="4AB20C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15E9A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8" w15:restartNumberingAfterBreak="0">
    <w:nsid w:val="60060C57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19" w15:restartNumberingAfterBreak="0">
    <w:nsid w:val="603B145B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0" w15:restartNumberingAfterBreak="0">
    <w:nsid w:val="66F63B03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1" w15:restartNumberingAfterBreak="0">
    <w:nsid w:val="69C047B3"/>
    <w:multiLevelType w:val="hybridMultilevel"/>
    <w:tmpl w:val="72F22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7B116D"/>
    <w:multiLevelType w:val="hybridMultilevel"/>
    <w:tmpl w:val="AFE46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24620B"/>
    <w:multiLevelType w:val="hybridMultilevel"/>
    <w:tmpl w:val="93140992"/>
    <w:lvl w:ilvl="0" w:tplc="38D25C34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224" w:hanging="360"/>
      </w:pPr>
    </w:lvl>
    <w:lvl w:ilvl="2" w:tplc="0419001B" w:tentative="1">
      <w:start w:val="1"/>
      <w:numFmt w:val="lowerRoman"/>
      <w:lvlText w:val="%3."/>
      <w:lvlJc w:val="right"/>
      <w:pPr>
        <w:ind w:left="1944" w:hanging="180"/>
      </w:pPr>
    </w:lvl>
    <w:lvl w:ilvl="3" w:tplc="0419000F" w:tentative="1">
      <w:start w:val="1"/>
      <w:numFmt w:val="decimal"/>
      <w:lvlText w:val="%4."/>
      <w:lvlJc w:val="left"/>
      <w:pPr>
        <w:ind w:left="2664" w:hanging="360"/>
      </w:pPr>
    </w:lvl>
    <w:lvl w:ilvl="4" w:tplc="04190019" w:tentative="1">
      <w:start w:val="1"/>
      <w:numFmt w:val="lowerLetter"/>
      <w:lvlText w:val="%5."/>
      <w:lvlJc w:val="left"/>
      <w:pPr>
        <w:ind w:left="3384" w:hanging="360"/>
      </w:pPr>
    </w:lvl>
    <w:lvl w:ilvl="5" w:tplc="0419001B" w:tentative="1">
      <w:start w:val="1"/>
      <w:numFmt w:val="lowerRoman"/>
      <w:lvlText w:val="%6."/>
      <w:lvlJc w:val="right"/>
      <w:pPr>
        <w:ind w:left="4104" w:hanging="180"/>
      </w:pPr>
    </w:lvl>
    <w:lvl w:ilvl="6" w:tplc="0419000F" w:tentative="1">
      <w:start w:val="1"/>
      <w:numFmt w:val="decimal"/>
      <w:lvlText w:val="%7."/>
      <w:lvlJc w:val="left"/>
      <w:pPr>
        <w:ind w:left="4824" w:hanging="360"/>
      </w:pPr>
    </w:lvl>
    <w:lvl w:ilvl="7" w:tplc="04190019" w:tentative="1">
      <w:start w:val="1"/>
      <w:numFmt w:val="lowerLetter"/>
      <w:lvlText w:val="%8."/>
      <w:lvlJc w:val="left"/>
      <w:pPr>
        <w:ind w:left="5544" w:hanging="360"/>
      </w:pPr>
    </w:lvl>
    <w:lvl w:ilvl="8" w:tplc="041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4" w15:restartNumberingAfterBreak="0">
    <w:nsid w:val="6ED3579C"/>
    <w:multiLevelType w:val="hybridMultilevel"/>
    <w:tmpl w:val="9F82C34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F153F85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4A518A"/>
    <w:multiLevelType w:val="hybridMultilevel"/>
    <w:tmpl w:val="EE8C0D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B06CB5"/>
    <w:multiLevelType w:val="hybridMultilevel"/>
    <w:tmpl w:val="66960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0246D9"/>
    <w:multiLevelType w:val="hybridMultilevel"/>
    <w:tmpl w:val="532E7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"/>
  </w:num>
  <w:num w:numId="6">
    <w:abstractNumId w:val="9"/>
  </w:num>
  <w:num w:numId="7">
    <w:abstractNumId w:val="10"/>
  </w:num>
  <w:num w:numId="8">
    <w:abstractNumId w:val="24"/>
  </w:num>
  <w:num w:numId="9">
    <w:abstractNumId w:val="4"/>
  </w:num>
  <w:num w:numId="10">
    <w:abstractNumId w:val="16"/>
  </w:num>
  <w:num w:numId="11">
    <w:abstractNumId w:val="0"/>
  </w:num>
  <w:num w:numId="12">
    <w:abstractNumId w:val="22"/>
  </w:num>
  <w:num w:numId="13">
    <w:abstractNumId w:val="27"/>
  </w:num>
  <w:num w:numId="14">
    <w:abstractNumId w:val="25"/>
  </w:num>
  <w:num w:numId="15">
    <w:abstractNumId w:val="2"/>
  </w:num>
  <w:num w:numId="16">
    <w:abstractNumId w:val="14"/>
  </w:num>
  <w:num w:numId="17">
    <w:abstractNumId w:val="26"/>
  </w:num>
  <w:num w:numId="18">
    <w:abstractNumId w:val="21"/>
  </w:num>
  <w:num w:numId="19">
    <w:abstractNumId w:val="7"/>
  </w:num>
  <w:num w:numId="20">
    <w:abstractNumId w:val="3"/>
  </w:num>
  <w:num w:numId="21">
    <w:abstractNumId w:val="17"/>
  </w:num>
  <w:num w:numId="22">
    <w:abstractNumId w:val="20"/>
  </w:num>
  <w:num w:numId="23">
    <w:abstractNumId w:val="11"/>
  </w:num>
  <w:num w:numId="24">
    <w:abstractNumId w:val="23"/>
  </w:num>
  <w:num w:numId="25">
    <w:abstractNumId w:val="12"/>
  </w:num>
  <w:num w:numId="26">
    <w:abstractNumId w:val="6"/>
  </w:num>
  <w:num w:numId="27">
    <w:abstractNumId w:val="5"/>
  </w:num>
  <w:num w:numId="28">
    <w:abstractNumId w:val="19"/>
  </w:num>
  <w:num w:numId="29">
    <w:abstractNumId w:val="15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60E"/>
    <w:rsid w:val="00003739"/>
    <w:rsid w:val="000043AC"/>
    <w:rsid w:val="00022076"/>
    <w:rsid w:val="00033CDD"/>
    <w:rsid w:val="00036379"/>
    <w:rsid w:val="0004190C"/>
    <w:rsid w:val="0004217D"/>
    <w:rsid w:val="000457DF"/>
    <w:rsid w:val="00074187"/>
    <w:rsid w:val="0007613D"/>
    <w:rsid w:val="000911FD"/>
    <w:rsid w:val="0009247D"/>
    <w:rsid w:val="000A0BA0"/>
    <w:rsid w:val="000C5AB6"/>
    <w:rsid w:val="000D7BCE"/>
    <w:rsid w:val="000E063F"/>
    <w:rsid w:val="000E3345"/>
    <w:rsid w:val="000F0A1C"/>
    <w:rsid w:val="00110F0F"/>
    <w:rsid w:val="001462FA"/>
    <w:rsid w:val="0018185C"/>
    <w:rsid w:val="00183CF2"/>
    <w:rsid w:val="001A5E40"/>
    <w:rsid w:val="001A79FB"/>
    <w:rsid w:val="001C1D2D"/>
    <w:rsid w:val="001D095E"/>
    <w:rsid w:val="001F5B1F"/>
    <w:rsid w:val="00202890"/>
    <w:rsid w:val="00205B51"/>
    <w:rsid w:val="00215CBC"/>
    <w:rsid w:val="00240E14"/>
    <w:rsid w:val="00282FE8"/>
    <w:rsid w:val="0029423C"/>
    <w:rsid w:val="002A3C92"/>
    <w:rsid w:val="002A6E3B"/>
    <w:rsid w:val="002C5F9A"/>
    <w:rsid w:val="002E08B9"/>
    <w:rsid w:val="002E16B8"/>
    <w:rsid w:val="002E5796"/>
    <w:rsid w:val="0030728B"/>
    <w:rsid w:val="00313CC5"/>
    <w:rsid w:val="00334436"/>
    <w:rsid w:val="0033676A"/>
    <w:rsid w:val="003374F1"/>
    <w:rsid w:val="00343DBE"/>
    <w:rsid w:val="00344CEF"/>
    <w:rsid w:val="00360952"/>
    <w:rsid w:val="00364AC9"/>
    <w:rsid w:val="00371810"/>
    <w:rsid w:val="0037280D"/>
    <w:rsid w:val="003745C5"/>
    <w:rsid w:val="003C651E"/>
    <w:rsid w:val="003D2C0A"/>
    <w:rsid w:val="003E4851"/>
    <w:rsid w:val="003E4DFD"/>
    <w:rsid w:val="003E5D0B"/>
    <w:rsid w:val="003F2B90"/>
    <w:rsid w:val="00405865"/>
    <w:rsid w:val="0041310F"/>
    <w:rsid w:val="00426F2B"/>
    <w:rsid w:val="00433779"/>
    <w:rsid w:val="0045106B"/>
    <w:rsid w:val="004634B9"/>
    <w:rsid w:val="004A0609"/>
    <w:rsid w:val="004B480C"/>
    <w:rsid w:val="004C3BE8"/>
    <w:rsid w:val="004D46F5"/>
    <w:rsid w:val="004E7C96"/>
    <w:rsid w:val="0050362D"/>
    <w:rsid w:val="005270E1"/>
    <w:rsid w:val="005277EB"/>
    <w:rsid w:val="00531552"/>
    <w:rsid w:val="00536D53"/>
    <w:rsid w:val="00541C1B"/>
    <w:rsid w:val="005567E6"/>
    <w:rsid w:val="00557DA3"/>
    <w:rsid w:val="005619E1"/>
    <w:rsid w:val="005903DA"/>
    <w:rsid w:val="0059086C"/>
    <w:rsid w:val="005954EB"/>
    <w:rsid w:val="005A1F98"/>
    <w:rsid w:val="005A2AA3"/>
    <w:rsid w:val="005B1CB7"/>
    <w:rsid w:val="005B2877"/>
    <w:rsid w:val="005B48A7"/>
    <w:rsid w:val="005C5743"/>
    <w:rsid w:val="005E6B15"/>
    <w:rsid w:val="00615472"/>
    <w:rsid w:val="00617D1D"/>
    <w:rsid w:val="0063460E"/>
    <w:rsid w:val="006438D7"/>
    <w:rsid w:val="00662F80"/>
    <w:rsid w:val="00666FC4"/>
    <w:rsid w:val="00667D32"/>
    <w:rsid w:val="00696EEA"/>
    <w:rsid w:val="006A45E9"/>
    <w:rsid w:val="006A7B18"/>
    <w:rsid w:val="006D4866"/>
    <w:rsid w:val="006E7F19"/>
    <w:rsid w:val="007357EE"/>
    <w:rsid w:val="00741220"/>
    <w:rsid w:val="007574C9"/>
    <w:rsid w:val="0076222C"/>
    <w:rsid w:val="007D78B9"/>
    <w:rsid w:val="007F1C4C"/>
    <w:rsid w:val="007F4166"/>
    <w:rsid w:val="0081394C"/>
    <w:rsid w:val="00816A3B"/>
    <w:rsid w:val="00820EBB"/>
    <w:rsid w:val="00875B1F"/>
    <w:rsid w:val="00897E7C"/>
    <w:rsid w:val="008A5E21"/>
    <w:rsid w:val="008B61EC"/>
    <w:rsid w:val="008D51AB"/>
    <w:rsid w:val="008D7B0F"/>
    <w:rsid w:val="008E5A0D"/>
    <w:rsid w:val="008F4603"/>
    <w:rsid w:val="008F47BC"/>
    <w:rsid w:val="008F4DE6"/>
    <w:rsid w:val="00901507"/>
    <w:rsid w:val="00960A55"/>
    <w:rsid w:val="00966A8B"/>
    <w:rsid w:val="009A42BF"/>
    <w:rsid w:val="009C2F10"/>
    <w:rsid w:val="009C5858"/>
    <w:rsid w:val="009D2248"/>
    <w:rsid w:val="00A30BCE"/>
    <w:rsid w:val="00A36E62"/>
    <w:rsid w:val="00A51A6B"/>
    <w:rsid w:val="00A561AA"/>
    <w:rsid w:val="00A56A11"/>
    <w:rsid w:val="00A73255"/>
    <w:rsid w:val="00A7390F"/>
    <w:rsid w:val="00A94603"/>
    <w:rsid w:val="00A97FEE"/>
    <w:rsid w:val="00AC6A6E"/>
    <w:rsid w:val="00AD6D2C"/>
    <w:rsid w:val="00AF66DD"/>
    <w:rsid w:val="00B04CA8"/>
    <w:rsid w:val="00B04FCB"/>
    <w:rsid w:val="00B23A96"/>
    <w:rsid w:val="00B31D06"/>
    <w:rsid w:val="00B346E4"/>
    <w:rsid w:val="00B4714B"/>
    <w:rsid w:val="00B51BC7"/>
    <w:rsid w:val="00B90773"/>
    <w:rsid w:val="00BA2948"/>
    <w:rsid w:val="00BB6187"/>
    <w:rsid w:val="00BC043B"/>
    <w:rsid w:val="00BC7149"/>
    <w:rsid w:val="00BE32B4"/>
    <w:rsid w:val="00C018D1"/>
    <w:rsid w:val="00C30EDD"/>
    <w:rsid w:val="00C4496B"/>
    <w:rsid w:val="00C51B23"/>
    <w:rsid w:val="00C60908"/>
    <w:rsid w:val="00C666C6"/>
    <w:rsid w:val="00C7021C"/>
    <w:rsid w:val="00CA2AAF"/>
    <w:rsid w:val="00CB2716"/>
    <w:rsid w:val="00CB4C36"/>
    <w:rsid w:val="00CC74F1"/>
    <w:rsid w:val="00CE370B"/>
    <w:rsid w:val="00CE77D7"/>
    <w:rsid w:val="00D410DC"/>
    <w:rsid w:val="00D468F8"/>
    <w:rsid w:val="00D53691"/>
    <w:rsid w:val="00D647A9"/>
    <w:rsid w:val="00D81A91"/>
    <w:rsid w:val="00D91932"/>
    <w:rsid w:val="00DA2762"/>
    <w:rsid w:val="00DA7D9F"/>
    <w:rsid w:val="00DD03C8"/>
    <w:rsid w:val="00DE5B65"/>
    <w:rsid w:val="00DE6055"/>
    <w:rsid w:val="00DF26C6"/>
    <w:rsid w:val="00E16466"/>
    <w:rsid w:val="00E27604"/>
    <w:rsid w:val="00E35E8F"/>
    <w:rsid w:val="00E43D0D"/>
    <w:rsid w:val="00E61953"/>
    <w:rsid w:val="00E85DC3"/>
    <w:rsid w:val="00EA3D4A"/>
    <w:rsid w:val="00EA4E4C"/>
    <w:rsid w:val="00EB35F1"/>
    <w:rsid w:val="00EE69C1"/>
    <w:rsid w:val="00EF6E8D"/>
    <w:rsid w:val="00F05DC2"/>
    <w:rsid w:val="00F13EF2"/>
    <w:rsid w:val="00F34C73"/>
    <w:rsid w:val="00F35CCD"/>
    <w:rsid w:val="00F42641"/>
    <w:rsid w:val="00F57B43"/>
    <w:rsid w:val="00F727A2"/>
    <w:rsid w:val="00F75144"/>
    <w:rsid w:val="00F870DA"/>
    <w:rsid w:val="00F871F5"/>
    <w:rsid w:val="00FA6642"/>
    <w:rsid w:val="00FB7CA2"/>
    <w:rsid w:val="00FC6314"/>
    <w:rsid w:val="00FD63DF"/>
    <w:rsid w:val="00FF3616"/>
    <w:rsid w:val="00FF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45808"/>
  <w15:chartTrackingRefBased/>
  <w15:docId w15:val="{64ACB973-6AC3-429E-A1D6-FCAFB66F1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8"/>
        <w:szCs w:val="28"/>
        <w:lang w:val="ru-RU" w:eastAsia="en-US" w:bidi="ar-SA"/>
      </w:rPr>
    </w:rPrDefault>
    <w:pPrDefault>
      <w:pPr>
        <w:spacing w:after="40"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C36"/>
  </w:style>
  <w:style w:type="paragraph" w:styleId="1">
    <w:name w:val="heading 1"/>
    <w:basedOn w:val="a"/>
    <w:next w:val="a"/>
    <w:link w:val="10"/>
    <w:qFormat/>
    <w:rsid w:val="00433779"/>
    <w:pPr>
      <w:keepNext/>
      <w:spacing w:after="0"/>
      <w:jc w:val="center"/>
      <w:outlineLvl w:val="0"/>
    </w:pPr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66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37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1C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33779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337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Emphasis"/>
    <w:basedOn w:val="a0"/>
    <w:uiPriority w:val="20"/>
    <w:qFormat/>
    <w:rsid w:val="00433779"/>
    <w:rPr>
      <w:i/>
      <w:iCs/>
    </w:rPr>
  </w:style>
  <w:style w:type="paragraph" w:styleId="a4">
    <w:name w:val="No Spacing"/>
    <w:uiPriority w:val="1"/>
    <w:qFormat/>
    <w:rsid w:val="00433779"/>
    <w:pPr>
      <w:spacing w:after="0"/>
    </w:pPr>
  </w:style>
  <w:style w:type="paragraph" w:styleId="a5">
    <w:name w:val="List Paragraph"/>
    <w:basedOn w:val="a"/>
    <w:uiPriority w:val="34"/>
    <w:qFormat/>
    <w:rsid w:val="00433779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A7D9F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666C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7">
    <w:name w:val="Table Grid"/>
    <w:basedOn w:val="a1"/>
    <w:uiPriority w:val="39"/>
    <w:rsid w:val="00E35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FA664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F1C4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0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8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4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1333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9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6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95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70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69921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8646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625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69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7380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7874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0429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54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24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512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969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3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5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0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Gr-Anastasia/Dz-new-PC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8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Григорьева Анастасия</dc:creator>
  <cp:keywords/>
  <dc:description/>
  <cp:lastModifiedBy>User</cp:lastModifiedBy>
  <cp:revision>173</cp:revision>
  <dcterms:created xsi:type="dcterms:W3CDTF">2025-01-18T08:23:00Z</dcterms:created>
  <dcterms:modified xsi:type="dcterms:W3CDTF">2025-06-03T17:23:00Z</dcterms:modified>
</cp:coreProperties>
</file>